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CF" w:rsidRDefault="00E80038" w:rsidP="00FD55C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Главе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Карталинского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E80038" w:rsidRPr="00FD55CF" w:rsidRDefault="00E80038" w:rsidP="00FD55CF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А.Г. Вдовину</w:t>
      </w:r>
    </w:p>
    <w:p w:rsidR="00D4796F" w:rsidRDefault="00D4796F" w:rsidP="00D47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96F" w:rsidRPr="009126D1" w:rsidRDefault="00D4796F" w:rsidP="00D4796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796F" w:rsidRPr="009126D1" w:rsidRDefault="00D4796F" w:rsidP="00D4796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Заявка</w:t>
      </w:r>
    </w:p>
    <w:p w:rsidR="00D4796F" w:rsidRPr="009126D1" w:rsidRDefault="00D4796F" w:rsidP="00D4796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 xml:space="preserve">На участие в Конкурсном отборе на предоставление субсидии в 20___ году социально ориентированным некоммерческим организациям, </w:t>
      </w:r>
      <w:proofErr w:type="spellStart"/>
      <w:proofErr w:type="gramStart"/>
      <w:r w:rsidRPr="009126D1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9126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6D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126D1">
        <w:rPr>
          <w:rFonts w:ascii="Times New Roman" w:hAnsi="Times New Roman" w:cs="Times New Roman"/>
          <w:sz w:val="24"/>
          <w:szCs w:val="24"/>
        </w:rPr>
        <w:t xml:space="preserve"> осуществление деятельности по реализации социально значимых проектов в </w:t>
      </w:r>
      <w:proofErr w:type="spellStart"/>
      <w:r w:rsidRPr="009126D1">
        <w:rPr>
          <w:rFonts w:ascii="Times New Roman" w:hAnsi="Times New Roman" w:cs="Times New Roman"/>
          <w:sz w:val="24"/>
          <w:szCs w:val="24"/>
        </w:rPr>
        <w:t>Карталинском</w:t>
      </w:r>
      <w:proofErr w:type="spellEnd"/>
      <w:r w:rsidRPr="009126D1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D4796F" w:rsidRPr="009126D1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1. Информация об участнике конкурса (СОНКО):</w:t>
      </w:r>
    </w:p>
    <w:p w:rsidR="00D4796F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2.Полное наименование СОНКО в соответствии со сведениями, внесенными в единый государственный реестр юридических лиц, и её сокращенное наименование, если оно предусмотрено Уставом СОНКО: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3E61">
        <w:rPr>
          <w:rFonts w:ascii="Times New Roman" w:hAnsi="Times New Roman" w:cs="Times New Roman"/>
          <w:sz w:val="16"/>
          <w:szCs w:val="16"/>
        </w:rPr>
        <w:t>3</w:t>
      </w:r>
      <w:r w:rsidRPr="0053758A">
        <w:rPr>
          <w:rFonts w:ascii="Times New Roman" w:hAnsi="Times New Roman" w:cs="Times New Roman"/>
          <w:sz w:val="24"/>
          <w:szCs w:val="24"/>
        </w:rPr>
        <w:t>. Адрес места нахождения (государственной регистрации) СОНКО: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4. Дата государственной регистрации СОНКО:_________________________________________________________________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5. Реквизиты СОНКО: 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(ОГРН)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код по Общероссийскому классификатору продукции по видам экономической деятельности (ОКПД 2)___________________________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>д(</w:t>
      </w:r>
      <w:proofErr w:type="spellStart"/>
      <w:proofErr w:type="gramEnd"/>
      <w:r w:rsidRPr="0053758A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53758A">
        <w:rPr>
          <w:rFonts w:ascii="Times New Roman" w:hAnsi="Times New Roman" w:cs="Times New Roman"/>
          <w:sz w:val="24"/>
          <w:szCs w:val="24"/>
        </w:rPr>
        <w:t>) по Общероссийскому классификатору внешнеэкономической деятельности (ОКВЭД 2)__________________________________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индивидуальный номер налогоплательщика (ИНН)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код причины постановки на учет (КПП)_____________________________________________________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номер расчетного счета____________________________________________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наименование банка____________________________________________________________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банковский идентификационный код (БИК)___________________________________________________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номер корреспондентского счета____________________________________________________________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6. Предмет и цель деятельности СОНКО в соответствии с Уставом СОНКО:</w:t>
      </w:r>
    </w:p>
    <w:p w:rsidR="00D4796F" w:rsidRPr="009126D1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4796F" w:rsidRPr="000C3E61" w:rsidRDefault="00D4796F" w:rsidP="00D4796F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0C3E61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E61">
        <w:rPr>
          <w:rFonts w:ascii="Times New Roman" w:hAnsi="Times New Roman" w:cs="Times New Roman"/>
          <w:sz w:val="16"/>
          <w:szCs w:val="16"/>
        </w:rPr>
        <w:lastRenderedPageBreak/>
        <w:t>7</w:t>
      </w:r>
      <w:r w:rsidRPr="0053758A">
        <w:rPr>
          <w:rFonts w:ascii="Times New Roman" w:hAnsi="Times New Roman" w:cs="Times New Roman"/>
          <w:sz w:val="24"/>
          <w:szCs w:val="24"/>
        </w:rPr>
        <w:t>. Руководитель СОНКО (наименование должности, фамилия, имя, отчество, рабочий телефон, мобильный телефон, адрес электронной почты: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 xml:space="preserve">Бухгалтер СОНКО (фамилия, имя, отчество, рабочий телефон, мобильный телефон, адрес электронной почты: </w:t>
      </w:r>
      <w:proofErr w:type="gramEnd"/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9. Наличие опыта СОНКО в реализации мероприятий (заполняется при наличии):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796F" w:rsidRPr="0053758A" w:rsidRDefault="00D4796F" w:rsidP="00D4796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10. Запрашиваемый размер субсидии 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3758A">
        <w:rPr>
          <w:rFonts w:ascii="Times New Roman" w:hAnsi="Times New Roman" w:cs="Times New Roman"/>
          <w:sz w:val="24"/>
          <w:szCs w:val="24"/>
        </w:rPr>
        <w:t>руб.)___________________________________________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4796F" w:rsidRPr="0053758A" w:rsidRDefault="00D4796F" w:rsidP="00D4796F">
      <w:pPr>
        <w:suppressAutoHyphens/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58A">
        <w:rPr>
          <w:rFonts w:ascii="Times New Roman" w:eastAsia="Calibri" w:hAnsi="Times New Roman" w:cs="Times New Roman"/>
          <w:sz w:val="24"/>
          <w:szCs w:val="24"/>
        </w:rPr>
        <w:t>Я, ____________________</w:t>
      </w:r>
      <w:r w:rsidR="007C0B8D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53758A">
        <w:rPr>
          <w:rFonts w:ascii="Times New Roman" w:eastAsia="Calibri" w:hAnsi="Times New Roman" w:cs="Times New Roman"/>
          <w:sz w:val="24"/>
          <w:szCs w:val="24"/>
        </w:rPr>
        <w:t>(Ф.И.О. руководителя СОНКО)</w:t>
      </w:r>
    </w:p>
    <w:p w:rsidR="00D4796F" w:rsidRPr="0053758A" w:rsidRDefault="00D4796F" w:rsidP="00D479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eastAsia="Calibri" w:hAnsi="Times New Roman" w:cs="Times New Roman"/>
          <w:sz w:val="24"/>
          <w:szCs w:val="24"/>
        </w:rPr>
        <w:t xml:space="preserve">даю согласие на размещение в информационно-телекоммуникационной сети Интернет информации о своем участии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отборе на предоставление в 202__</w:t>
      </w:r>
      <w:r w:rsidRPr="0053758A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Pr="0053758A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 на финансовое обеспечение затрат</w:t>
      </w:r>
      <w:r w:rsidRPr="00FE0D3B">
        <w:rPr>
          <w:rFonts w:ascii="Times New Roman" w:hAnsi="Times New Roman" w:cs="Times New Roman"/>
          <w:sz w:val="16"/>
          <w:szCs w:val="16"/>
        </w:rPr>
        <w:t xml:space="preserve"> </w:t>
      </w:r>
      <w:r w:rsidRPr="0053758A">
        <w:rPr>
          <w:rFonts w:ascii="Times New Roman" w:hAnsi="Times New Roman" w:cs="Times New Roman"/>
          <w:sz w:val="24"/>
          <w:szCs w:val="24"/>
        </w:rPr>
        <w:t xml:space="preserve">на осуществление деятельности по реализации социально значимых проектов в </w:t>
      </w:r>
      <w:proofErr w:type="spellStart"/>
      <w:r w:rsidRPr="0053758A">
        <w:rPr>
          <w:rFonts w:ascii="Times New Roman" w:hAnsi="Times New Roman" w:cs="Times New Roman"/>
          <w:sz w:val="24"/>
          <w:szCs w:val="24"/>
        </w:rPr>
        <w:t>Карталинском</w:t>
      </w:r>
      <w:proofErr w:type="spellEnd"/>
      <w:r w:rsidRPr="0053758A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FD55CF" w:rsidRDefault="00FD55CF" w:rsidP="00FD55CF">
      <w:pPr>
        <w:jc w:val="right"/>
      </w:pPr>
      <w:r w:rsidRPr="00EE2093">
        <w:rPr>
          <w:rFonts w:ascii="Calibri" w:eastAsia="Times New Roman" w:hAnsi="Calibri" w:cs="Times New Roman"/>
          <w:b/>
          <w:bCs/>
          <w:sz w:val="28"/>
          <w:szCs w:val="28"/>
        </w:rPr>
        <w:t xml:space="preserve">                                                         </w:t>
      </w:r>
    </w:p>
    <w:sectPr w:rsidR="00FD55CF" w:rsidSect="00D255B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FD55CF"/>
    <w:rsid w:val="005A49A5"/>
    <w:rsid w:val="00620B75"/>
    <w:rsid w:val="007C0B8D"/>
    <w:rsid w:val="007F0F7A"/>
    <w:rsid w:val="00A47302"/>
    <w:rsid w:val="00C901D1"/>
    <w:rsid w:val="00D255B7"/>
    <w:rsid w:val="00D4796F"/>
    <w:rsid w:val="00E80038"/>
    <w:rsid w:val="00ED2035"/>
    <w:rsid w:val="00FD55CF"/>
    <w:rsid w:val="00FE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7</cp:revision>
  <dcterms:created xsi:type="dcterms:W3CDTF">2023-08-29T04:35:00Z</dcterms:created>
  <dcterms:modified xsi:type="dcterms:W3CDTF">2024-11-28T06:19:00Z</dcterms:modified>
</cp:coreProperties>
</file>