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FA69" w14:textId="31F22ADA" w:rsidR="009F525E" w:rsidRPr="009F525E" w:rsidRDefault="00123F48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публичного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обсуждения </w:t>
      </w:r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</w:p>
    <w:p w14:paraId="30174E22" w14:textId="77777777"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</w:p>
    <w:p w14:paraId="091D4CD7" w14:textId="2219187C" w:rsidR="009F525E" w:rsidRDefault="009F525E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C789F"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  <w:r w:rsidR="0012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2E69" w:rsidRPr="009F525E">
        <w:rPr>
          <w:rFonts w:ascii="Times New Roman" w:hAnsi="Times New Roman" w:cs="Times New Roman"/>
          <w:b/>
          <w:sz w:val="28"/>
          <w:szCs w:val="28"/>
        </w:rPr>
        <w:t>2022 году</w:t>
      </w:r>
      <w:r w:rsidR="00E65954">
        <w:rPr>
          <w:rFonts w:ascii="Times New Roman" w:hAnsi="Times New Roman" w:cs="Times New Roman"/>
          <w:b/>
          <w:sz w:val="28"/>
          <w:szCs w:val="28"/>
        </w:rPr>
        <w:t>.</w:t>
      </w:r>
    </w:p>
    <w:p w14:paraId="4C9E589D" w14:textId="77777777" w:rsidR="006453F5" w:rsidRDefault="006453F5" w:rsidP="00CB7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6601E" w14:textId="64A0DA26" w:rsidR="004932E2" w:rsidRPr="00CB77A0" w:rsidRDefault="00123F48" w:rsidP="00CB77A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Публичное обсуждение </w:t>
      </w:r>
      <w:r w:rsidR="004A0BAA" w:rsidRPr="004A0BAA">
        <w:rPr>
          <w:rFonts w:ascii="Times New Roman" w:hAnsi="Times New Roman" w:cs="Times New Roman"/>
          <w:bCs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Карталинского городского поселения</w:t>
      </w:r>
      <w:r w:rsidR="004A0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BAA" w:rsidRPr="004A0BAA">
        <w:rPr>
          <w:rFonts w:ascii="Times New Roman" w:hAnsi="Times New Roman" w:cs="Times New Roman"/>
          <w:bCs/>
          <w:sz w:val="28"/>
          <w:szCs w:val="28"/>
        </w:rPr>
        <w:t>в</w:t>
      </w:r>
      <w:r w:rsidR="004A0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BAA" w:rsidRPr="004A0BAA">
        <w:rPr>
          <w:rFonts w:ascii="Times New Roman" w:hAnsi="Times New Roman" w:cs="Times New Roman"/>
          <w:bCs/>
          <w:sz w:val="28"/>
          <w:szCs w:val="28"/>
        </w:rPr>
        <w:t xml:space="preserve">2022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прошло </w:t>
      </w:r>
      <w:r w:rsidR="00CB77A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6453F5">
        <w:rPr>
          <w:rFonts w:ascii="Times New Roman" w:hAnsi="Times New Roman" w:cs="Times New Roman"/>
          <w:sz w:val="28"/>
          <w:szCs w:val="28"/>
        </w:rPr>
        <w:t xml:space="preserve">20 декабря 2022 года, в формате </w:t>
      </w:r>
      <w:proofErr w:type="gramStart"/>
      <w:r w:rsidR="006453F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4A0BAA">
        <w:rPr>
          <w:rFonts w:ascii="Times New Roman" w:hAnsi="Times New Roman" w:cs="Times New Roman"/>
          <w:sz w:val="28"/>
          <w:szCs w:val="28"/>
        </w:rPr>
        <w:t>.</w:t>
      </w:r>
      <w:r w:rsidR="006453F5">
        <w:rPr>
          <w:rFonts w:ascii="Times New Roman" w:hAnsi="Times New Roman" w:cs="Times New Roman"/>
          <w:sz w:val="28"/>
          <w:szCs w:val="28"/>
        </w:rPr>
        <w:t xml:space="preserve"> </w:t>
      </w:r>
      <w:r w:rsidR="004A0BAA">
        <w:rPr>
          <w:rFonts w:ascii="Times New Roman" w:hAnsi="Times New Roman" w:cs="Times New Roman"/>
          <w:sz w:val="28"/>
          <w:szCs w:val="28"/>
        </w:rPr>
        <w:tab/>
      </w:r>
      <w:r w:rsidR="00CB77A0" w:rsidRPr="00123F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 w:rsidRPr="00123F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B77A0">
        <w:rPr>
          <w:rFonts w:ascii="Times New Roman" w:eastAsia="Calibri" w:hAnsi="Times New Roman" w:cs="Times New Roman"/>
          <w:sz w:val="28"/>
          <w:szCs w:val="28"/>
        </w:rPr>
        <w:t xml:space="preserve">обсуждении </w:t>
      </w:r>
      <w:r w:rsidR="00CB77A0" w:rsidRPr="00123F48">
        <w:rPr>
          <w:rFonts w:ascii="Times New Roman" w:eastAsia="Calibri" w:hAnsi="Times New Roman" w:cs="Times New Roman"/>
          <w:sz w:val="28"/>
          <w:szCs w:val="28"/>
        </w:rPr>
        <w:t>приняли участи</w:t>
      </w:r>
      <w:r w:rsidR="00CB77A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CB77A0" w:rsidRPr="00123F48">
        <w:rPr>
          <w:rFonts w:ascii="Times New Roman" w:eastAsia="Calibri" w:hAnsi="Times New Roman" w:cs="Times New Roman"/>
          <w:sz w:val="28"/>
          <w:szCs w:val="28"/>
        </w:rPr>
        <w:t>представители юридических лиц</w:t>
      </w:r>
      <w:r w:rsidR="00CB77A0">
        <w:rPr>
          <w:rFonts w:ascii="Times New Roman" w:eastAsia="Calibri" w:hAnsi="Times New Roman" w:cs="Times New Roman"/>
          <w:sz w:val="28"/>
          <w:szCs w:val="28"/>
        </w:rPr>
        <w:t>,</w:t>
      </w:r>
      <w:r w:rsidR="00CB77A0" w:rsidRPr="00123F4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предпринимателей.</w:t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4A0BAA">
        <w:rPr>
          <w:rFonts w:ascii="Times New Roman" w:hAnsi="Times New Roman" w:cs="Times New Roman"/>
          <w:sz w:val="28"/>
          <w:szCs w:val="28"/>
        </w:rPr>
        <w:t>В 2022 году м</w:t>
      </w:r>
      <w:r w:rsidR="004A0BAA" w:rsidRPr="00173CD5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 w:rsidR="004A0BA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4A0BAA" w:rsidRPr="00173CD5">
        <w:rPr>
          <w:rFonts w:ascii="Times New Roman" w:hAnsi="Times New Roman" w:cs="Times New Roman"/>
          <w:sz w:val="28"/>
          <w:szCs w:val="28"/>
        </w:rPr>
        <w:t>на территории</w:t>
      </w:r>
      <w:r w:rsidR="004A0BAA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осуществлял о</w:t>
      </w:r>
      <w:r w:rsidR="00CF6556">
        <w:rPr>
          <w:rFonts w:ascii="Times New Roman" w:hAnsi="Times New Roman" w:cs="Times New Roman"/>
          <w:sz w:val="28"/>
          <w:szCs w:val="28"/>
        </w:rPr>
        <w:t>тдел экологии а</w:t>
      </w:r>
      <w:r w:rsidR="00B62D4E" w:rsidRPr="00173CD5">
        <w:rPr>
          <w:rFonts w:ascii="Times New Roman" w:hAnsi="Times New Roman" w:cs="Times New Roman"/>
          <w:sz w:val="28"/>
          <w:szCs w:val="28"/>
        </w:rPr>
        <w:t>дминистраци</w:t>
      </w:r>
      <w:r w:rsidR="00CF6556">
        <w:rPr>
          <w:rFonts w:ascii="Times New Roman" w:hAnsi="Times New Roman" w:cs="Times New Roman"/>
          <w:sz w:val="28"/>
          <w:szCs w:val="28"/>
        </w:rPr>
        <w:t>и</w:t>
      </w:r>
      <w:r w:rsidR="00B62D4E" w:rsidRPr="00173CD5">
        <w:rPr>
          <w:rFonts w:ascii="Times New Roman" w:hAnsi="Times New Roman" w:cs="Times New Roman"/>
          <w:sz w:val="28"/>
          <w:szCs w:val="28"/>
        </w:rPr>
        <w:t xml:space="preserve"> </w:t>
      </w:r>
      <w:r w:rsidR="00CF655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A0BAA">
        <w:rPr>
          <w:rFonts w:ascii="Times New Roman" w:hAnsi="Times New Roman" w:cs="Times New Roman"/>
          <w:sz w:val="28"/>
          <w:szCs w:val="28"/>
        </w:rPr>
        <w:t>.</w:t>
      </w:r>
      <w:r w:rsidR="00CF6556">
        <w:rPr>
          <w:rFonts w:ascii="Times New Roman" w:hAnsi="Times New Roman" w:cs="Times New Roman"/>
          <w:sz w:val="28"/>
          <w:szCs w:val="28"/>
        </w:rPr>
        <w:t xml:space="preserve"> </w:t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CB77A0">
        <w:rPr>
          <w:rFonts w:ascii="Times New Roman" w:eastAsia="Calibri" w:hAnsi="Times New Roman" w:cs="Times New Roman"/>
          <w:sz w:val="28"/>
          <w:szCs w:val="28"/>
        </w:rPr>
        <w:tab/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установлен </w:t>
      </w:r>
      <w:r w:rsidR="0091168B">
        <w:rPr>
          <w:rFonts w:ascii="Times New Roman" w:hAnsi="Times New Roman" w:cs="Times New Roman"/>
          <w:sz w:val="28"/>
          <w:szCs w:val="28"/>
        </w:rPr>
        <w:t>Положением</w:t>
      </w:r>
      <w:r w:rsidR="00CF6556">
        <w:rPr>
          <w:rFonts w:ascii="Times New Roman" w:hAnsi="Times New Roman" w:cs="Times New Roman"/>
          <w:sz w:val="28"/>
          <w:szCs w:val="28"/>
        </w:rPr>
        <w:t xml:space="preserve"> «О</w:t>
      </w:r>
      <w:r w:rsidR="0091168B">
        <w:rPr>
          <w:rFonts w:ascii="Times New Roman" w:hAnsi="Times New Roman" w:cs="Times New Roman"/>
          <w:sz w:val="28"/>
          <w:szCs w:val="28"/>
        </w:rPr>
        <w:t xml:space="preserve"> </w:t>
      </w:r>
      <w:r w:rsidR="0091168B" w:rsidRPr="0091168B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 на территории</w:t>
      </w:r>
      <w:r w:rsidR="00CF6556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поселения»</w:t>
      </w:r>
      <w:r w:rsidR="00E474AE">
        <w:rPr>
          <w:rFonts w:ascii="Times New Roman" w:hAnsi="Times New Roman" w:cs="Times New Roman"/>
          <w:sz w:val="28"/>
          <w:szCs w:val="28"/>
        </w:rPr>
        <w:t>,</w:t>
      </w:r>
      <w:r w:rsidR="0091168B" w:rsidRPr="0091168B">
        <w:rPr>
          <w:rFonts w:ascii="Times New Roman" w:hAnsi="Times New Roman" w:cs="Times New Roman"/>
          <w:sz w:val="28"/>
          <w:szCs w:val="28"/>
        </w:rPr>
        <w:t xml:space="preserve"> 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CF6556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</w:t>
      </w:r>
      <w:r w:rsidR="003230AF" w:rsidRPr="00B854A8">
        <w:rPr>
          <w:rFonts w:ascii="Times New Roman" w:hAnsi="Times New Roman" w:cs="Times New Roman"/>
          <w:sz w:val="28"/>
          <w:szCs w:val="28"/>
        </w:rPr>
        <w:t xml:space="preserve"> от </w:t>
      </w:r>
      <w:r w:rsidR="00CF6556">
        <w:rPr>
          <w:rFonts w:ascii="Times New Roman" w:hAnsi="Times New Roman" w:cs="Times New Roman"/>
          <w:sz w:val="28"/>
          <w:szCs w:val="28"/>
        </w:rPr>
        <w:t>21</w:t>
      </w:r>
      <w:r w:rsidR="003230AF" w:rsidRPr="00B854A8">
        <w:rPr>
          <w:rFonts w:ascii="Times New Roman" w:hAnsi="Times New Roman" w:cs="Times New Roman"/>
          <w:sz w:val="28"/>
          <w:szCs w:val="28"/>
        </w:rPr>
        <w:t xml:space="preserve"> </w:t>
      </w:r>
      <w:r w:rsidR="00CF655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230AF" w:rsidRPr="00B854A8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CF6556">
        <w:rPr>
          <w:rFonts w:ascii="Times New Roman" w:hAnsi="Times New Roman" w:cs="Times New Roman"/>
          <w:sz w:val="28"/>
          <w:szCs w:val="28"/>
        </w:rPr>
        <w:t>56</w:t>
      </w:r>
      <w:r w:rsidR="004932E2">
        <w:rPr>
          <w:rFonts w:ascii="Times New Roman" w:hAnsi="Times New Roman" w:cs="Times New Roman"/>
          <w:sz w:val="28"/>
          <w:szCs w:val="28"/>
        </w:rPr>
        <w:t xml:space="preserve"> и  Программой профилактики  рисков  причинения вреда </w:t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>(ущерба) охраняемым законом ценностям  по муниципальному контролю  в сфере  благоустройства  на территории</w:t>
      </w:r>
      <w:r w:rsidR="006453F5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городского поселения  н</w:t>
      </w:r>
      <w:r w:rsidR="00FD0FC1" w:rsidRPr="0064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2022 год, утвержденной  Постановлением  администрации </w:t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  от 07.12.2021 № 1181.</w:t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0FC1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789F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789F" w:rsidRPr="006453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789F" w:rsidRP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89F" w:rsidRP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8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1168B" w:rsidRPr="00B854A8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</w:t>
      </w:r>
      <w:r w:rsidR="006453F5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91168B" w:rsidRPr="00B854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</w:t>
      </w:r>
      <w:r w:rsidR="0091168B" w:rsidRP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F6556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городского </w:t>
      </w:r>
      <w:proofErr w:type="gramStart"/>
      <w:r w:rsidR="00CF655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2C7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55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C7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68B" w:rsidRP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="002C78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8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8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32E2"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Объектами муниципального контроля </w:t>
      </w:r>
      <w:r w:rsidR="00FD0F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4932E2"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32E2"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932E2"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="004932E2"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осуществля</w:t>
      </w:r>
      <w:r w:rsidR="00645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4932E2"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благоустройству: площадки, в том числе площадки отдыха, открытые функционально-планировочные образования общест</w:t>
      </w:r>
      <w:r w:rsidR="00493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центров, дворы, кварталы</w:t>
      </w:r>
      <w:r w:rsidR="004932E2"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Карталинского городского поселения</w:t>
      </w:r>
      <w:r w:rsidR="004932E2"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4932E2"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Карталинского городского </w:t>
      </w:r>
      <w:r w:rsidR="004932E2"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водные объекты и гидротехнические сооружения.</w:t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4932E2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</w:t>
      </w:r>
      <w:r w:rsidR="002C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4932E2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proofErr w:type="gramStart"/>
      <w:r w:rsidR="004932E2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 вреда</w:t>
      </w:r>
      <w:proofErr w:type="gramEnd"/>
      <w:r w:rsidR="004932E2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 благоустройства территории Карталинского городского поселения, на которых осуществля</w:t>
      </w:r>
      <w:r w:rsidR="002C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4932E2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по благоустройству.</w:t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53F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C789F" w:rsidRPr="0064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932E2" w:rsidRPr="00645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9F" w:rsidRPr="0064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2E2" w:rsidRPr="0064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</w:t>
      </w:r>
      <w:r w:rsidR="002C789F" w:rsidRPr="0064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32E2" w:rsidRPr="0064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 в сфере благоустройства</w:t>
      </w:r>
      <w:r w:rsidR="002C789F" w:rsidRPr="0064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C789F" w:rsidRPr="006453F5">
        <w:rPr>
          <w:rFonts w:ascii="Times New Roman" w:eastAsia="SimSun" w:hAnsi="Times New Roman" w:cs="Times New Roman"/>
          <w:sz w:val="28"/>
          <w:szCs w:val="28"/>
          <w:lang w:eastAsia="zh-CN"/>
        </w:rPr>
        <w:t>недопущения нарушений обязательных требований установленных законодательством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9F">
        <w:rPr>
          <w:rFonts w:ascii="Times New Roman" w:eastAsia="Calibri" w:hAnsi="Times New Roman" w:cs="Times New Roman"/>
          <w:sz w:val="28"/>
          <w:szCs w:val="28"/>
        </w:rPr>
        <w:t>у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>странени</w:t>
      </w:r>
      <w:r w:rsidR="006453F5">
        <w:rPr>
          <w:rFonts w:ascii="Times New Roman" w:eastAsia="Calibri" w:hAnsi="Times New Roman" w:cs="Times New Roman"/>
          <w:sz w:val="28"/>
          <w:szCs w:val="28"/>
        </w:rPr>
        <w:t>я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C789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>оздани</w:t>
      </w:r>
      <w:r w:rsidR="006453F5">
        <w:rPr>
          <w:rFonts w:ascii="Times New Roman" w:eastAsia="Calibri" w:hAnsi="Times New Roman" w:cs="Times New Roman"/>
          <w:sz w:val="28"/>
          <w:szCs w:val="28"/>
        </w:rPr>
        <w:t>я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</w:t>
      </w:r>
      <w:r w:rsidR="002C789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4932E2" w:rsidRPr="0057136A">
        <w:rPr>
          <w:rFonts w:ascii="Times New Roman" w:eastAsia="Calibri" w:hAnsi="Times New Roman" w:cs="Times New Roman"/>
          <w:sz w:val="28"/>
          <w:szCs w:val="28"/>
        </w:rPr>
        <w:t>информированности о способах их соблюдени</w:t>
      </w:r>
      <w:r w:rsidR="002C789F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2C789F"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2C789F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2C789F"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дминистрации, странице отдела экологии администрации Карталинского муниципального района «</w:t>
      </w:r>
      <w:proofErr w:type="spellStart"/>
      <w:r w:rsidR="002C789F"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>ВКонтакте</w:t>
      </w:r>
      <w:proofErr w:type="spellEnd"/>
      <w:r w:rsidR="002C789F"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>», размещались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14:paraId="1C3B5664" w14:textId="77777777" w:rsidR="00FD0FC1" w:rsidRPr="00FD0FC1" w:rsidRDefault="00FD0FC1" w:rsidP="002C789F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2022 году плановые контрольные мероприятия на </w:t>
      </w:r>
      <w:proofErr w:type="gramStart"/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>территории  Карталинского</w:t>
      </w:r>
      <w:proofErr w:type="gramEnd"/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не проводились. </w:t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Внеплановые контрольные мероприятия не проводились, в связи с отсутствием оснований на проведение. </w:t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D0FC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Обращения, жалобы от граждан и юридических лиц в 2022 году не поступали.</w:t>
      </w:r>
    </w:p>
    <w:p w14:paraId="35681111" w14:textId="77777777" w:rsidR="00FD0FC1" w:rsidRPr="00FD0FC1" w:rsidRDefault="00FD0FC1" w:rsidP="00FD0F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8D31AB" w14:textId="77777777" w:rsidR="004932E2" w:rsidRDefault="004932E2" w:rsidP="00B854A8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F73128" w14:textId="1B268241" w:rsidR="0091168B" w:rsidRPr="00B854A8" w:rsidRDefault="0091168B" w:rsidP="00B854A8">
      <w:pPr>
        <w:pStyle w:val="ConsPlusNormal"/>
        <w:spacing w:line="271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86122E" w14:textId="78EBA9D1" w:rsidR="003230AF" w:rsidRPr="00B854A8" w:rsidRDefault="003230AF" w:rsidP="00B854A8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D7421E4" w14:textId="77777777" w:rsidR="003230AF" w:rsidRPr="00B854A8" w:rsidRDefault="003230AF" w:rsidP="00B854A8">
      <w:pPr>
        <w:spacing w:line="271" w:lineRule="auto"/>
        <w:contextualSpacing/>
        <w:rPr>
          <w:sz w:val="28"/>
          <w:szCs w:val="28"/>
        </w:rPr>
      </w:pPr>
    </w:p>
    <w:sectPr w:rsidR="003230AF" w:rsidRPr="00B854A8" w:rsidSect="00B8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9BA6E8"/>
    <w:multiLevelType w:val="singleLevel"/>
    <w:tmpl w:val="AB9BA6E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206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7E"/>
    <w:rsid w:val="00123F48"/>
    <w:rsid w:val="00173CD5"/>
    <w:rsid w:val="001B2E69"/>
    <w:rsid w:val="001E0FBF"/>
    <w:rsid w:val="002C789F"/>
    <w:rsid w:val="003230AF"/>
    <w:rsid w:val="004932E2"/>
    <w:rsid w:val="004A0BAA"/>
    <w:rsid w:val="0058767E"/>
    <w:rsid w:val="005D1BBE"/>
    <w:rsid w:val="006453F5"/>
    <w:rsid w:val="00673A72"/>
    <w:rsid w:val="006832B0"/>
    <w:rsid w:val="00774CA1"/>
    <w:rsid w:val="007B3767"/>
    <w:rsid w:val="0091168B"/>
    <w:rsid w:val="009F525E"/>
    <w:rsid w:val="00B62D4E"/>
    <w:rsid w:val="00B854A8"/>
    <w:rsid w:val="00BA7A9C"/>
    <w:rsid w:val="00BE26D8"/>
    <w:rsid w:val="00CB77A0"/>
    <w:rsid w:val="00CF6556"/>
    <w:rsid w:val="00E474AE"/>
    <w:rsid w:val="00E65954"/>
    <w:rsid w:val="00F3037B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2CFF"/>
  <w15:docId w15:val="{A0EA9EA3-87DB-4297-9986-EF9AD96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Eco-3</cp:lastModifiedBy>
  <cp:revision>8</cp:revision>
  <dcterms:created xsi:type="dcterms:W3CDTF">2022-12-30T06:15:00Z</dcterms:created>
  <dcterms:modified xsi:type="dcterms:W3CDTF">2023-02-01T06:20:00Z</dcterms:modified>
</cp:coreProperties>
</file>