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4EEE" w14:textId="017E2109" w:rsidR="00624362" w:rsidRDefault="00F116B7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BE8BF06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AF53CB9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7D273C20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653A9D4C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14B14840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702D7858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1B6EB18C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09DF8CB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475E2850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23D511F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55DB8DB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77894B93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69254911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5670F9D9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472DF085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4ED96E54" w14:textId="77777777" w:rsidR="00E01B5E" w:rsidRDefault="00E01B5E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</w:p>
    <w:p w14:paraId="1463F374" w14:textId="571D3454" w:rsidR="00DB442F" w:rsidRPr="00E11BAF" w:rsidRDefault="00E40AD0" w:rsidP="00A15FE9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ab/>
        <w:t xml:space="preserve">                                                                                          </w:t>
      </w:r>
      <w:r w:rsidR="00A15FE9">
        <w:rPr>
          <w:sz w:val="28"/>
          <w:szCs w:val="28"/>
        </w:rPr>
        <w:t>Проект</w:t>
      </w:r>
    </w:p>
    <w:p w14:paraId="597F6B9A" w14:textId="77777777" w:rsidR="00DB442F" w:rsidRPr="00E11BAF" w:rsidRDefault="00DB442F" w:rsidP="00246AD8">
      <w:pPr>
        <w:jc w:val="both"/>
        <w:rPr>
          <w:sz w:val="28"/>
          <w:szCs w:val="28"/>
        </w:rPr>
      </w:pPr>
    </w:p>
    <w:p w14:paraId="084FD135" w14:textId="77777777" w:rsidR="00DB442F" w:rsidRPr="00E11BAF" w:rsidRDefault="00DB442F" w:rsidP="00246AD8">
      <w:pPr>
        <w:jc w:val="center"/>
        <w:rPr>
          <w:sz w:val="28"/>
          <w:szCs w:val="28"/>
        </w:rPr>
      </w:pPr>
    </w:p>
    <w:p w14:paraId="7919A50F" w14:textId="77777777" w:rsidR="00DB442F" w:rsidRPr="00E11BAF" w:rsidRDefault="00DB442F" w:rsidP="00246AD8">
      <w:pPr>
        <w:jc w:val="both"/>
        <w:rPr>
          <w:sz w:val="28"/>
          <w:szCs w:val="28"/>
        </w:rPr>
      </w:pPr>
    </w:p>
    <w:p w14:paraId="67DE233D" w14:textId="3719A152" w:rsidR="00DB442F" w:rsidRPr="00E11BAF" w:rsidRDefault="00DB442F" w:rsidP="145A0370">
      <w:pPr>
        <w:jc w:val="center"/>
        <w:rPr>
          <w:sz w:val="28"/>
          <w:szCs w:val="28"/>
        </w:rPr>
      </w:pPr>
      <w:r w:rsidRPr="00E11BAF">
        <w:rPr>
          <w:sz w:val="28"/>
          <w:szCs w:val="28"/>
        </w:rPr>
        <w:t xml:space="preserve">Программа </w:t>
      </w:r>
      <w:r w:rsidR="005F232E" w:rsidRPr="00E11BAF">
        <w:rPr>
          <w:sz w:val="28"/>
          <w:szCs w:val="28"/>
        </w:rPr>
        <w:t>профилактики рисков причинения вреда (ущерба) охраняемым законом ценностям</w:t>
      </w:r>
      <w:r w:rsidR="00DB76F3" w:rsidRPr="00E11BAF">
        <w:rPr>
          <w:sz w:val="28"/>
          <w:szCs w:val="28"/>
        </w:rPr>
        <w:t xml:space="preserve"> по муниципальному земельному контролю</w:t>
      </w:r>
      <w:r w:rsidR="009B3304" w:rsidRPr="00E11BAF">
        <w:rPr>
          <w:sz w:val="28"/>
          <w:szCs w:val="28"/>
        </w:rPr>
        <w:t xml:space="preserve"> на территории </w:t>
      </w:r>
      <w:proofErr w:type="spellStart"/>
      <w:r w:rsidR="009B3304" w:rsidRPr="00E11BAF">
        <w:rPr>
          <w:sz w:val="28"/>
          <w:szCs w:val="28"/>
        </w:rPr>
        <w:t>Карталинского</w:t>
      </w:r>
      <w:proofErr w:type="spellEnd"/>
      <w:r w:rsidR="009B3304" w:rsidRPr="00E11BAF">
        <w:rPr>
          <w:sz w:val="28"/>
          <w:szCs w:val="28"/>
        </w:rPr>
        <w:t xml:space="preserve"> муниципального района на 202</w:t>
      </w:r>
      <w:r w:rsidR="00982032">
        <w:rPr>
          <w:sz w:val="28"/>
          <w:szCs w:val="28"/>
        </w:rPr>
        <w:t>5</w:t>
      </w:r>
      <w:r w:rsidR="009B3304" w:rsidRPr="00E11BAF">
        <w:rPr>
          <w:sz w:val="28"/>
          <w:szCs w:val="28"/>
        </w:rPr>
        <w:t xml:space="preserve"> год.</w:t>
      </w:r>
    </w:p>
    <w:p w14:paraId="4FFABF7D" w14:textId="77777777" w:rsidR="009B3304" w:rsidRPr="00E11BAF" w:rsidRDefault="009B3304" w:rsidP="145A0370">
      <w:pPr>
        <w:jc w:val="center"/>
        <w:rPr>
          <w:sz w:val="28"/>
          <w:szCs w:val="28"/>
        </w:rPr>
      </w:pPr>
    </w:p>
    <w:p w14:paraId="61910091" w14:textId="7AEEB30D" w:rsidR="00DB76F3" w:rsidRDefault="00DB76F3" w:rsidP="00FF4128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Hlk114563348"/>
      <w:r w:rsidRPr="00E11BAF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 w:rsidR="003936E9">
        <w:rPr>
          <w:sz w:val="28"/>
          <w:szCs w:val="28"/>
        </w:rPr>
        <w:t xml:space="preserve">ода </w:t>
      </w:r>
      <w:r w:rsidRPr="00E11BA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936E9">
        <w:rPr>
          <w:sz w:val="28"/>
          <w:szCs w:val="28"/>
        </w:rPr>
        <w:t xml:space="preserve"> </w:t>
      </w:r>
      <w:r w:rsidRPr="00E11BAF">
        <w:rPr>
          <w:sz w:val="28"/>
          <w:szCs w:val="28"/>
        </w:rPr>
        <w:t>г</w:t>
      </w:r>
      <w:r w:rsidR="003936E9">
        <w:rPr>
          <w:sz w:val="28"/>
          <w:szCs w:val="28"/>
        </w:rPr>
        <w:t xml:space="preserve">ода             </w:t>
      </w:r>
      <w:r w:rsidRPr="00E11BAF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="009B3304" w:rsidRPr="00E11BAF">
        <w:rPr>
          <w:sz w:val="28"/>
          <w:szCs w:val="28"/>
        </w:rPr>
        <w:t>Карталинского</w:t>
      </w:r>
      <w:proofErr w:type="spellEnd"/>
      <w:r w:rsidRPr="00E11BAF">
        <w:rPr>
          <w:sz w:val="28"/>
          <w:szCs w:val="28"/>
        </w:rPr>
        <w:t xml:space="preserve"> муниципального района Челябинской области (далее – муниципальный земельный контроль).</w:t>
      </w:r>
      <w:r w:rsidR="00906AA3">
        <w:rPr>
          <w:sz w:val="28"/>
          <w:szCs w:val="28"/>
        </w:rPr>
        <w:t xml:space="preserve"> </w:t>
      </w:r>
    </w:p>
    <w:p w14:paraId="3257EE03" w14:textId="6DF5B054" w:rsidR="00906AA3" w:rsidRDefault="00906AA3" w:rsidP="00FF412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A4124AE" w14:textId="06859CE1" w:rsidR="00906AA3" w:rsidRDefault="00906AA3" w:rsidP="00906AA3">
      <w:pPr>
        <w:pStyle w:val="Default"/>
        <w:jc w:val="center"/>
        <w:rPr>
          <w:sz w:val="28"/>
          <w:szCs w:val="28"/>
        </w:rPr>
      </w:pPr>
      <w:r w:rsidRPr="00906AA3">
        <w:rPr>
          <w:sz w:val="28"/>
          <w:szCs w:val="28"/>
        </w:rPr>
        <w:t>ПАСПОРТ</w:t>
      </w:r>
    </w:p>
    <w:p w14:paraId="4EE013D7" w14:textId="77777777" w:rsidR="00906AA3" w:rsidRPr="00906AA3" w:rsidRDefault="00906AA3" w:rsidP="00906AA3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906AA3" w:rsidRPr="00906AA3" w14:paraId="4593A0C0" w14:textId="77777777" w:rsidTr="00C83C0E">
        <w:trPr>
          <w:trHeight w:val="247"/>
        </w:trPr>
        <w:tc>
          <w:tcPr>
            <w:tcW w:w="3369" w:type="dxa"/>
          </w:tcPr>
          <w:p w14:paraId="5028E061" w14:textId="77777777" w:rsidR="00906AA3" w:rsidRPr="00906AA3" w:rsidRDefault="00906AA3" w:rsidP="00C83C0E">
            <w:pPr>
              <w:pStyle w:val="Default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8" w:type="dxa"/>
          </w:tcPr>
          <w:p w14:paraId="4B34D9C8" w14:textId="0566107A" w:rsidR="00906AA3" w:rsidRPr="00906AA3" w:rsidRDefault="00906AA3" w:rsidP="00C83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</w:t>
            </w:r>
          </w:p>
        </w:tc>
      </w:tr>
      <w:tr w:rsidR="00906AA3" w:rsidRPr="00906AA3" w14:paraId="596DC3FF" w14:textId="77777777" w:rsidTr="00C83C0E">
        <w:trPr>
          <w:trHeight w:val="273"/>
        </w:trPr>
        <w:tc>
          <w:tcPr>
            <w:tcW w:w="3369" w:type="dxa"/>
          </w:tcPr>
          <w:p w14:paraId="4B8AD073" w14:textId="77777777" w:rsidR="00906AA3" w:rsidRPr="00906AA3" w:rsidRDefault="00906AA3" w:rsidP="00C83C0E">
            <w:pPr>
              <w:pStyle w:val="Default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378" w:type="dxa"/>
          </w:tcPr>
          <w:p w14:paraId="276B986E" w14:textId="77777777" w:rsidR="00906AA3" w:rsidRPr="00906AA3" w:rsidRDefault="00906AA3" w:rsidP="00C83C0E">
            <w:pPr>
              <w:ind w:left="33"/>
              <w:jc w:val="both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–  Федеральный закон от 31.07.2020 № 248-ФЗ </w:t>
            </w:r>
            <w:r w:rsidRPr="00906AA3">
              <w:rPr>
                <w:sz w:val="28"/>
                <w:szCs w:val="28"/>
              </w:rPr>
              <w:br/>
              <w:t xml:space="preserve">«О государственном контроле (надзоре) </w:t>
            </w:r>
            <w:r w:rsidRPr="00906AA3">
              <w:rPr>
                <w:sz w:val="28"/>
                <w:szCs w:val="28"/>
              </w:rPr>
              <w:br/>
              <w:t xml:space="preserve">и муниципальном контроле в Российской </w:t>
            </w:r>
            <w:r w:rsidRPr="00906AA3">
              <w:rPr>
                <w:sz w:val="28"/>
                <w:szCs w:val="28"/>
              </w:rPr>
              <w:lastRenderedPageBreak/>
              <w:t>Федерации» (далее – Федеральный закон № 248-ФЗ);</w:t>
            </w:r>
          </w:p>
          <w:p w14:paraId="65C386D4" w14:textId="77777777" w:rsidR="00906AA3" w:rsidRPr="00906AA3" w:rsidRDefault="00906AA3" w:rsidP="00C83C0E">
            <w:pPr>
              <w:ind w:lef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6AA3">
              <w:rPr>
                <w:rFonts w:eastAsia="Calibri"/>
                <w:sz w:val="28"/>
                <w:szCs w:val="28"/>
                <w:lang w:eastAsia="en-US"/>
              </w:rPr>
              <w:t>–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19186F2D" w14:textId="77777777" w:rsidR="00906AA3" w:rsidRPr="00906AA3" w:rsidRDefault="00906AA3" w:rsidP="00C83C0E">
            <w:pPr>
              <w:ind w:left="33"/>
              <w:jc w:val="both"/>
              <w:rPr>
                <w:sz w:val="28"/>
                <w:szCs w:val="28"/>
              </w:rPr>
            </w:pPr>
            <w:r w:rsidRPr="00906AA3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906AA3"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06AA3">
              <w:rPr>
                <w:sz w:val="28"/>
                <w:szCs w:val="28"/>
              </w:rPr>
              <w:t>Карталинского</w:t>
            </w:r>
            <w:proofErr w:type="spellEnd"/>
            <w:r w:rsidRPr="00906AA3">
              <w:rPr>
                <w:sz w:val="28"/>
                <w:szCs w:val="28"/>
              </w:rPr>
              <w:t xml:space="preserve"> муниципального района от 28.10.2021 года № 186 «Об утверждении Положения о муниципальном земельном контроле на территории </w:t>
            </w:r>
            <w:proofErr w:type="spellStart"/>
            <w:r w:rsidRPr="00906AA3">
              <w:rPr>
                <w:sz w:val="28"/>
                <w:szCs w:val="28"/>
              </w:rPr>
              <w:t>Карталинского</w:t>
            </w:r>
            <w:proofErr w:type="spellEnd"/>
            <w:r w:rsidRPr="00906AA3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906AA3" w:rsidRPr="00906AA3" w14:paraId="50B8797D" w14:textId="77777777" w:rsidTr="00C83C0E">
        <w:trPr>
          <w:trHeight w:val="109"/>
        </w:trPr>
        <w:tc>
          <w:tcPr>
            <w:tcW w:w="3369" w:type="dxa"/>
          </w:tcPr>
          <w:p w14:paraId="630505BF" w14:textId="77777777" w:rsidR="00906AA3" w:rsidRPr="00906AA3" w:rsidRDefault="00906AA3" w:rsidP="00C83C0E">
            <w:pPr>
              <w:pStyle w:val="Default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378" w:type="dxa"/>
          </w:tcPr>
          <w:p w14:paraId="52BA50BE" w14:textId="77777777" w:rsidR="00906AA3" w:rsidRPr="00906AA3" w:rsidRDefault="00906AA3" w:rsidP="00C83C0E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Управление по имущественной и земельной политике </w:t>
            </w:r>
            <w:proofErr w:type="spellStart"/>
            <w:r w:rsidRPr="00906AA3">
              <w:rPr>
                <w:sz w:val="28"/>
                <w:szCs w:val="28"/>
              </w:rPr>
              <w:t>Карталинского</w:t>
            </w:r>
            <w:proofErr w:type="spellEnd"/>
            <w:r w:rsidRPr="00906AA3">
              <w:rPr>
                <w:sz w:val="28"/>
                <w:szCs w:val="28"/>
              </w:rPr>
              <w:t xml:space="preserve"> муниципального района (далее – контрольный орган)</w:t>
            </w:r>
          </w:p>
        </w:tc>
      </w:tr>
      <w:tr w:rsidR="00906AA3" w:rsidRPr="00906AA3" w14:paraId="33316F27" w14:textId="77777777" w:rsidTr="00C83C0E">
        <w:trPr>
          <w:trHeight w:val="523"/>
        </w:trPr>
        <w:tc>
          <w:tcPr>
            <w:tcW w:w="3369" w:type="dxa"/>
          </w:tcPr>
          <w:p w14:paraId="5019A2E6" w14:textId="77777777" w:rsidR="00906AA3" w:rsidRPr="00906AA3" w:rsidRDefault="00906AA3" w:rsidP="00C83C0E">
            <w:pPr>
              <w:pStyle w:val="Default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378" w:type="dxa"/>
          </w:tcPr>
          <w:p w14:paraId="028B4061" w14:textId="149B8E8E" w:rsidR="00906AA3" w:rsidRPr="00906AA3" w:rsidRDefault="00906AA3" w:rsidP="00C83C0E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906AA3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5</w:t>
            </w:r>
            <w:r w:rsidRPr="00906AA3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906AA3" w:rsidRPr="00906AA3" w14:paraId="7E0177BE" w14:textId="77777777" w:rsidTr="00C83C0E">
        <w:trPr>
          <w:trHeight w:val="247"/>
        </w:trPr>
        <w:tc>
          <w:tcPr>
            <w:tcW w:w="3369" w:type="dxa"/>
          </w:tcPr>
          <w:p w14:paraId="0A820191" w14:textId="77777777" w:rsidR="00906AA3" w:rsidRPr="00906AA3" w:rsidRDefault="00906AA3" w:rsidP="00C83C0E">
            <w:pPr>
              <w:pStyle w:val="Default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378" w:type="dxa"/>
          </w:tcPr>
          <w:p w14:paraId="3882CC5A" w14:textId="77777777" w:rsidR="00906AA3" w:rsidRPr="00906AA3" w:rsidRDefault="00906AA3" w:rsidP="00C83C0E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>Бюджет муниципального образования</w:t>
            </w:r>
          </w:p>
          <w:p w14:paraId="0CE666C6" w14:textId="77777777" w:rsidR="00906AA3" w:rsidRPr="00906AA3" w:rsidRDefault="00906AA3" w:rsidP="00C83C0E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06AA3" w:rsidRPr="00906AA3" w14:paraId="3D88DA9D" w14:textId="77777777" w:rsidTr="00C83C0E">
        <w:trPr>
          <w:trHeight w:val="274"/>
        </w:trPr>
        <w:tc>
          <w:tcPr>
            <w:tcW w:w="3369" w:type="dxa"/>
          </w:tcPr>
          <w:p w14:paraId="195BAE9C" w14:textId="77777777" w:rsidR="00906AA3" w:rsidRPr="00906AA3" w:rsidRDefault="00906AA3" w:rsidP="00C83C0E">
            <w:pPr>
              <w:pStyle w:val="Default"/>
              <w:rPr>
                <w:sz w:val="28"/>
                <w:szCs w:val="28"/>
              </w:rPr>
            </w:pPr>
            <w:r w:rsidRPr="00906AA3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8" w:type="dxa"/>
          </w:tcPr>
          <w:p w14:paraId="6D465070" w14:textId="77777777" w:rsidR="00906AA3" w:rsidRPr="00906AA3" w:rsidRDefault="00906AA3" w:rsidP="00C83C0E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906AA3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463791AD" w14:textId="77777777" w:rsidR="00906AA3" w:rsidRPr="002C0251" w:rsidRDefault="00906AA3" w:rsidP="00906AA3">
      <w:pPr>
        <w:pStyle w:val="a5"/>
        <w:ind w:firstLine="567"/>
        <w:jc w:val="both"/>
        <w:rPr>
          <w:b/>
        </w:rPr>
      </w:pPr>
    </w:p>
    <w:p w14:paraId="057A86F2" w14:textId="77777777" w:rsidR="00906AA3" w:rsidRPr="00E11BAF" w:rsidRDefault="00906AA3" w:rsidP="00FF4128">
      <w:pPr>
        <w:shd w:val="clear" w:color="auto" w:fill="FFFFFF"/>
        <w:ind w:firstLine="709"/>
        <w:jc w:val="both"/>
        <w:rPr>
          <w:sz w:val="28"/>
          <w:szCs w:val="28"/>
        </w:rPr>
      </w:pPr>
    </w:p>
    <w:bookmarkEnd w:id="0"/>
    <w:p w14:paraId="77A07CB3" w14:textId="77777777" w:rsidR="00FF4128" w:rsidRDefault="00FF4128" w:rsidP="00225E4A">
      <w:pPr>
        <w:pStyle w:val="Default"/>
        <w:jc w:val="center"/>
        <w:rPr>
          <w:sz w:val="28"/>
          <w:szCs w:val="28"/>
        </w:rPr>
      </w:pPr>
    </w:p>
    <w:p w14:paraId="7A2A7A52" w14:textId="77777777" w:rsidR="00225E4A" w:rsidRPr="00D942C7" w:rsidRDefault="00225E4A" w:rsidP="00225E4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942C7">
        <w:rPr>
          <w:sz w:val="28"/>
          <w:szCs w:val="28"/>
        </w:rPr>
        <w:t>Раздел 1. Анализ и оценка состояния подконтрольной сферы</w:t>
      </w:r>
    </w:p>
    <w:p w14:paraId="4AA38669" w14:textId="77777777" w:rsidR="00225E4A" w:rsidRPr="00D942C7" w:rsidRDefault="00225E4A" w:rsidP="00225E4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E685643" w14:textId="5B6CCE4B" w:rsidR="00225E4A" w:rsidRPr="00D942C7" w:rsidRDefault="00D942C7" w:rsidP="00D9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E4A" w:rsidRPr="00D942C7">
        <w:rPr>
          <w:sz w:val="28"/>
          <w:szCs w:val="28"/>
        </w:rPr>
        <w:t xml:space="preserve">Муниципальный земельный контроль осуществляется </w:t>
      </w:r>
      <w:r w:rsidR="00242D86" w:rsidRPr="00D942C7">
        <w:rPr>
          <w:sz w:val="28"/>
          <w:szCs w:val="28"/>
        </w:rPr>
        <w:t>органом местного самоуправлени</w:t>
      </w:r>
      <w:r w:rsidR="00FF4128" w:rsidRPr="00D942C7">
        <w:rPr>
          <w:sz w:val="28"/>
          <w:szCs w:val="28"/>
        </w:rPr>
        <w:t>я</w:t>
      </w:r>
      <w:r w:rsidR="00242D86" w:rsidRPr="00D942C7">
        <w:rPr>
          <w:sz w:val="28"/>
          <w:szCs w:val="28"/>
        </w:rPr>
        <w:t xml:space="preserve"> </w:t>
      </w:r>
      <w:proofErr w:type="spellStart"/>
      <w:r w:rsidR="00D66DBC" w:rsidRPr="00D942C7">
        <w:rPr>
          <w:sz w:val="28"/>
          <w:szCs w:val="28"/>
        </w:rPr>
        <w:t>Карталинского</w:t>
      </w:r>
      <w:proofErr w:type="spellEnd"/>
      <w:r w:rsidR="00D66DBC" w:rsidRPr="00D942C7">
        <w:rPr>
          <w:sz w:val="28"/>
          <w:szCs w:val="28"/>
        </w:rPr>
        <w:t xml:space="preserve"> муниципального района</w:t>
      </w:r>
      <w:r w:rsidR="00242D86" w:rsidRPr="00D942C7">
        <w:rPr>
          <w:sz w:val="28"/>
          <w:szCs w:val="28"/>
        </w:rPr>
        <w:t>,</w:t>
      </w:r>
      <w:r w:rsidR="00225E4A" w:rsidRPr="00D942C7">
        <w:rPr>
          <w:sz w:val="28"/>
          <w:szCs w:val="28"/>
        </w:rPr>
        <w:t xml:space="preserve"> в лице </w:t>
      </w:r>
      <w:r w:rsidR="00D66DBC" w:rsidRPr="00D942C7">
        <w:rPr>
          <w:sz w:val="28"/>
          <w:szCs w:val="28"/>
        </w:rPr>
        <w:t>У</w:t>
      </w:r>
      <w:r w:rsidR="00225E4A" w:rsidRPr="00D942C7">
        <w:rPr>
          <w:sz w:val="28"/>
          <w:szCs w:val="28"/>
        </w:rPr>
        <w:t>правлени</w:t>
      </w:r>
      <w:r w:rsidR="00D66DBC" w:rsidRPr="00D942C7">
        <w:rPr>
          <w:sz w:val="28"/>
          <w:szCs w:val="28"/>
        </w:rPr>
        <w:t xml:space="preserve">я по </w:t>
      </w:r>
      <w:r w:rsidR="00225E4A" w:rsidRPr="00D942C7">
        <w:rPr>
          <w:sz w:val="28"/>
          <w:szCs w:val="28"/>
        </w:rPr>
        <w:t>имуществ</w:t>
      </w:r>
      <w:r w:rsidR="00D66DBC" w:rsidRPr="00D942C7">
        <w:rPr>
          <w:sz w:val="28"/>
          <w:szCs w:val="28"/>
        </w:rPr>
        <w:t>енной и</w:t>
      </w:r>
      <w:r w:rsidR="00225E4A" w:rsidRPr="00D942C7">
        <w:rPr>
          <w:sz w:val="28"/>
          <w:szCs w:val="28"/>
        </w:rPr>
        <w:t xml:space="preserve"> земельн</w:t>
      </w:r>
      <w:r w:rsidR="00D66DBC" w:rsidRPr="00D942C7">
        <w:rPr>
          <w:sz w:val="28"/>
          <w:szCs w:val="28"/>
        </w:rPr>
        <w:t>ой политике</w:t>
      </w:r>
      <w:r w:rsidR="00225E4A" w:rsidRPr="00D942C7">
        <w:rPr>
          <w:sz w:val="28"/>
          <w:szCs w:val="28"/>
        </w:rPr>
        <w:t xml:space="preserve"> (далее – </w:t>
      </w:r>
      <w:r w:rsidR="00D66DBC" w:rsidRPr="00D942C7">
        <w:rPr>
          <w:sz w:val="28"/>
          <w:szCs w:val="28"/>
        </w:rPr>
        <w:t>Управление</w:t>
      </w:r>
      <w:r w:rsidR="00225E4A" w:rsidRPr="00D942C7">
        <w:rPr>
          <w:sz w:val="28"/>
          <w:szCs w:val="28"/>
        </w:rPr>
        <w:t>) в отношении объектов земельных отношений (земли, земельные участки или части земельных участков), расположенных в границах муниципального образования «</w:t>
      </w:r>
      <w:proofErr w:type="spellStart"/>
      <w:r w:rsidR="00D66DBC" w:rsidRPr="00D942C7">
        <w:rPr>
          <w:sz w:val="28"/>
          <w:szCs w:val="28"/>
        </w:rPr>
        <w:t>Карталинский</w:t>
      </w:r>
      <w:proofErr w:type="spellEnd"/>
      <w:r w:rsidR="00D66DBC" w:rsidRPr="00D942C7">
        <w:rPr>
          <w:sz w:val="28"/>
          <w:szCs w:val="28"/>
        </w:rPr>
        <w:t xml:space="preserve"> муниципальный район</w:t>
      </w:r>
      <w:r w:rsidR="00225E4A" w:rsidRPr="00D942C7">
        <w:rPr>
          <w:sz w:val="28"/>
          <w:szCs w:val="28"/>
        </w:rPr>
        <w:t>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61290398" w14:textId="2A256AA1" w:rsidR="00242D86" w:rsidRPr="00E11BAF" w:rsidRDefault="00FB0C2C" w:rsidP="00242D86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2. </w:t>
      </w:r>
      <w:r w:rsidR="00225E4A" w:rsidRPr="00E11BAF">
        <w:rPr>
          <w:sz w:val="28"/>
          <w:szCs w:val="28"/>
        </w:rPr>
        <w:t>Обязательные требования, предъявляемые к объектам контроля, установлены</w:t>
      </w:r>
      <w:r w:rsidR="00242D86">
        <w:rPr>
          <w:sz w:val="28"/>
          <w:szCs w:val="28"/>
        </w:rPr>
        <w:t xml:space="preserve"> </w:t>
      </w:r>
      <w:r w:rsidR="00242D86" w:rsidRPr="00E11BAF">
        <w:rPr>
          <w:sz w:val="28"/>
          <w:szCs w:val="28"/>
        </w:rPr>
        <w:t>Земельным кодексом Российской Федерации (статьи 25, 26, абзац 2 статьи 42)</w:t>
      </w:r>
      <w:r w:rsidR="00242D86">
        <w:rPr>
          <w:sz w:val="28"/>
          <w:szCs w:val="28"/>
        </w:rPr>
        <w:t>.</w:t>
      </w:r>
      <w:bookmarkStart w:id="1" w:name="_GoBack"/>
      <w:bookmarkEnd w:id="1"/>
    </w:p>
    <w:p w14:paraId="46CAB6C6" w14:textId="78461421" w:rsidR="00280490" w:rsidRPr="00E11BAF" w:rsidRDefault="00DE6B91" w:rsidP="00242D86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E11BAF">
        <w:rPr>
          <w:rFonts w:cs="Calibri"/>
          <w:sz w:val="28"/>
          <w:szCs w:val="28"/>
          <w:lang w:eastAsia="ar-SA"/>
        </w:rPr>
        <w:lastRenderedPageBreak/>
        <w:t>3.</w:t>
      </w:r>
      <w:r w:rsidR="00242D86">
        <w:rPr>
          <w:rFonts w:cs="Calibri"/>
          <w:sz w:val="28"/>
          <w:szCs w:val="28"/>
          <w:lang w:eastAsia="ar-SA"/>
        </w:rPr>
        <w:t xml:space="preserve"> </w:t>
      </w:r>
      <w:r w:rsidR="00280490" w:rsidRPr="00E11BAF">
        <w:rPr>
          <w:rFonts w:cs="Calibri"/>
          <w:sz w:val="28"/>
          <w:szCs w:val="28"/>
          <w:lang w:eastAsia="ar-SA"/>
        </w:rPr>
        <w:t>План проведения плановых проверок физических лиц на 202</w:t>
      </w:r>
      <w:r w:rsidR="00906AA3">
        <w:rPr>
          <w:rFonts w:cs="Calibri"/>
          <w:sz w:val="28"/>
          <w:szCs w:val="28"/>
          <w:lang w:eastAsia="ar-SA"/>
        </w:rPr>
        <w:t>5</w:t>
      </w:r>
      <w:r w:rsidR="00280490" w:rsidRPr="00E11BAF">
        <w:rPr>
          <w:rFonts w:cs="Calibri"/>
          <w:sz w:val="28"/>
          <w:szCs w:val="28"/>
          <w:lang w:eastAsia="ar-SA"/>
        </w:rPr>
        <w:t xml:space="preserve"> год не утверждался в соответствии с п. 21 Положения</w:t>
      </w:r>
      <w:r w:rsidR="00D01154">
        <w:rPr>
          <w:rFonts w:cs="Calibri"/>
          <w:sz w:val="28"/>
          <w:szCs w:val="28"/>
          <w:lang w:eastAsia="ar-SA"/>
        </w:rPr>
        <w:t xml:space="preserve"> </w:t>
      </w:r>
      <w:r w:rsidR="00D01154">
        <w:rPr>
          <w:sz w:val="28"/>
          <w:szCs w:val="28"/>
        </w:rPr>
        <w:t xml:space="preserve">«О муниципальном земельном контроле на территории </w:t>
      </w:r>
      <w:proofErr w:type="spellStart"/>
      <w:r w:rsidR="00D01154">
        <w:rPr>
          <w:sz w:val="28"/>
          <w:szCs w:val="28"/>
        </w:rPr>
        <w:t>Карталинского</w:t>
      </w:r>
      <w:proofErr w:type="spellEnd"/>
      <w:r w:rsidR="00D01154">
        <w:rPr>
          <w:sz w:val="28"/>
          <w:szCs w:val="28"/>
        </w:rPr>
        <w:t xml:space="preserve"> муниципального района»</w:t>
      </w:r>
      <w:r w:rsidR="00280490" w:rsidRPr="00E11BAF">
        <w:rPr>
          <w:rFonts w:cs="Calibri"/>
          <w:sz w:val="28"/>
          <w:szCs w:val="28"/>
          <w:lang w:eastAsia="ar-SA"/>
        </w:rPr>
        <w:t>.</w:t>
      </w:r>
    </w:p>
    <w:p w14:paraId="2F285AE1" w14:textId="4B525798" w:rsidR="00225E4A" w:rsidRPr="00E11BAF" w:rsidRDefault="00DE6B91" w:rsidP="00242D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AF">
        <w:rPr>
          <w:sz w:val="28"/>
          <w:szCs w:val="28"/>
        </w:rPr>
        <w:t>4</w:t>
      </w:r>
      <w:r w:rsidR="00FB0C2C" w:rsidRPr="00E11BAF">
        <w:rPr>
          <w:sz w:val="28"/>
          <w:szCs w:val="28"/>
        </w:rPr>
        <w:t xml:space="preserve">. </w:t>
      </w:r>
      <w:r w:rsidR="00225E4A" w:rsidRPr="00E11BAF">
        <w:rPr>
          <w:sz w:val="28"/>
          <w:szCs w:val="28"/>
        </w:rPr>
        <w:t>Профилактическое сопровождение контролируемых лиц было направлено:</w:t>
      </w:r>
    </w:p>
    <w:p w14:paraId="3A334048" w14:textId="61BC8155" w:rsidR="00225E4A" w:rsidRPr="00E11BAF" w:rsidRDefault="00242D86" w:rsidP="00242D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5E4A" w:rsidRPr="00E11BAF">
        <w:rPr>
          <w:sz w:val="28"/>
          <w:szCs w:val="28"/>
        </w:rPr>
        <w:t>на информирование о результатах проверок и принятых контролируемыми лицами мерах по устранению выявленных нарушений;</w:t>
      </w:r>
    </w:p>
    <w:p w14:paraId="5B35DC20" w14:textId="64BCB93F" w:rsidR="00225E4A" w:rsidRPr="00E11BAF" w:rsidRDefault="00242D86" w:rsidP="00242D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5E4A" w:rsidRPr="00E11BAF">
        <w:rPr>
          <w:sz w:val="28"/>
          <w:szCs w:val="28"/>
        </w:rPr>
        <w:t xml:space="preserve">обсуждение правоприменительной практики за соблюдением контролируемыми лицами требований законодательства. </w:t>
      </w:r>
    </w:p>
    <w:p w14:paraId="17D76492" w14:textId="779AA841" w:rsidR="00225E4A" w:rsidRPr="00E11BAF" w:rsidRDefault="00DE6B91" w:rsidP="00242D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1BAF">
        <w:rPr>
          <w:sz w:val="28"/>
          <w:szCs w:val="28"/>
        </w:rPr>
        <w:t>5</w:t>
      </w:r>
      <w:r w:rsidR="00FB0C2C" w:rsidRPr="00E11BAF">
        <w:rPr>
          <w:sz w:val="28"/>
          <w:szCs w:val="28"/>
        </w:rPr>
        <w:t xml:space="preserve">. </w:t>
      </w:r>
      <w:r w:rsidR="00242D86">
        <w:rPr>
          <w:sz w:val="28"/>
          <w:szCs w:val="28"/>
        </w:rPr>
        <w:t>В 202</w:t>
      </w:r>
      <w:r w:rsidR="0082391F">
        <w:rPr>
          <w:sz w:val="28"/>
          <w:szCs w:val="28"/>
        </w:rPr>
        <w:t>4</w:t>
      </w:r>
      <w:r w:rsidR="00242D86">
        <w:rPr>
          <w:sz w:val="28"/>
          <w:szCs w:val="28"/>
        </w:rPr>
        <w:t xml:space="preserve"> году плановые проверки в сфере муниципального земельного контроля на территории </w:t>
      </w:r>
      <w:proofErr w:type="spellStart"/>
      <w:r w:rsidR="00242D86">
        <w:rPr>
          <w:sz w:val="28"/>
          <w:szCs w:val="28"/>
        </w:rPr>
        <w:t>Карталинского</w:t>
      </w:r>
      <w:proofErr w:type="spellEnd"/>
      <w:r w:rsidR="00242D86">
        <w:rPr>
          <w:sz w:val="28"/>
          <w:szCs w:val="28"/>
        </w:rPr>
        <w:t xml:space="preserve"> муниципального района не проводились.</w:t>
      </w:r>
    </w:p>
    <w:p w14:paraId="3D3A024A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576B522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E11BAF">
        <w:rPr>
          <w:color w:val="000000"/>
          <w:sz w:val="28"/>
          <w:szCs w:val="28"/>
        </w:rPr>
        <w:t>Раздел 2. Цели и задачи реализации программы профилактики</w:t>
      </w:r>
    </w:p>
    <w:p w14:paraId="660FDAE7" w14:textId="77777777" w:rsidR="00225E4A" w:rsidRPr="00E11BAF" w:rsidRDefault="00225E4A" w:rsidP="00225E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4DAC02" w14:textId="0575871A" w:rsidR="00225E4A" w:rsidRPr="00242D86" w:rsidRDefault="00242D86" w:rsidP="00242D8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FF3BC8">
        <w:rPr>
          <w:bCs/>
          <w:sz w:val="28"/>
          <w:szCs w:val="28"/>
        </w:rPr>
        <w:t>Профилактика рисков причинения вреда (ущерба) охраняемых законом ценностям направлена на достижение следующих основных целей</w:t>
      </w:r>
      <w:r w:rsidR="00225E4A" w:rsidRPr="00242D86">
        <w:rPr>
          <w:bCs/>
          <w:sz w:val="28"/>
          <w:szCs w:val="28"/>
        </w:rPr>
        <w:t>:</w:t>
      </w:r>
    </w:p>
    <w:p w14:paraId="03CC8546" w14:textId="77777777" w:rsidR="00225E4A" w:rsidRPr="00E11BAF" w:rsidRDefault="00225E4A" w:rsidP="00225E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BAF">
        <w:rPr>
          <w:rFonts w:eastAsia="Calibri"/>
          <w:sz w:val="28"/>
          <w:szCs w:val="28"/>
          <w:lang w:eastAsia="en-US"/>
        </w:rPr>
        <w:t>1)</w:t>
      </w:r>
      <w:r w:rsidRPr="00E11BAF">
        <w:rPr>
          <w:rFonts w:eastAsia="Calibri"/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14:paraId="582178EA" w14:textId="5C1BAD7A" w:rsidR="00225E4A" w:rsidRPr="00E11BAF" w:rsidRDefault="00225E4A" w:rsidP="00225E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BAF">
        <w:rPr>
          <w:rFonts w:eastAsia="Calibri"/>
          <w:sz w:val="28"/>
          <w:szCs w:val="28"/>
          <w:lang w:eastAsia="en-US"/>
        </w:rPr>
        <w:t>2)</w:t>
      </w:r>
      <w:r w:rsidRPr="00E11BAF">
        <w:rPr>
          <w:rFonts w:eastAsia="Calibri"/>
          <w:sz w:val="28"/>
          <w:szCs w:val="28"/>
          <w:lang w:eastAsia="en-US"/>
        </w:rPr>
        <w:tab/>
        <w:t>устранение условий, причин и факторов, способ</w:t>
      </w:r>
      <w:r w:rsidR="0082391F">
        <w:rPr>
          <w:rFonts w:eastAsia="Calibri"/>
          <w:sz w:val="28"/>
          <w:szCs w:val="28"/>
          <w:lang w:eastAsia="en-US"/>
        </w:rPr>
        <w:t xml:space="preserve">ствующих возможному нарушению </w:t>
      </w:r>
      <w:r w:rsidRPr="00E11BAF">
        <w:rPr>
          <w:rFonts w:eastAsia="Calibri"/>
          <w:sz w:val="28"/>
          <w:szCs w:val="28"/>
          <w:lang w:eastAsia="en-US"/>
        </w:rPr>
        <w:t>привести к нарушениям обязательных требований и (или) причинению вреда (ущерба) охраняемым законом ценностям;</w:t>
      </w:r>
    </w:p>
    <w:p w14:paraId="1728827A" w14:textId="77777777" w:rsidR="00225E4A" w:rsidRPr="00E11BAF" w:rsidRDefault="00225E4A" w:rsidP="00225E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BAF">
        <w:rPr>
          <w:rFonts w:eastAsia="Calibri"/>
          <w:sz w:val="28"/>
          <w:szCs w:val="28"/>
          <w:lang w:eastAsia="en-US"/>
        </w:rPr>
        <w:t>3)</w:t>
      </w:r>
      <w:r w:rsidRPr="00E11BAF">
        <w:rPr>
          <w:rFonts w:eastAsia="Calibri"/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C46CCD" w14:textId="4158FF07" w:rsidR="00225E4A" w:rsidRPr="00E11BAF" w:rsidRDefault="00FF3BC8" w:rsidP="0082391F">
      <w:pPr>
        <w:pStyle w:val="a3"/>
        <w:numPr>
          <w:ilvl w:val="0"/>
          <w:numId w:val="6"/>
        </w:numPr>
        <w:tabs>
          <w:tab w:val="left" w:pos="568"/>
        </w:tabs>
        <w:autoSpaceDE w:val="0"/>
        <w:autoSpaceDN w:val="0"/>
        <w:adjustRightInd w:val="0"/>
        <w:ind w:left="0" w:firstLine="56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Задачами профилактики рисков причинения вреда (ущерба) охраняемым законом ценностям являются</w:t>
      </w:r>
      <w:r w:rsidR="00225E4A" w:rsidRPr="00E11BAF">
        <w:rPr>
          <w:rFonts w:ascii="Times New Roman" w:hAnsi="Times New Roman"/>
          <w:bCs/>
          <w:sz w:val="28"/>
          <w:szCs w:val="28"/>
        </w:rPr>
        <w:t>:</w:t>
      </w:r>
    </w:p>
    <w:p w14:paraId="648EC0D3" w14:textId="7476EAC6" w:rsidR="00225E4A" w:rsidRPr="00E11BAF" w:rsidRDefault="00FF3BC8" w:rsidP="00225E4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</w:t>
      </w:r>
      <w:r w:rsidR="00225E4A" w:rsidRPr="00E11BAF">
        <w:rPr>
          <w:rFonts w:ascii="Times New Roman" w:hAnsi="Times New Roman"/>
          <w:sz w:val="28"/>
          <w:szCs w:val="28"/>
        </w:rPr>
        <w:t>;</w:t>
      </w:r>
    </w:p>
    <w:p w14:paraId="53883C03" w14:textId="21ED4382" w:rsidR="00225E4A" w:rsidRPr="00E11BAF" w:rsidRDefault="00FF3BC8" w:rsidP="00225E4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</w:t>
      </w:r>
      <w:r w:rsidR="00663416">
        <w:rPr>
          <w:rFonts w:ascii="Times New Roman" w:hAnsi="Times New Roman"/>
          <w:sz w:val="28"/>
          <w:szCs w:val="28"/>
        </w:rPr>
        <w:t>нарушениям обязательных требований, разработка мероприятий, направленных на устранение нарушений обязательных требований</w:t>
      </w:r>
      <w:r w:rsidR="00225E4A" w:rsidRPr="00E11BAF">
        <w:rPr>
          <w:rFonts w:ascii="Times New Roman" w:hAnsi="Times New Roman"/>
          <w:sz w:val="28"/>
          <w:szCs w:val="28"/>
        </w:rPr>
        <w:t xml:space="preserve">; </w:t>
      </w:r>
    </w:p>
    <w:p w14:paraId="76D57F97" w14:textId="5B700E98" w:rsidR="00225E4A" w:rsidRPr="00E11BAF" w:rsidRDefault="00225E4A" w:rsidP="0066341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BAF">
        <w:rPr>
          <w:rFonts w:ascii="Times New Roman" w:hAnsi="Times New Roman"/>
          <w:sz w:val="28"/>
          <w:szCs w:val="28"/>
        </w:rPr>
        <w:t xml:space="preserve">повышение </w:t>
      </w:r>
      <w:r w:rsidR="00663416">
        <w:rPr>
          <w:rFonts w:ascii="Times New Roman" w:hAnsi="Times New Roman"/>
          <w:sz w:val="28"/>
          <w:szCs w:val="28"/>
        </w:rPr>
        <w:t>правосознания и правовой культуры юридических лиц, индивидуальных предпринимателей и граждан в сфере земельных отношений.</w:t>
      </w:r>
      <w:r w:rsidRPr="00E11BAF">
        <w:rPr>
          <w:rFonts w:ascii="Times New Roman" w:hAnsi="Times New Roman"/>
          <w:sz w:val="28"/>
          <w:szCs w:val="28"/>
        </w:rPr>
        <w:t xml:space="preserve"> </w:t>
      </w:r>
    </w:p>
    <w:p w14:paraId="778CA9E8" w14:textId="77777777" w:rsidR="00225E4A" w:rsidRPr="00E11BAF" w:rsidRDefault="00225E4A" w:rsidP="00225E4A">
      <w:pPr>
        <w:pStyle w:val="Default"/>
        <w:ind w:firstLine="709"/>
        <w:jc w:val="center"/>
        <w:rPr>
          <w:sz w:val="28"/>
          <w:szCs w:val="28"/>
        </w:rPr>
      </w:pPr>
    </w:p>
    <w:p w14:paraId="6A5F1267" w14:textId="77777777" w:rsidR="00225E4A" w:rsidRPr="00E11BAF" w:rsidRDefault="00225E4A" w:rsidP="00225E4A">
      <w:pPr>
        <w:pStyle w:val="Default"/>
        <w:jc w:val="center"/>
        <w:rPr>
          <w:bCs/>
          <w:sz w:val="28"/>
          <w:szCs w:val="28"/>
        </w:rPr>
      </w:pPr>
      <w:r w:rsidRPr="00E11BAF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5C51F3A0" w14:textId="77777777" w:rsidR="00225E4A" w:rsidRPr="00E11BAF" w:rsidRDefault="00225E4A" w:rsidP="00225E4A">
      <w:pPr>
        <w:pStyle w:val="Defaul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86"/>
        <w:gridCol w:w="2410"/>
        <w:gridCol w:w="2126"/>
        <w:gridCol w:w="2120"/>
      </w:tblGrid>
      <w:tr w:rsidR="00752FCD" w:rsidRPr="00E11BAF" w14:paraId="37C48C6B" w14:textId="77777777" w:rsidTr="0023345E">
        <w:tc>
          <w:tcPr>
            <w:tcW w:w="686" w:type="dxa"/>
          </w:tcPr>
          <w:p w14:paraId="4EFC24C7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№ п/п</w:t>
            </w:r>
          </w:p>
        </w:tc>
        <w:tc>
          <w:tcPr>
            <w:tcW w:w="2286" w:type="dxa"/>
          </w:tcPr>
          <w:p w14:paraId="3A1BD676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2410" w:type="dxa"/>
          </w:tcPr>
          <w:p w14:paraId="58FF437C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Срок исполнения</w:t>
            </w:r>
          </w:p>
        </w:tc>
        <w:tc>
          <w:tcPr>
            <w:tcW w:w="2126" w:type="dxa"/>
          </w:tcPr>
          <w:p w14:paraId="53CCC4FC" w14:textId="77777777" w:rsidR="00225E4A" w:rsidRPr="00D942C7" w:rsidRDefault="00225E4A" w:rsidP="005A51E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D942C7">
              <w:rPr>
                <w:iCs/>
              </w:rPr>
              <w:t xml:space="preserve">Структурное подразделение, </w:t>
            </w:r>
            <w:r w:rsidRPr="00D942C7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20" w:type="dxa"/>
          </w:tcPr>
          <w:p w14:paraId="71ADE8B0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Способ реализации</w:t>
            </w:r>
          </w:p>
        </w:tc>
      </w:tr>
      <w:tr w:rsidR="00225E4A" w:rsidRPr="00E11BAF" w14:paraId="1478F978" w14:textId="77777777" w:rsidTr="0023345E">
        <w:tc>
          <w:tcPr>
            <w:tcW w:w="9628" w:type="dxa"/>
            <w:gridSpan w:val="5"/>
          </w:tcPr>
          <w:p w14:paraId="0A4BAEAE" w14:textId="531A8E48" w:rsidR="00225E4A" w:rsidRPr="00D942C7" w:rsidRDefault="00242D86" w:rsidP="005A51E3">
            <w:pPr>
              <w:pStyle w:val="Default"/>
              <w:jc w:val="center"/>
              <w:rPr>
                <w:bCs/>
              </w:rPr>
            </w:pPr>
            <w:r w:rsidRPr="00D942C7">
              <w:rPr>
                <w:iCs/>
                <w:lang w:val="en-US"/>
              </w:rPr>
              <w:lastRenderedPageBreak/>
              <w:t>II</w:t>
            </w:r>
            <w:r w:rsidR="00225E4A" w:rsidRPr="00D942C7">
              <w:rPr>
                <w:iCs/>
              </w:rPr>
              <w:t>. Информирование</w:t>
            </w:r>
          </w:p>
        </w:tc>
      </w:tr>
      <w:tr w:rsidR="00752FCD" w:rsidRPr="00E11BAF" w14:paraId="39323252" w14:textId="77777777" w:rsidTr="0023345E">
        <w:tc>
          <w:tcPr>
            <w:tcW w:w="686" w:type="dxa"/>
          </w:tcPr>
          <w:p w14:paraId="0007232D" w14:textId="77777777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942" w:type="dxa"/>
            <w:gridSpan w:val="4"/>
          </w:tcPr>
          <w:p w14:paraId="2CDD19C4" w14:textId="2797A0B9" w:rsidR="00225E4A" w:rsidRPr="00D942C7" w:rsidRDefault="00225E4A" w:rsidP="005A51E3">
            <w:pPr>
              <w:pStyle w:val="Default"/>
              <w:jc w:val="center"/>
              <w:rPr>
                <w:bCs/>
              </w:rPr>
            </w:pPr>
            <w:r w:rsidRPr="00D942C7">
              <w:rPr>
                <w:iCs/>
              </w:rPr>
              <w:t xml:space="preserve">Размещение и актуализация </w:t>
            </w:r>
            <w:r w:rsidR="0023345E" w:rsidRPr="00D942C7">
              <w:rPr>
                <w:iCs/>
              </w:rPr>
              <w:t xml:space="preserve">следующей </w:t>
            </w:r>
            <w:r w:rsidR="00242D86" w:rsidRPr="00D942C7">
              <w:rPr>
                <w:iCs/>
              </w:rPr>
              <w:t xml:space="preserve">информации </w:t>
            </w:r>
          </w:p>
        </w:tc>
      </w:tr>
      <w:tr w:rsidR="00752FCD" w:rsidRPr="00E11BAF" w14:paraId="05926F26" w14:textId="77777777" w:rsidTr="0023345E">
        <w:tc>
          <w:tcPr>
            <w:tcW w:w="686" w:type="dxa"/>
          </w:tcPr>
          <w:p w14:paraId="55C14B28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2286" w:type="dxa"/>
          </w:tcPr>
          <w:p w14:paraId="736D0F6D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942C7">
              <w:rPr>
                <w:rFonts w:eastAsia="Calibri"/>
                <w:lang w:eastAsia="en-US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10" w:type="dxa"/>
          </w:tcPr>
          <w:p w14:paraId="39F5B6E5" w14:textId="7E13D822" w:rsidR="00225E4A" w:rsidRPr="00D942C7" w:rsidRDefault="00752FCD" w:rsidP="00D942C7">
            <w:pPr>
              <w:autoSpaceDE w:val="0"/>
              <w:autoSpaceDN w:val="0"/>
              <w:adjustRightInd w:val="0"/>
              <w:rPr>
                <w:iCs/>
              </w:rPr>
            </w:pPr>
            <w:r w:rsidRPr="00D942C7">
              <w:rPr>
                <w:iCs/>
              </w:rPr>
              <w:t xml:space="preserve">первичное размещение </w:t>
            </w:r>
            <w:r w:rsidR="00D942C7">
              <w:rPr>
                <w:iCs/>
              </w:rPr>
              <w:t xml:space="preserve">                      </w:t>
            </w:r>
            <w:r w:rsidRPr="00D942C7">
              <w:rPr>
                <w:iCs/>
              </w:rPr>
              <w:t>I квартал 202</w:t>
            </w:r>
            <w:r w:rsidR="00CC7E7C">
              <w:rPr>
                <w:iCs/>
              </w:rPr>
              <w:t>5</w:t>
            </w:r>
            <w:r w:rsidRPr="00D942C7">
              <w:rPr>
                <w:iCs/>
              </w:rPr>
              <w:t xml:space="preserve"> года</w:t>
            </w:r>
            <w:r w:rsidR="0023345E" w:rsidRPr="00D942C7">
              <w:rPr>
                <w:iCs/>
              </w:rPr>
              <w:t xml:space="preserve"> </w:t>
            </w:r>
            <w:r w:rsidR="00225E4A" w:rsidRPr="00D942C7">
              <w:rPr>
                <w:iCs/>
              </w:rPr>
              <w:t>актуали</w:t>
            </w:r>
            <w:r w:rsidR="0023345E" w:rsidRPr="00D942C7">
              <w:rPr>
                <w:iCs/>
              </w:rPr>
              <w:t>зация</w:t>
            </w:r>
            <w:r w:rsidR="00225E4A" w:rsidRPr="00D942C7">
              <w:rPr>
                <w:iCs/>
              </w:rPr>
              <w:t xml:space="preserve"> ежемесячно</w:t>
            </w:r>
          </w:p>
        </w:tc>
        <w:tc>
          <w:tcPr>
            <w:tcW w:w="2126" w:type="dxa"/>
          </w:tcPr>
          <w:p w14:paraId="2276310E" w14:textId="77777777" w:rsidR="00225E4A" w:rsidRPr="00D942C7" w:rsidRDefault="00CD687D" w:rsidP="005A51E3">
            <w:r w:rsidRPr="00D942C7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B44B2F7" w14:textId="286F1499" w:rsidR="00225E4A" w:rsidRPr="00D942C7" w:rsidRDefault="00225E4A" w:rsidP="00D942C7">
            <w:pPr>
              <w:pStyle w:val="Default"/>
              <w:rPr>
                <w:bCs/>
              </w:rPr>
            </w:pPr>
            <w:r w:rsidRPr="00D942C7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23345E" w:rsidRPr="00D942C7">
              <w:t>а</w:t>
            </w:r>
            <w:r w:rsidR="00CD687D" w:rsidRPr="00D942C7">
              <w:t xml:space="preserve">дминистрации </w:t>
            </w:r>
            <w:proofErr w:type="spellStart"/>
            <w:r w:rsidR="00CD687D" w:rsidRPr="00D942C7">
              <w:t>Карталинского</w:t>
            </w:r>
            <w:proofErr w:type="spellEnd"/>
            <w:r w:rsidR="00CD687D" w:rsidRPr="00D942C7">
              <w:t xml:space="preserve"> муниципального района в</w:t>
            </w:r>
            <w:r w:rsidRPr="00D942C7">
              <w:t xml:space="preserve"> сети Интернет</w:t>
            </w:r>
          </w:p>
        </w:tc>
      </w:tr>
      <w:tr w:rsidR="00752FCD" w:rsidRPr="00E11BAF" w14:paraId="2C4306EF" w14:textId="77777777" w:rsidTr="0023345E">
        <w:tc>
          <w:tcPr>
            <w:tcW w:w="686" w:type="dxa"/>
          </w:tcPr>
          <w:p w14:paraId="5DBEA7DF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2286" w:type="dxa"/>
          </w:tcPr>
          <w:p w14:paraId="763AF026" w14:textId="77777777" w:rsidR="00225E4A" w:rsidRPr="00D942C7" w:rsidRDefault="00225E4A" w:rsidP="00D942C7">
            <w:pPr>
              <w:rPr>
                <w:rFonts w:eastAsia="Calibri"/>
              </w:rPr>
            </w:pPr>
            <w:r w:rsidRPr="00D942C7">
              <w:rPr>
                <w:rFonts w:eastAsia="Calibri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</w:tcPr>
          <w:p w14:paraId="4E1BCF59" w14:textId="6E0EF55C" w:rsidR="00225E4A" w:rsidRPr="00D942C7" w:rsidRDefault="00752FCD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 xml:space="preserve">первичное размещение </w:t>
            </w:r>
            <w:r w:rsidR="00E21850">
              <w:rPr>
                <w:iCs/>
              </w:rPr>
              <w:t>20</w:t>
            </w:r>
            <w:r w:rsidRPr="00D942C7">
              <w:rPr>
                <w:iCs/>
              </w:rPr>
              <w:t>.01.202</w:t>
            </w:r>
            <w:r w:rsidR="00CC7E7C">
              <w:rPr>
                <w:iCs/>
              </w:rPr>
              <w:t>5</w:t>
            </w:r>
            <w:r w:rsidRPr="00D942C7">
              <w:rPr>
                <w:iCs/>
              </w:rPr>
              <w:t xml:space="preserve"> года </w:t>
            </w:r>
            <w:r w:rsidR="00225E4A" w:rsidRPr="00D942C7">
              <w:rPr>
                <w:iCs/>
              </w:rPr>
              <w:t>актуализация ежемесячно</w:t>
            </w:r>
          </w:p>
        </w:tc>
        <w:tc>
          <w:tcPr>
            <w:tcW w:w="2126" w:type="dxa"/>
          </w:tcPr>
          <w:p w14:paraId="1BEE78C1" w14:textId="77777777" w:rsidR="00225E4A" w:rsidRPr="00D942C7" w:rsidRDefault="00CD687D" w:rsidP="005A51E3">
            <w:pPr>
              <w:pStyle w:val="Default"/>
              <w:rPr>
                <w:bCs/>
              </w:rPr>
            </w:pPr>
            <w:r w:rsidRPr="00D942C7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69B3B6A" w14:textId="24ACEB9D" w:rsidR="00225E4A" w:rsidRPr="00D942C7" w:rsidRDefault="00CD687D" w:rsidP="00D942C7">
            <w:pPr>
              <w:pStyle w:val="Default"/>
              <w:rPr>
                <w:bCs/>
              </w:rPr>
            </w:pPr>
            <w:r w:rsidRPr="00D942C7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23345E" w:rsidRPr="00D942C7">
              <w:t>а</w:t>
            </w:r>
            <w:r w:rsidRPr="00D942C7">
              <w:t xml:space="preserve">дминистрации </w:t>
            </w:r>
            <w:proofErr w:type="spellStart"/>
            <w:r w:rsidRPr="00D942C7">
              <w:t>Карталинского</w:t>
            </w:r>
            <w:proofErr w:type="spellEnd"/>
            <w:r w:rsidRPr="00D942C7">
              <w:t xml:space="preserve"> муниципального района в сети Интернет</w:t>
            </w:r>
          </w:p>
        </w:tc>
      </w:tr>
      <w:tr w:rsidR="00752FCD" w:rsidRPr="00E11BAF" w14:paraId="2390EA15" w14:textId="77777777" w:rsidTr="0023345E">
        <w:tc>
          <w:tcPr>
            <w:tcW w:w="686" w:type="dxa"/>
          </w:tcPr>
          <w:p w14:paraId="226DC5DC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2286" w:type="dxa"/>
          </w:tcPr>
          <w:p w14:paraId="684C43E3" w14:textId="77777777" w:rsidR="00225E4A" w:rsidRPr="00B22CA0" w:rsidRDefault="00225E4A" w:rsidP="00051A80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rFonts w:eastAsia="Calibri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</w:t>
            </w:r>
            <w:r w:rsidRPr="00B22CA0">
              <w:rPr>
                <w:rFonts w:eastAsia="Calibri"/>
                <w:lang w:eastAsia="en-US"/>
              </w:rPr>
              <w:lastRenderedPageBreak/>
              <w:t>действующей редакции;</w:t>
            </w:r>
          </w:p>
        </w:tc>
        <w:tc>
          <w:tcPr>
            <w:tcW w:w="2410" w:type="dxa"/>
          </w:tcPr>
          <w:p w14:paraId="50D559CB" w14:textId="2B9D61BC" w:rsidR="00225E4A" w:rsidRPr="00B22CA0" w:rsidRDefault="0069723E" w:rsidP="00051A80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iCs/>
              </w:rPr>
              <w:lastRenderedPageBreak/>
              <w:t xml:space="preserve">первичное размещение </w:t>
            </w:r>
            <w:r w:rsidR="00E21850">
              <w:rPr>
                <w:iCs/>
              </w:rPr>
              <w:t>20</w:t>
            </w:r>
            <w:r w:rsidRPr="00B22CA0">
              <w:rPr>
                <w:iCs/>
              </w:rPr>
              <w:t>.01.202</w:t>
            </w:r>
            <w:r w:rsidR="00CC7E7C">
              <w:rPr>
                <w:iCs/>
              </w:rPr>
              <w:t>5</w:t>
            </w:r>
            <w:r w:rsidRPr="00B22CA0">
              <w:rPr>
                <w:iCs/>
              </w:rPr>
              <w:t xml:space="preserve"> года </w:t>
            </w:r>
            <w:r w:rsidR="00225E4A" w:rsidRPr="00B22CA0">
              <w:rPr>
                <w:iCs/>
              </w:rPr>
              <w:t>актуализация ежемесячно</w:t>
            </w:r>
          </w:p>
        </w:tc>
        <w:tc>
          <w:tcPr>
            <w:tcW w:w="2126" w:type="dxa"/>
          </w:tcPr>
          <w:p w14:paraId="23E2A407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  <w:p w14:paraId="48BB6DDE" w14:textId="77777777" w:rsidR="00225E4A" w:rsidRPr="00B22CA0" w:rsidRDefault="00225E4A" w:rsidP="005A51E3">
            <w:pPr>
              <w:rPr>
                <w:bCs/>
              </w:rPr>
            </w:pPr>
          </w:p>
        </w:tc>
        <w:tc>
          <w:tcPr>
            <w:tcW w:w="2120" w:type="dxa"/>
          </w:tcPr>
          <w:p w14:paraId="5972C8DF" w14:textId="536CDBC7" w:rsidR="00225E4A" w:rsidRPr="00B22CA0" w:rsidRDefault="00CD687D" w:rsidP="00051A80">
            <w:pPr>
              <w:pStyle w:val="Default"/>
              <w:rPr>
                <w:bCs/>
              </w:rPr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45EF9AF8" w14:textId="77777777" w:rsidTr="0023345E">
        <w:tc>
          <w:tcPr>
            <w:tcW w:w="686" w:type="dxa"/>
          </w:tcPr>
          <w:p w14:paraId="3AAADCE6" w14:textId="1B05B585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4</w:t>
            </w:r>
            <w:r w:rsidR="00A15B61" w:rsidRPr="00E11B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86" w:type="dxa"/>
          </w:tcPr>
          <w:p w14:paraId="47E92DCF" w14:textId="77777777" w:rsidR="00225E4A" w:rsidRPr="00B22CA0" w:rsidRDefault="00225E4A" w:rsidP="00051A80">
            <w:pPr>
              <w:pStyle w:val="Default"/>
              <w:rPr>
                <w:bCs/>
              </w:rPr>
            </w:pPr>
            <w:r w:rsidRPr="00B22CA0">
              <w:rPr>
                <w:rFonts w:eastAsia="Calibr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10" w:type="dxa"/>
          </w:tcPr>
          <w:p w14:paraId="578F3843" w14:textId="5CD2157B" w:rsidR="00225E4A" w:rsidRPr="00B22CA0" w:rsidRDefault="00E21850" w:rsidP="005A51E3">
            <w:pPr>
              <w:pStyle w:val="Default"/>
              <w:jc w:val="center"/>
              <w:rPr>
                <w:bCs/>
              </w:rPr>
            </w:pPr>
            <w:r>
              <w:rPr>
                <w:iCs/>
                <w:color w:val="auto"/>
              </w:rPr>
              <w:t>20</w:t>
            </w:r>
            <w:r w:rsidR="00225E4A" w:rsidRPr="00B22CA0">
              <w:rPr>
                <w:iCs/>
                <w:color w:val="auto"/>
              </w:rPr>
              <w:t>.01.202</w:t>
            </w:r>
            <w:r w:rsidR="00CC7E7C">
              <w:rPr>
                <w:iCs/>
                <w:color w:val="auto"/>
              </w:rPr>
              <w:t>5</w:t>
            </w:r>
            <w:r w:rsidR="00D813AE" w:rsidRPr="00B22CA0">
              <w:rPr>
                <w:iCs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14:paraId="2C6E48EB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  <w:p w14:paraId="1DF02C66" w14:textId="77777777" w:rsidR="00225E4A" w:rsidRPr="00B22CA0" w:rsidRDefault="00225E4A" w:rsidP="005A51E3">
            <w:pPr>
              <w:rPr>
                <w:bCs/>
              </w:rPr>
            </w:pPr>
          </w:p>
        </w:tc>
        <w:tc>
          <w:tcPr>
            <w:tcW w:w="2120" w:type="dxa"/>
          </w:tcPr>
          <w:p w14:paraId="21E41468" w14:textId="47C2AF03" w:rsidR="00225E4A" w:rsidRPr="00B22CA0" w:rsidRDefault="00CD687D" w:rsidP="00B22CA0">
            <w:pPr>
              <w:pStyle w:val="Default"/>
              <w:rPr>
                <w:bCs/>
              </w:rPr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1A1CCFF6" w14:textId="77777777" w:rsidTr="0023345E">
        <w:tc>
          <w:tcPr>
            <w:tcW w:w="686" w:type="dxa"/>
          </w:tcPr>
          <w:p w14:paraId="1418F6FC" w14:textId="77FC5269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86" w:type="dxa"/>
          </w:tcPr>
          <w:p w14:paraId="1CC7E1B0" w14:textId="77777777" w:rsidR="00225E4A" w:rsidRPr="00B22CA0" w:rsidRDefault="00225E4A" w:rsidP="00051A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iCs/>
                <w:lang w:eastAsia="en-US"/>
              </w:rPr>
              <w:t xml:space="preserve">перечни объектов контроля, </w:t>
            </w:r>
            <w:r w:rsidR="0069723E" w:rsidRPr="00B22CA0">
              <w:rPr>
                <w:rFonts w:eastAsia="Calibri"/>
                <w:iCs/>
                <w:lang w:eastAsia="en-US"/>
              </w:rPr>
              <w:t>либо перечень объектов контроля, учитываемых в рамках формирования ежегодного плана контрольных (надзорных) меропр</w:t>
            </w:r>
            <w:r w:rsidR="0030058A" w:rsidRPr="00B22CA0">
              <w:rPr>
                <w:rFonts w:eastAsia="Calibri"/>
                <w:iCs/>
                <w:lang w:eastAsia="en-US"/>
              </w:rPr>
              <w:t>и</w:t>
            </w:r>
            <w:r w:rsidR="0069723E" w:rsidRPr="00B22CA0">
              <w:rPr>
                <w:rFonts w:eastAsia="Calibri"/>
                <w:iCs/>
                <w:lang w:eastAsia="en-US"/>
              </w:rPr>
              <w:t xml:space="preserve">ятий с указанием категории риска </w:t>
            </w:r>
            <w:r w:rsidR="0030058A" w:rsidRPr="00B22CA0">
              <w:rPr>
                <w:rFonts w:eastAsia="Calibri"/>
                <w:iCs/>
                <w:lang w:eastAsia="en-US"/>
              </w:rPr>
              <w:t>(при формировании плановых проверок)</w:t>
            </w:r>
          </w:p>
        </w:tc>
        <w:tc>
          <w:tcPr>
            <w:tcW w:w="2410" w:type="dxa"/>
          </w:tcPr>
          <w:p w14:paraId="3B29E2FF" w14:textId="43A3BD2F" w:rsidR="00225E4A" w:rsidRPr="00B22CA0" w:rsidRDefault="00E21850" w:rsidP="005A51E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</w:t>
            </w:r>
            <w:r w:rsidR="0030058A" w:rsidRPr="00B22CA0">
              <w:rPr>
                <w:iCs/>
                <w:color w:val="auto"/>
              </w:rPr>
              <w:t>.01.202</w:t>
            </w:r>
            <w:r w:rsidR="00CC7E7C">
              <w:rPr>
                <w:iCs/>
                <w:color w:val="auto"/>
              </w:rPr>
              <w:t>5</w:t>
            </w:r>
            <w:r w:rsidR="0030058A" w:rsidRPr="00B22CA0">
              <w:rPr>
                <w:iCs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14:paraId="50F6241B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0DD406FD" w14:textId="1E303167" w:rsidR="00225E4A" w:rsidRPr="00B22CA0" w:rsidRDefault="00CD687D" w:rsidP="00051A8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00441E58" w14:textId="77777777" w:rsidTr="0023345E">
        <w:tc>
          <w:tcPr>
            <w:tcW w:w="686" w:type="dxa"/>
          </w:tcPr>
          <w:p w14:paraId="5E62BEBF" w14:textId="1EEE0E49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14:paraId="0D3C8FF0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программ</w:t>
            </w:r>
            <w:r w:rsidR="0030058A" w:rsidRPr="00B22CA0">
              <w:rPr>
                <w:rFonts w:eastAsia="Calibri"/>
                <w:lang w:eastAsia="en-US"/>
              </w:rPr>
              <w:t>у</w:t>
            </w:r>
            <w:r w:rsidRPr="00B22CA0">
              <w:rPr>
                <w:rFonts w:eastAsia="Calibri"/>
                <w:lang w:eastAsia="en-US"/>
              </w:rPr>
              <w:t xml:space="preserve"> профилактики </w:t>
            </w:r>
            <w:r w:rsidR="0030058A" w:rsidRPr="00B22CA0">
              <w:rPr>
                <w:rFonts w:eastAsia="Calibri"/>
                <w:lang w:eastAsia="en-US"/>
              </w:rPr>
              <w:t>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2410" w:type="dxa"/>
          </w:tcPr>
          <w:p w14:paraId="676AA8E7" w14:textId="4279DAC7" w:rsidR="00225E4A" w:rsidRPr="00B22CA0" w:rsidRDefault="00E21850" w:rsidP="005A51E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</w:t>
            </w:r>
            <w:r w:rsidR="0030058A" w:rsidRPr="00B22CA0">
              <w:rPr>
                <w:iCs/>
                <w:color w:val="auto"/>
              </w:rPr>
              <w:t>.01.202</w:t>
            </w:r>
            <w:r w:rsidR="00131C75">
              <w:rPr>
                <w:iCs/>
                <w:color w:val="auto"/>
              </w:rPr>
              <w:t>5</w:t>
            </w:r>
            <w:r w:rsidR="0030058A" w:rsidRPr="00B22CA0">
              <w:rPr>
                <w:iCs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14:paraId="01DE8109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5008E4F3" w14:textId="72FD5D7E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289070C0" w14:textId="77777777" w:rsidTr="0023345E">
        <w:tc>
          <w:tcPr>
            <w:tcW w:w="686" w:type="dxa"/>
          </w:tcPr>
          <w:p w14:paraId="504CB4D7" w14:textId="68402789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86" w:type="dxa"/>
          </w:tcPr>
          <w:p w14:paraId="29C26FA7" w14:textId="3C864D16" w:rsidR="00225E4A" w:rsidRPr="00B22CA0" w:rsidRDefault="00225E4A" w:rsidP="005A51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исчерпывающий перечень сведений, которые могут запрашиваться контрольным</w:t>
            </w:r>
            <w:r w:rsidR="00B22CA0">
              <w:rPr>
                <w:rFonts w:eastAsia="Calibri"/>
                <w:lang w:eastAsia="en-US"/>
              </w:rPr>
              <w:t xml:space="preserve"> </w:t>
            </w:r>
            <w:r w:rsidRPr="00B22CA0">
              <w:rPr>
                <w:rFonts w:eastAsia="Calibri"/>
                <w:lang w:eastAsia="en-US"/>
              </w:rPr>
              <w:t xml:space="preserve">органом </w:t>
            </w:r>
            <w:r w:rsidR="00B22CA0">
              <w:rPr>
                <w:rFonts w:eastAsia="Calibri"/>
                <w:lang w:eastAsia="en-US"/>
              </w:rPr>
              <w:t xml:space="preserve">                                 </w:t>
            </w:r>
            <w:r w:rsidRPr="00B22CA0">
              <w:rPr>
                <w:rFonts w:eastAsia="Calibri"/>
                <w:lang w:eastAsia="en-US"/>
              </w:rPr>
              <w:lastRenderedPageBreak/>
              <w:t>у контролируемого лица</w:t>
            </w:r>
          </w:p>
        </w:tc>
        <w:tc>
          <w:tcPr>
            <w:tcW w:w="2410" w:type="dxa"/>
          </w:tcPr>
          <w:p w14:paraId="23422FD6" w14:textId="1E8FFAD1" w:rsidR="00225E4A" w:rsidRPr="00B22CA0" w:rsidRDefault="00E21850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  <w:r w:rsidR="00225E4A" w:rsidRPr="00B22CA0">
              <w:rPr>
                <w:iCs/>
              </w:rPr>
              <w:t>.01.202</w:t>
            </w:r>
            <w:r w:rsidR="00131C75">
              <w:rPr>
                <w:iCs/>
              </w:rPr>
              <w:t>5</w:t>
            </w:r>
            <w:r w:rsidR="00225E4A" w:rsidRPr="00B22CA0">
              <w:rPr>
                <w:iCs/>
              </w:rPr>
              <w:t>,</w:t>
            </w:r>
          </w:p>
          <w:p w14:paraId="3D31FA3C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далее актуализация ежемесячно</w:t>
            </w:r>
          </w:p>
        </w:tc>
        <w:tc>
          <w:tcPr>
            <w:tcW w:w="2126" w:type="dxa"/>
          </w:tcPr>
          <w:p w14:paraId="4159B34D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9407335" w14:textId="7BB2BCF1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</w:t>
            </w:r>
            <w:r w:rsidRPr="00B22CA0">
              <w:lastRenderedPageBreak/>
              <w:t xml:space="preserve">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2C0AC7EF" w14:textId="77777777" w:rsidTr="0023345E">
        <w:tc>
          <w:tcPr>
            <w:tcW w:w="686" w:type="dxa"/>
          </w:tcPr>
          <w:p w14:paraId="48424DF1" w14:textId="2538C23E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lastRenderedPageBreak/>
              <w:t>1.</w:t>
            </w:r>
            <w:r w:rsidR="00051A8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86" w:type="dxa"/>
          </w:tcPr>
          <w:p w14:paraId="32B4E860" w14:textId="77777777" w:rsidR="00225E4A" w:rsidRPr="00B22CA0" w:rsidRDefault="00225E4A" w:rsidP="00051A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</w:t>
            </w:r>
            <w:proofErr w:type="spellStart"/>
            <w:r w:rsidRPr="00B22CA0">
              <w:rPr>
                <w:rFonts w:eastAsia="Calibri"/>
                <w:lang w:eastAsia="en-US"/>
              </w:rPr>
              <w:t>конференц</w:t>
            </w:r>
            <w:proofErr w:type="spellEnd"/>
            <w:r w:rsidRPr="00B22CA0">
              <w:rPr>
                <w:rFonts w:eastAsia="Calibri"/>
                <w:lang w:eastAsia="en-US"/>
              </w:rPr>
              <w:t xml:space="preserve"> связи, на личном приеме либо в ходе проведения профилактического мероприятия, </w:t>
            </w:r>
            <w:proofErr w:type="gramStart"/>
            <w:r w:rsidRPr="00B22CA0">
              <w:rPr>
                <w:rFonts w:eastAsia="Calibri"/>
                <w:lang w:eastAsia="en-US"/>
              </w:rPr>
              <w:t>контрольного  мероприятия</w:t>
            </w:r>
            <w:proofErr w:type="gramEnd"/>
          </w:p>
        </w:tc>
        <w:tc>
          <w:tcPr>
            <w:tcW w:w="2410" w:type="dxa"/>
          </w:tcPr>
          <w:p w14:paraId="61436BD6" w14:textId="55978384" w:rsidR="00225E4A" w:rsidRPr="00B22CA0" w:rsidRDefault="00E21850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="00225E4A" w:rsidRPr="00B22CA0">
              <w:rPr>
                <w:iCs/>
              </w:rPr>
              <w:t>.01.202</w:t>
            </w:r>
            <w:r w:rsidR="00131C75">
              <w:rPr>
                <w:iCs/>
              </w:rPr>
              <w:t>5</w:t>
            </w:r>
            <w:r w:rsidR="00D813AE" w:rsidRPr="00B22CA0">
              <w:rPr>
                <w:iCs/>
              </w:rPr>
              <w:t xml:space="preserve"> года</w:t>
            </w:r>
          </w:p>
        </w:tc>
        <w:tc>
          <w:tcPr>
            <w:tcW w:w="2126" w:type="dxa"/>
          </w:tcPr>
          <w:p w14:paraId="728CDD16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10A87DC" w14:textId="15EFB982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39075C5A" w14:textId="77777777" w:rsidTr="0023345E">
        <w:tc>
          <w:tcPr>
            <w:tcW w:w="686" w:type="dxa"/>
          </w:tcPr>
          <w:p w14:paraId="34A4DA77" w14:textId="376BC41A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FF412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86" w:type="dxa"/>
          </w:tcPr>
          <w:p w14:paraId="335DDB60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410" w:type="dxa"/>
          </w:tcPr>
          <w:p w14:paraId="32B5CB0A" w14:textId="1DEB6F24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  <w:lang w:val="en-US"/>
              </w:rPr>
              <w:t>I</w:t>
            </w:r>
            <w:r w:rsidRPr="00B22CA0">
              <w:rPr>
                <w:iCs/>
              </w:rPr>
              <w:t xml:space="preserve"> квартал 202</w:t>
            </w:r>
            <w:r w:rsidR="00131C75">
              <w:rPr>
                <w:iCs/>
              </w:rPr>
              <w:t>5</w:t>
            </w:r>
            <w:r w:rsidRPr="00B22CA0">
              <w:rPr>
                <w:iCs/>
              </w:rPr>
              <w:t xml:space="preserve"> года</w:t>
            </w:r>
          </w:p>
        </w:tc>
        <w:tc>
          <w:tcPr>
            <w:tcW w:w="2126" w:type="dxa"/>
          </w:tcPr>
          <w:p w14:paraId="033B1E52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0E06E18B" w14:textId="3CA6FFE1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FF4128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3ADC8108" w14:textId="77777777" w:rsidTr="0023345E">
        <w:tc>
          <w:tcPr>
            <w:tcW w:w="686" w:type="dxa"/>
          </w:tcPr>
          <w:p w14:paraId="6A6EC4C8" w14:textId="20AF9FEE" w:rsidR="00225E4A" w:rsidRPr="00B22CA0" w:rsidRDefault="00FF4128" w:rsidP="00FF4128">
            <w:pPr>
              <w:pStyle w:val="Default"/>
              <w:rPr>
                <w:bCs/>
              </w:rPr>
            </w:pPr>
            <w:r w:rsidRPr="00B22CA0">
              <w:rPr>
                <w:bCs/>
              </w:rPr>
              <w:t>1.10</w:t>
            </w:r>
          </w:p>
        </w:tc>
        <w:tc>
          <w:tcPr>
            <w:tcW w:w="2286" w:type="dxa"/>
          </w:tcPr>
          <w:p w14:paraId="36800F90" w14:textId="77777777" w:rsidR="00225E4A" w:rsidRPr="00B22CA0" w:rsidRDefault="00225E4A" w:rsidP="00FF41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доклады о муниципальном контроле</w:t>
            </w:r>
          </w:p>
        </w:tc>
        <w:tc>
          <w:tcPr>
            <w:tcW w:w="2410" w:type="dxa"/>
          </w:tcPr>
          <w:p w14:paraId="69E1D828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  <w:lang w:val="en-US"/>
              </w:rPr>
              <w:t>I</w:t>
            </w:r>
            <w:r w:rsidRPr="00B22CA0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2126" w:type="dxa"/>
          </w:tcPr>
          <w:p w14:paraId="182E765D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497F7C9D" w14:textId="218BD2AD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FF4128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</w:t>
            </w:r>
            <w:r w:rsidRPr="00B22CA0">
              <w:lastRenderedPageBreak/>
              <w:t>района в сети Интернет</w:t>
            </w:r>
          </w:p>
        </w:tc>
      </w:tr>
      <w:tr w:rsidR="00752FCD" w:rsidRPr="00E11BAF" w14:paraId="6316F018" w14:textId="77777777" w:rsidTr="0023345E">
        <w:tc>
          <w:tcPr>
            <w:tcW w:w="686" w:type="dxa"/>
          </w:tcPr>
          <w:p w14:paraId="384EDC42" w14:textId="2537423F" w:rsidR="00225E4A" w:rsidRPr="00B22CA0" w:rsidRDefault="00225E4A" w:rsidP="005A51E3">
            <w:pPr>
              <w:pStyle w:val="Default"/>
              <w:jc w:val="center"/>
              <w:rPr>
                <w:bCs/>
              </w:rPr>
            </w:pPr>
            <w:r w:rsidRPr="00B22CA0">
              <w:rPr>
                <w:bCs/>
              </w:rPr>
              <w:lastRenderedPageBreak/>
              <w:t>1.</w:t>
            </w:r>
            <w:r w:rsidR="00FF4128" w:rsidRPr="00B22CA0">
              <w:rPr>
                <w:bCs/>
              </w:rPr>
              <w:t>11</w:t>
            </w:r>
          </w:p>
        </w:tc>
        <w:tc>
          <w:tcPr>
            <w:tcW w:w="2286" w:type="dxa"/>
          </w:tcPr>
          <w:p w14:paraId="4464AD56" w14:textId="77777777" w:rsidR="00225E4A" w:rsidRPr="00B22CA0" w:rsidRDefault="00225E4A" w:rsidP="005A51E3">
            <w:pPr>
              <w:rPr>
                <w:rFonts w:eastAsia="Calibri"/>
              </w:rPr>
            </w:pPr>
            <w:r w:rsidRPr="00B22CA0">
              <w:rPr>
                <w:rFonts w:eastAsia="Calibri"/>
              </w:rPr>
              <w:t>доклад, содержащий результаты обобщения правоприменительной практики контрольного органа</w:t>
            </w:r>
          </w:p>
        </w:tc>
        <w:tc>
          <w:tcPr>
            <w:tcW w:w="2410" w:type="dxa"/>
          </w:tcPr>
          <w:p w14:paraId="655AA284" w14:textId="412BAB96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до 1 апреля 202</w:t>
            </w:r>
            <w:r w:rsidR="00131C75">
              <w:rPr>
                <w:iCs/>
              </w:rPr>
              <w:t>5</w:t>
            </w:r>
            <w:r w:rsidRPr="00B22CA0">
              <w:rPr>
                <w:iCs/>
              </w:rPr>
              <w:t>года</w:t>
            </w:r>
          </w:p>
        </w:tc>
        <w:tc>
          <w:tcPr>
            <w:tcW w:w="2126" w:type="dxa"/>
          </w:tcPr>
          <w:p w14:paraId="61199FD5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F158E37" w14:textId="659D2A51" w:rsidR="00225E4A" w:rsidRPr="00B22CA0" w:rsidRDefault="00CD687D" w:rsidP="00FF4128">
            <w:pPr>
              <w:pStyle w:val="Default"/>
            </w:pPr>
            <w:r w:rsidRPr="00B22CA0">
              <w:t>посредством размещения информации в разделе «муниципальный земельный контроль» на официальном сайте</w:t>
            </w:r>
            <w:r w:rsidR="00B22CA0">
              <w:t xml:space="preserve"> </w:t>
            </w:r>
            <w:r w:rsidR="00FF4128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  <w:p w14:paraId="68FD93AB" w14:textId="77777777" w:rsidR="00225E4A" w:rsidRPr="00B22CA0" w:rsidRDefault="00225E4A" w:rsidP="005A51E3">
            <w:pPr>
              <w:pStyle w:val="Default"/>
              <w:jc w:val="center"/>
            </w:pPr>
          </w:p>
        </w:tc>
      </w:tr>
      <w:tr w:rsidR="00225E4A" w:rsidRPr="00E11BAF" w14:paraId="2FFA59F0" w14:textId="77777777" w:rsidTr="0023345E">
        <w:tc>
          <w:tcPr>
            <w:tcW w:w="9628" w:type="dxa"/>
            <w:gridSpan w:val="5"/>
          </w:tcPr>
          <w:p w14:paraId="0205B4EB" w14:textId="319DAC70" w:rsidR="00225E4A" w:rsidRPr="00B22CA0" w:rsidRDefault="00FF4128" w:rsidP="005A51E3">
            <w:pPr>
              <w:pStyle w:val="Default"/>
              <w:jc w:val="center"/>
            </w:pPr>
            <w:r w:rsidRPr="00B22CA0">
              <w:rPr>
                <w:rFonts w:eastAsia="Calibri"/>
                <w:lang w:val="en-US" w:eastAsia="en-US"/>
              </w:rPr>
              <w:t>II</w:t>
            </w:r>
            <w:r w:rsidR="00225E4A" w:rsidRPr="00B22CA0">
              <w:rPr>
                <w:rFonts w:eastAsia="Calibri"/>
                <w:lang w:eastAsia="en-US"/>
              </w:rPr>
              <w:t>. Объявление предостережения</w:t>
            </w:r>
          </w:p>
        </w:tc>
      </w:tr>
      <w:tr w:rsidR="00752FCD" w:rsidRPr="00E11BAF" w14:paraId="38F36894" w14:textId="77777777" w:rsidTr="0023345E">
        <w:tc>
          <w:tcPr>
            <w:tcW w:w="686" w:type="dxa"/>
          </w:tcPr>
          <w:p w14:paraId="3259195E" w14:textId="08ED02BB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14:paraId="1F2EF914" w14:textId="078E82B3" w:rsidR="00225E4A" w:rsidRPr="00B22CA0" w:rsidRDefault="00225E4A" w:rsidP="00FF41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 xml:space="preserve">Выдача контролируемым лицам предостережения </w:t>
            </w:r>
            <w:r w:rsidRPr="00B22CA0">
              <w:rPr>
                <w:rFonts w:eastAsia="Calibri"/>
                <w:iCs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2410" w:type="dxa"/>
          </w:tcPr>
          <w:p w14:paraId="2097EF3F" w14:textId="77777777" w:rsidR="00FF4128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 xml:space="preserve">постоянно </w:t>
            </w:r>
          </w:p>
          <w:p w14:paraId="68162425" w14:textId="2E698173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по мере поступления обращений</w:t>
            </w:r>
          </w:p>
        </w:tc>
        <w:tc>
          <w:tcPr>
            <w:tcW w:w="2126" w:type="dxa"/>
          </w:tcPr>
          <w:p w14:paraId="34757BE7" w14:textId="67E4A3F1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Главный специалист по муниципальному контролю Управления по имущественной и земельной политике</w:t>
            </w:r>
          </w:p>
        </w:tc>
        <w:tc>
          <w:tcPr>
            <w:tcW w:w="2120" w:type="dxa"/>
          </w:tcPr>
          <w:p w14:paraId="1A1F2C4E" w14:textId="77777777" w:rsidR="00225E4A" w:rsidRPr="00B22CA0" w:rsidRDefault="00225E4A" w:rsidP="005A51E3">
            <w:pPr>
              <w:jc w:val="center"/>
              <w:rPr>
                <w:iCs/>
              </w:rPr>
            </w:pPr>
            <w:r w:rsidRPr="00B22CA0">
              <w:rPr>
                <w:iCs/>
              </w:rPr>
              <w:t>посредством выдачи лично или почтовым отправлением</w:t>
            </w:r>
          </w:p>
        </w:tc>
      </w:tr>
      <w:tr w:rsidR="00225E4A" w:rsidRPr="00E11BAF" w14:paraId="2D05BC65" w14:textId="77777777" w:rsidTr="0023345E">
        <w:tc>
          <w:tcPr>
            <w:tcW w:w="9628" w:type="dxa"/>
            <w:gridSpan w:val="5"/>
          </w:tcPr>
          <w:p w14:paraId="6CFFD11A" w14:textId="5DDB713C" w:rsidR="00225E4A" w:rsidRPr="00B22CA0" w:rsidRDefault="00FF4128" w:rsidP="005A51E3">
            <w:pPr>
              <w:pStyle w:val="Default"/>
              <w:jc w:val="center"/>
            </w:pPr>
            <w:r w:rsidRPr="00B22CA0">
              <w:rPr>
                <w:iCs/>
                <w:lang w:val="en-US"/>
              </w:rPr>
              <w:t>III</w:t>
            </w:r>
            <w:r w:rsidR="00225E4A" w:rsidRPr="00B22CA0">
              <w:rPr>
                <w:iCs/>
              </w:rPr>
              <w:t>. Консультирование</w:t>
            </w:r>
          </w:p>
        </w:tc>
      </w:tr>
      <w:tr w:rsidR="00752FCD" w:rsidRPr="00E11BAF" w14:paraId="5FC45934" w14:textId="77777777" w:rsidTr="0023345E">
        <w:tc>
          <w:tcPr>
            <w:tcW w:w="686" w:type="dxa"/>
          </w:tcPr>
          <w:p w14:paraId="50194289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2286" w:type="dxa"/>
          </w:tcPr>
          <w:p w14:paraId="741A656C" w14:textId="77777777" w:rsidR="00225E4A" w:rsidRPr="00B22CA0" w:rsidRDefault="00225E4A" w:rsidP="005A51E3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iCs/>
              </w:rPr>
              <w:t>Разъяснение по вопросам:</w:t>
            </w:r>
          </w:p>
          <w:p w14:paraId="33B1D067" w14:textId="77777777" w:rsidR="00225E4A" w:rsidRPr="00B22CA0" w:rsidRDefault="00225E4A" w:rsidP="00225E4A">
            <w:pPr>
              <w:pStyle w:val="pt-consplusnormal-000024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B22CA0">
              <w:rPr>
                <w:rStyle w:val="pt-a0-000004"/>
              </w:rPr>
              <w:t>положений нормативных правовых актов,</w:t>
            </w:r>
            <w:r w:rsidRPr="00B22CA0">
              <w:t xml:space="preserve"> </w:t>
            </w:r>
            <w:proofErr w:type="gramStart"/>
            <w:r w:rsidRPr="00B22CA0">
              <w:t>муниципальных правовых актов</w:t>
            </w:r>
            <w:proofErr w:type="gramEnd"/>
            <w:r w:rsidRPr="00B22CA0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4794D61C" w14:textId="77777777" w:rsidR="00225E4A" w:rsidRPr="00B22CA0" w:rsidRDefault="00225E4A" w:rsidP="00225E4A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B22CA0">
              <w:rPr>
                <w:rStyle w:val="pt-a0-000004"/>
              </w:rPr>
              <w:t>положений нормативных правовых актов,</w:t>
            </w:r>
            <w:r w:rsidRPr="00B22CA0">
              <w:t xml:space="preserve"> муниципальных правовых актов,</w:t>
            </w:r>
            <w:r w:rsidRPr="00B22CA0">
              <w:rPr>
                <w:rStyle w:val="pt-a0-000004"/>
              </w:rPr>
              <w:t xml:space="preserve"> регламентирующих порядок осуществления </w:t>
            </w:r>
            <w:r w:rsidRPr="00B22CA0">
              <w:rPr>
                <w:rStyle w:val="pt-a0-000004"/>
              </w:rPr>
              <w:lastRenderedPageBreak/>
              <w:t>муниципального контроля;</w:t>
            </w:r>
          </w:p>
          <w:p w14:paraId="33E6D015" w14:textId="002BFF85" w:rsidR="00225E4A" w:rsidRPr="00B22CA0" w:rsidRDefault="00225E4A" w:rsidP="00225E4A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B22CA0">
              <w:rPr>
                <w:rStyle w:val="pt-a0-000004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 w:rsidRPr="00B22CA0">
              <w:rPr>
                <w:rStyle w:val="pt-a0-000004"/>
              </w:rPr>
              <w:t>должностных лиц</w:t>
            </w:r>
            <w:proofErr w:type="gramEnd"/>
            <w:r w:rsidRPr="00B22CA0">
              <w:rPr>
                <w:rStyle w:val="pt-a0-000004"/>
              </w:rPr>
              <w:t xml:space="preserve"> осуществляющих муниципальный земельный контроль;</w:t>
            </w:r>
          </w:p>
          <w:p w14:paraId="38C97C49" w14:textId="77552A45" w:rsidR="00225E4A" w:rsidRPr="00B22CA0" w:rsidRDefault="00225E4A" w:rsidP="00225E4A">
            <w:pPr>
              <w:pStyle w:val="a3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A0">
              <w:rPr>
                <w:rFonts w:ascii="Times New Roman" w:hAnsi="Times New Roman"/>
                <w:sz w:val="24"/>
                <w:szCs w:val="24"/>
              </w:rPr>
              <w:t>выполнения предписания, выданного</w:t>
            </w:r>
            <w:r w:rsidR="00B2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A0"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="00B2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A0">
              <w:rPr>
                <w:rFonts w:ascii="Times New Roman" w:hAnsi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410" w:type="dxa"/>
          </w:tcPr>
          <w:p w14:paraId="32F6500B" w14:textId="77777777" w:rsidR="00FF4128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lastRenderedPageBreak/>
              <w:t xml:space="preserve">постоянно </w:t>
            </w:r>
          </w:p>
          <w:p w14:paraId="24B1E160" w14:textId="4693E649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по мере поступления обращений</w:t>
            </w:r>
          </w:p>
        </w:tc>
        <w:tc>
          <w:tcPr>
            <w:tcW w:w="2126" w:type="dxa"/>
          </w:tcPr>
          <w:p w14:paraId="571FE615" w14:textId="77777777" w:rsidR="00225E4A" w:rsidRPr="00B22CA0" w:rsidRDefault="00485FC7" w:rsidP="005A51E3">
            <w:proofErr w:type="gramStart"/>
            <w:r w:rsidRPr="00B22CA0">
              <w:rPr>
                <w:iCs/>
              </w:rPr>
              <w:t>Начальник  Управления</w:t>
            </w:r>
            <w:proofErr w:type="gramEnd"/>
            <w:r w:rsidRPr="00B22CA0">
              <w:rPr>
                <w:iCs/>
              </w:rPr>
              <w:t xml:space="preserve"> по имущественной и земельной политике, Главный специалист  по муниципальному</w:t>
            </w:r>
            <w:r w:rsidR="00D813AE" w:rsidRPr="00B22CA0">
              <w:rPr>
                <w:iCs/>
              </w:rPr>
              <w:t xml:space="preserve"> земельному</w:t>
            </w:r>
            <w:r w:rsidRPr="00B22CA0">
              <w:rPr>
                <w:iCs/>
              </w:rPr>
              <w:t xml:space="preserve"> контролю Управления по имущественной и земельной политике</w:t>
            </w:r>
          </w:p>
        </w:tc>
        <w:tc>
          <w:tcPr>
            <w:tcW w:w="2120" w:type="dxa"/>
          </w:tcPr>
          <w:p w14:paraId="7DCA9508" w14:textId="77777777" w:rsidR="00225E4A" w:rsidRPr="00B22CA0" w:rsidRDefault="00225E4A" w:rsidP="00B22CA0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14:paraId="0A9EFF21" w14:textId="77777777" w:rsidR="00225E4A" w:rsidRPr="00E11BAF" w:rsidRDefault="00225E4A" w:rsidP="00225E4A">
      <w:pPr>
        <w:pStyle w:val="Default"/>
        <w:jc w:val="center"/>
        <w:rPr>
          <w:bCs/>
          <w:sz w:val="28"/>
          <w:szCs w:val="28"/>
        </w:rPr>
      </w:pPr>
    </w:p>
    <w:p w14:paraId="085877D4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E11BAF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4F9C2DA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977"/>
      </w:tblGrid>
      <w:tr w:rsidR="00225E4A" w:rsidRPr="00E11BAF" w14:paraId="34F40136" w14:textId="77777777" w:rsidTr="005A51E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FEF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C65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6A1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Величина</w:t>
            </w:r>
          </w:p>
        </w:tc>
      </w:tr>
      <w:tr w:rsidR="00225E4A" w:rsidRPr="00E11BAF" w14:paraId="29B8FB3A" w14:textId="77777777" w:rsidTr="005A5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C7A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F38" w14:textId="39445634" w:rsidR="00225E4A" w:rsidRPr="003936E9" w:rsidRDefault="00225E4A" w:rsidP="005A51E3">
            <w:pPr>
              <w:jc w:val="both"/>
            </w:pPr>
            <w:r w:rsidRPr="003936E9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</w:t>
            </w:r>
            <w:r w:rsidR="003936E9">
              <w:t xml:space="preserve">                    </w:t>
            </w:r>
            <w:r w:rsidRPr="003936E9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1FB" w14:textId="77777777" w:rsidR="00225E4A" w:rsidRPr="003936E9" w:rsidRDefault="00225E4A" w:rsidP="005A51E3">
            <w:pPr>
              <w:autoSpaceDE w:val="0"/>
              <w:autoSpaceDN w:val="0"/>
              <w:adjustRightInd w:val="0"/>
              <w:jc w:val="center"/>
            </w:pPr>
            <w:r w:rsidRPr="003936E9">
              <w:t>100 %</w:t>
            </w:r>
          </w:p>
        </w:tc>
      </w:tr>
      <w:tr w:rsidR="00225E4A" w:rsidRPr="00E11BAF" w14:paraId="1DC9C8B6" w14:textId="77777777" w:rsidTr="005A5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DAA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213" w14:textId="77777777" w:rsidR="00225E4A" w:rsidRPr="003936E9" w:rsidRDefault="00225E4A" w:rsidP="005A51E3">
            <w:pPr>
              <w:jc w:val="both"/>
            </w:pPr>
            <w:r w:rsidRPr="003936E9"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90A" w14:textId="77777777" w:rsidR="00225E4A" w:rsidRPr="003936E9" w:rsidRDefault="00225E4A" w:rsidP="005A51E3">
            <w:pPr>
              <w:autoSpaceDE w:val="0"/>
              <w:autoSpaceDN w:val="0"/>
              <w:adjustRightInd w:val="0"/>
              <w:jc w:val="center"/>
            </w:pPr>
            <w:r w:rsidRPr="003936E9">
              <w:t>70 % от числа обратившихся</w:t>
            </w:r>
          </w:p>
        </w:tc>
      </w:tr>
      <w:tr w:rsidR="00225E4A" w:rsidRPr="00E11BAF" w14:paraId="468BA905" w14:textId="77777777" w:rsidTr="005A5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ACF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CFC" w14:textId="77777777" w:rsidR="00225E4A" w:rsidRPr="003936E9" w:rsidRDefault="00225E4A" w:rsidP="005A51E3">
            <w:pPr>
              <w:jc w:val="both"/>
            </w:pPr>
            <w:r w:rsidRPr="003936E9"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E10" w14:textId="77777777" w:rsidR="00225E4A" w:rsidRPr="003936E9" w:rsidRDefault="00225E4A" w:rsidP="005A51E3">
            <w:pPr>
              <w:autoSpaceDE w:val="0"/>
              <w:autoSpaceDN w:val="0"/>
              <w:adjustRightInd w:val="0"/>
              <w:jc w:val="center"/>
            </w:pPr>
            <w:r w:rsidRPr="003936E9">
              <w:t>не менее 20 мероприятий, проведенных контрольным органом</w:t>
            </w:r>
          </w:p>
        </w:tc>
      </w:tr>
    </w:tbl>
    <w:p w14:paraId="76DFEC5F" w14:textId="77777777" w:rsidR="00225E4A" w:rsidRPr="00E11BAF" w:rsidRDefault="00225E4A" w:rsidP="00225E4A">
      <w:pPr>
        <w:pStyle w:val="a5"/>
        <w:ind w:firstLine="709"/>
        <w:jc w:val="both"/>
        <w:rPr>
          <w:sz w:val="28"/>
          <w:szCs w:val="28"/>
        </w:rPr>
      </w:pPr>
    </w:p>
    <w:p w14:paraId="077BE443" w14:textId="77777777" w:rsidR="00485FC7" w:rsidRPr="00E11BAF" w:rsidRDefault="00485FC7" w:rsidP="00FB0C2C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11BAF">
        <w:rPr>
          <w:sz w:val="28"/>
          <w:szCs w:val="28"/>
        </w:rPr>
        <w:t>Для оценки эффективности и результативности програм</w:t>
      </w:r>
      <w:r w:rsidR="0000053C" w:rsidRPr="00E11BAF">
        <w:rPr>
          <w:sz w:val="28"/>
          <w:szCs w:val="28"/>
        </w:rPr>
        <w:t>мы профилактики используются следующие оценки показателей:</w:t>
      </w:r>
    </w:p>
    <w:p w14:paraId="36F0999C" w14:textId="77777777" w:rsidR="0000053C" w:rsidRPr="00E11BAF" w:rsidRDefault="0000053C" w:rsidP="00225E4A">
      <w:pPr>
        <w:pStyle w:val="a5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3"/>
        <w:gridCol w:w="2334"/>
        <w:gridCol w:w="2394"/>
        <w:gridCol w:w="2334"/>
      </w:tblGrid>
      <w:tr w:rsidR="0000053C" w:rsidRPr="00E11BAF" w14:paraId="7BC19DC2" w14:textId="77777777" w:rsidTr="0000053C">
        <w:tc>
          <w:tcPr>
            <w:tcW w:w="2407" w:type="dxa"/>
          </w:tcPr>
          <w:p w14:paraId="4741C326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значение показателя</w:t>
            </w:r>
          </w:p>
        </w:tc>
        <w:tc>
          <w:tcPr>
            <w:tcW w:w="2407" w:type="dxa"/>
          </w:tcPr>
          <w:p w14:paraId="40E85B9A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нет отклонения</w:t>
            </w:r>
          </w:p>
        </w:tc>
        <w:tc>
          <w:tcPr>
            <w:tcW w:w="2407" w:type="dxa"/>
          </w:tcPr>
          <w:p w14:paraId="2D0EF1C5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отклонение больше 20%</w:t>
            </w:r>
          </w:p>
        </w:tc>
        <w:tc>
          <w:tcPr>
            <w:tcW w:w="2407" w:type="dxa"/>
          </w:tcPr>
          <w:p w14:paraId="315DEFB4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отклонение больше 50%</w:t>
            </w:r>
          </w:p>
        </w:tc>
      </w:tr>
      <w:tr w:rsidR="0000053C" w:rsidRPr="00E11BAF" w14:paraId="2AF8F567" w14:textId="77777777" w:rsidTr="0000053C">
        <w:tc>
          <w:tcPr>
            <w:tcW w:w="2407" w:type="dxa"/>
          </w:tcPr>
          <w:p w14:paraId="4DCE25B8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оценка</w:t>
            </w:r>
          </w:p>
        </w:tc>
        <w:tc>
          <w:tcPr>
            <w:tcW w:w="2407" w:type="dxa"/>
          </w:tcPr>
          <w:p w14:paraId="7889E2A0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высокая эффективность</w:t>
            </w:r>
          </w:p>
        </w:tc>
        <w:tc>
          <w:tcPr>
            <w:tcW w:w="2407" w:type="dxa"/>
          </w:tcPr>
          <w:p w14:paraId="5CC80BB6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удовлетворительная эффективность</w:t>
            </w:r>
          </w:p>
        </w:tc>
        <w:tc>
          <w:tcPr>
            <w:tcW w:w="2407" w:type="dxa"/>
          </w:tcPr>
          <w:p w14:paraId="01761B10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низкая эффективность</w:t>
            </w:r>
          </w:p>
        </w:tc>
      </w:tr>
    </w:tbl>
    <w:p w14:paraId="2BEB39ED" w14:textId="77777777" w:rsidR="0000053C" w:rsidRPr="00E11BAF" w:rsidRDefault="0000053C" w:rsidP="00225E4A">
      <w:pPr>
        <w:pStyle w:val="a5"/>
        <w:ind w:firstLine="709"/>
        <w:jc w:val="both"/>
        <w:rPr>
          <w:sz w:val="28"/>
          <w:szCs w:val="28"/>
        </w:rPr>
      </w:pPr>
    </w:p>
    <w:p w14:paraId="5265A4AD" w14:textId="2A6969B9" w:rsidR="00225E4A" w:rsidRPr="00E21850" w:rsidRDefault="0000053C" w:rsidP="00CB35B1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304855"/>
          <w:sz w:val="28"/>
          <w:szCs w:val="28"/>
        </w:rPr>
      </w:pPr>
      <w:r w:rsidRPr="00E21850">
        <w:rPr>
          <w:sz w:val="28"/>
          <w:szCs w:val="28"/>
        </w:rPr>
        <w:lastRenderedPageBreak/>
        <w:t>По окончании года контрольный орган подводит итоги реализации программы профилактики</w:t>
      </w:r>
      <w:r w:rsidR="00A87086" w:rsidRPr="00E21850">
        <w:rPr>
          <w:sz w:val="28"/>
          <w:szCs w:val="28"/>
        </w:rPr>
        <w:t xml:space="preserve">, размещая отчет на сайте контрольного органа не позднее </w:t>
      </w:r>
      <w:r w:rsidR="000F5729">
        <w:rPr>
          <w:sz w:val="28"/>
          <w:szCs w:val="28"/>
        </w:rPr>
        <w:t>марта</w:t>
      </w:r>
      <w:r w:rsidR="00A87086" w:rsidRPr="00E21850">
        <w:rPr>
          <w:sz w:val="28"/>
          <w:szCs w:val="28"/>
        </w:rPr>
        <w:t xml:space="preserve"> следующего за отчетным годом.</w:t>
      </w:r>
    </w:p>
    <w:sectPr w:rsidR="00225E4A" w:rsidRPr="00E21850" w:rsidSect="0076572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0E0F5" w14:textId="77777777" w:rsidR="00765729" w:rsidRDefault="00765729" w:rsidP="00765729">
      <w:r>
        <w:separator/>
      </w:r>
    </w:p>
  </w:endnote>
  <w:endnote w:type="continuationSeparator" w:id="0">
    <w:p w14:paraId="2FC66FC4" w14:textId="77777777" w:rsidR="00765729" w:rsidRDefault="00765729" w:rsidP="0076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9322" w14:textId="77777777" w:rsidR="00765729" w:rsidRDefault="00765729" w:rsidP="00765729">
      <w:r>
        <w:separator/>
      </w:r>
    </w:p>
  </w:footnote>
  <w:footnote w:type="continuationSeparator" w:id="0">
    <w:p w14:paraId="5C4C6980" w14:textId="77777777" w:rsidR="00765729" w:rsidRDefault="00765729" w:rsidP="0076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259017"/>
      <w:docPartObj>
        <w:docPartGallery w:val="Page Numbers (Top of Page)"/>
        <w:docPartUnique/>
      </w:docPartObj>
    </w:sdtPr>
    <w:sdtEndPr/>
    <w:sdtContent>
      <w:p w14:paraId="3F98DFAA" w14:textId="51DBA1FB" w:rsidR="00765729" w:rsidRDefault="007657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D805A" w14:textId="77777777" w:rsidR="00765729" w:rsidRDefault="007657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E42674"/>
    <w:multiLevelType w:val="hybridMultilevel"/>
    <w:tmpl w:val="E8188BDC"/>
    <w:lvl w:ilvl="0" w:tplc="5360008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767467"/>
    <w:multiLevelType w:val="hybridMultilevel"/>
    <w:tmpl w:val="B79C6516"/>
    <w:lvl w:ilvl="0" w:tplc="6BD66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827191"/>
    <w:multiLevelType w:val="hybridMultilevel"/>
    <w:tmpl w:val="3AAC62F0"/>
    <w:lvl w:ilvl="0" w:tplc="324882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B103E0"/>
    <w:multiLevelType w:val="hybridMultilevel"/>
    <w:tmpl w:val="3C12016E"/>
    <w:lvl w:ilvl="0" w:tplc="3DEAB02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D8"/>
    <w:rsid w:val="0000053C"/>
    <w:rsid w:val="00013A59"/>
    <w:rsid w:val="00037D9A"/>
    <w:rsid w:val="00051A80"/>
    <w:rsid w:val="00054F4D"/>
    <w:rsid w:val="00072C64"/>
    <w:rsid w:val="000E3FAA"/>
    <w:rsid w:val="000F5729"/>
    <w:rsid w:val="00107018"/>
    <w:rsid w:val="00131C75"/>
    <w:rsid w:val="0013601A"/>
    <w:rsid w:val="0014597D"/>
    <w:rsid w:val="00163D6A"/>
    <w:rsid w:val="00173A9F"/>
    <w:rsid w:val="00187DE2"/>
    <w:rsid w:val="001937ED"/>
    <w:rsid w:val="001A00AA"/>
    <w:rsid w:val="001B281C"/>
    <w:rsid w:val="001B4028"/>
    <w:rsid w:val="002130FF"/>
    <w:rsid w:val="00225E4A"/>
    <w:rsid w:val="0023345E"/>
    <w:rsid w:val="00233766"/>
    <w:rsid w:val="00233E7D"/>
    <w:rsid w:val="00242D86"/>
    <w:rsid w:val="0024403B"/>
    <w:rsid w:val="00246AD8"/>
    <w:rsid w:val="00251A23"/>
    <w:rsid w:val="00280490"/>
    <w:rsid w:val="0028622D"/>
    <w:rsid w:val="002A58A1"/>
    <w:rsid w:val="002C642C"/>
    <w:rsid w:val="002D11A7"/>
    <w:rsid w:val="0030058A"/>
    <w:rsid w:val="00337737"/>
    <w:rsid w:val="003436FD"/>
    <w:rsid w:val="003914D1"/>
    <w:rsid w:val="003936E9"/>
    <w:rsid w:val="003A3E9A"/>
    <w:rsid w:val="003D0093"/>
    <w:rsid w:val="003E68E6"/>
    <w:rsid w:val="00485FC7"/>
    <w:rsid w:val="00493E59"/>
    <w:rsid w:val="004A2916"/>
    <w:rsid w:val="004D7898"/>
    <w:rsid w:val="004F20BF"/>
    <w:rsid w:val="004F4687"/>
    <w:rsid w:val="00503DF9"/>
    <w:rsid w:val="00520ACA"/>
    <w:rsid w:val="00587CE6"/>
    <w:rsid w:val="005E151D"/>
    <w:rsid w:val="005F232E"/>
    <w:rsid w:val="0061398C"/>
    <w:rsid w:val="00623E24"/>
    <w:rsid w:val="00624362"/>
    <w:rsid w:val="00663416"/>
    <w:rsid w:val="0068167B"/>
    <w:rsid w:val="006828AC"/>
    <w:rsid w:val="0069723E"/>
    <w:rsid w:val="006A4A48"/>
    <w:rsid w:val="006C66BB"/>
    <w:rsid w:val="006D32B6"/>
    <w:rsid w:val="006D5DB5"/>
    <w:rsid w:val="00706A0F"/>
    <w:rsid w:val="007135D2"/>
    <w:rsid w:val="00722B37"/>
    <w:rsid w:val="007235BC"/>
    <w:rsid w:val="00736E6C"/>
    <w:rsid w:val="00741F29"/>
    <w:rsid w:val="007433FD"/>
    <w:rsid w:val="00743CAE"/>
    <w:rsid w:val="00752FCD"/>
    <w:rsid w:val="00765729"/>
    <w:rsid w:val="00794485"/>
    <w:rsid w:val="007D6EFE"/>
    <w:rsid w:val="007E57B4"/>
    <w:rsid w:val="00800EE8"/>
    <w:rsid w:val="00813D61"/>
    <w:rsid w:val="0082391F"/>
    <w:rsid w:val="00841985"/>
    <w:rsid w:val="008501B7"/>
    <w:rsid w:val="008746F9"/>
    <w:rsid w:val="008773F2"/>
    <w:rsid w:val="00887518"/>
    <w:rsid w:val="008D119D"/>
    <w:rsid w:val="00906AA3"/>
    <w:rsid w:val="00935978"/>
    <w:rsid w:val="00964258"/>
    <w:rsid w:val="00982032"/>
    <w:rsid w:val="009A5B79"/>
    <w:rsid w:val="009B3304"/>
    <w:rsid w:val="009B5369"/>
    <w:rsid w:val="009D2B5F"/>
    <w:rsid w:val="009F07D7"/>
    <w:rsid w:val="00A15B61"/>
    <w:rsid w:val="00A15FE9"/>
    <w:rsid w:val="00A4248F"/>
    <w:rsid w:val="00A508D4"/>
    <w:rsid w:val="00A5698E"/>
    <w:rsid w:val="00A87086"/>
    <w:rsid w:val="00AD27F3"/>
    <w:rsid w:val="00AF14F7"/>
    <w:rsid w:val="00B12B96"/>
    <w:rsid w:val="00B16BDC"/>
    <w:rsid w:val="00B22CA0"/>
    <w:rsid w:val="00B62A95"/>
    <w:rsid w:val="00B664C8"/>
    <w:rsid w:val="00B71606"/>
    <w:rsid w:val="00B77E0B"/>
    <w:rsid w:val="00B9555C"/>
    <w:rsid w:val="00B977B2"/>
    <w:rsid w:val="00BB57BE"/>
    <w:rsid w:val="00BD343C"/>
    <w:rsid w:val="00BE08A9"/>
    <w:rsid w:val="00C14401"/>
    <w:rsid w:val="00C467F4"/>
    <w:rsid w:val="00C57C8A"/>
    <w:rsid w:val="00C61DC5"/>
    <w:rsid w:val="00C7325E"/>
    <w:rsid w:val="00CA3B24"/>
    <w:rsid w:val="00CA655F"/>
    <w:rsid w:val="00CB35B1"/>
    <w:rsid w:val="00CC09FC"/>
    <w:rsid w:val="00CC7E7C"/>
    <w:rsid w:val="00CD687D"/>
    <w:rsid w:val="00CE4226"/>
    <w:rsid w:val="00CF5D1F"/>
    <w:rsid w:val="00D01154"/>
    <w:rsid w:val="00D067E6"/>
    <w:rsid w:val="00D412AA"/>
    <w:rsid w:val="00D45BA5"/>
    <w:rsid w:val="00D66DBC"/>
    <w:rsid w:val="00D71D85"/>
    <w:rsid w:val="00D80E1E"/>
    <w:rsid w:val="00D813AE"/>
    <w:rsid w:val="00D87085"/>
    <w:rsid w:val="00D942C7"/>
    <w:rsid w:val="00DB442F"/>
    <w:rsid w:val="00DB4D6F"/>
    <w:rsid w:val="00DB76F3"/>
    <w:rsid w:val="00DE6B91"/>
    <w:rsid w:val="00E019BB"/>
    <w:rsid w:val="00E01B5E"/>
    <w:rsid w:val="00E11BAF"/>
    <w:rsid w:val="00E15B90"/>
    <w:rsid w:val="00E21850"/>
    <w:rsid w:val="00E336FE"/>
    <w:rsid w:val="00E37DAF"/>
    <w:rsid w:val="00E40AD0"/>
    <w:rsid w:val="00E512CD"/>
    <w:rsid w:val="00E5265C"/>
    <w:rsid w:val="00E73DDF"/>
    <w:rsid w:val="00EA26D7"/>
    <w:rsid w:val="00EC4AEA"/>
    <w:rsid w:val="00F116B7"/>
    <w:rsid w:val="00F30E4C"/>
    <w:rsid w:val="00F35562"/>
    <w:rsid w:val="00F96A02"/>
    <w:rsid w:val="00FB0C2C"/>
    <w:rsid w:val="00FF3BC8"/>
    <w:rsid w:val="00FF4128"/>
    <w:rsid w:val="00FF7826"/>
    <w:rsid w:val="145A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B7D12"/>
  <w15:docId w15:val="{36E31148-4058-4B3B-A2EB-D3D7B008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46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4687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246AD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4F468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F46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scxw113365423bcx0">
    <w:name w:val="normaltextrun scxw113365423 bcx0"/>
    <w:basedOn w:val="a0"/>
    <w:uiPriority w:val="99"/>
    <w:rsid w:val="00722B3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22B37"/>
    <w:rPr>
      <w:rFonts w:cs="Times New Roman"/>
    </w:rPr>
  </w:style>
  <w:style w:type="paragraph" w:customStyle="1" w:styleId="Default">
    <w:name w:val="Default"/>
    <w:rsid w:val="00225E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225E4A"/>
    <w:rPr>
      <w:rFonts w:ascii="Times New Roman" w:eastAsia="Times New Roman" w:hAnsi="Times New Roman"/>
      <w:sz w:val="24"/>
      <w:szCs w:val="24"/>
    </w:rPr>
  </w:style>
  <w:style w:type="paragraph" w:customStyle="1" w:styleId="a6">
    <w:basedOn w:val="a"/>
    <w:next w:val="a7"/>
    <w:uiPriority w:val="99"/>
    <w:unhideWhenUsed/>
    <w:rsid w:val="00225E4A"/>
    <w:pPr>
      <w:spacing w:before="100" w:beforeAutospacing="1" w:after="100" w:afterAutospacing="1"/>
    </w:pPr>
  </w:style>
  <w:style w:type="character" w:customStyle="1" w:styleId="pt-a0-000004">
    <w:name w:val="pt-a0-000004"/>
    <w:basedOn w:val="a0"/>
    <w:rsid w:val="00225E4A"/>
  </w:style>
  <w:style w:type="paragraph" w:customStyle="1" w:styleId="pt-consplusnormal-000012">
    <w:name w:val="pt-consplusnormal-000012"/>
    <w:basedOn w:val="a"/>
    <w:rsid w:val="00225E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25E4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225E4A"/>
  </w:style>
  <w:style w:type="table" w:styleId="a8">
    <w:name w:val="Table Grid"/>
    <w:basedOn w:val="a1"/>
    <w:locked/>
    <w:rsid w:val="0000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2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65C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57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572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657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57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3F8A-4116-4D3F-A9B5-CF8D777E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1355</Words>
  <Characters>10754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krk441</dc:creator>
  <cp:lastModifiedBy>Komitet-01</cp:lastModifiedBy>
  <cp:revision>2</cp:revision>
  <cp:lastPrinted>2023-12-19T04:10:00Z</cp:lastPrinted>
  <dcterms:created xsi:type="dcterms:W3CDTF">2024-09-27T08:20:00Z</dcterms:created>
  <dcterms:modified xsi:type="dcterms:W3CDTF">2024-09-27T08:20:00Z</dcterms:modified>
</cp:coreProperties>
</file>