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C97A2" w14:textId="77777777" w:rsidR="005679EF" w:rsidRDefault="005679EF" w:rsidP="005679EF">
      <w:pPr>
        <w:ind w:firstLine="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sz w:val="28"/>
          <w:szCs w:val="28"/>
        </w:rPr>
        <w:t>Справка</w:t>
      </w:r>
    </w:p>
    <w:p w14:paraId="0CB1F314" w14:textId="77777777" w:rsidR="005679EF" w:rsidRDefault="005679EF" w:rsidP="005679EF">
      <w:pPr>
        <w:ind w:firstLine="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14:paraId="21C6F5D9" w14:textId="77777777" w:rsidR="005679EF" w:rsidRPr="00AC78F2" w:rsidRDefault="005679EF" w:rsidP="005679E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sz w:val="28"/>
          <w:szCs w:val="28"/>
        </w:rPr>
        <w:t>действующего нормативного правового акта</w:t>
      </w:r>
    </w:p>
    <w:p w14:paraId="68D2466B" w14:textId="77777777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C903AEF" w14:textId="7497A0D3" w:rsidR="00CF033B" w:rsidRDefault="005679EF" w:rsidP="00CF033B">
      <w:pPr>
        <w:ind w:left="-567" w:firstLine="567"/>
        <w:rPr>
          <w:rFonts w:ascii="Times New Roman" w:hAnsi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1. Наименование нор</w:t>
      </w:r>
      <w:r>
        <w:rPr>
          <w:rFonts w:ascii="Times New Roman" w:hAnsi="Times New Roman" w:cs="Times New Roman"/>
          <w:sz w:val="28"/>
          <w:szCs w:val="28"/>
        </w:rPr>
        <w:t xml:space="preserve">мативного правового акта </w:t>
      </w:r>
      <w:r w:rsidR="00DA28D4">
        <w:rPr>
          <w:rFonts w:ascii="Times New Roman" w:hAnsi="Times New Roman" w:cs="Times New Roman"/>
          <w:sz w:val="28"/>
          <w:szCs w:val="28"/>
        </w:rPr>
        <w:t xml:space="preserve">- </w:t>
      </w:r>
      <w:r w:rsidR="00A823F3" w:rsidRPr="00A823F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Карталинского муниципального района </w:t>
      </w:r>
      <w:r w:rsidR="00CF033B" w:rsidRPr="00E87456">
        <w:rPr>
          <w:rFonts w:ascii="Times New Roman" w:hAnsi="Times New Roman"/>
          <w:sz w:val="28"/>
          <w:szCs w:val="28"/>
        </w:rPr>
        <w:t>от 24.04.2018 года № 386 «Предоставление сведений, документов и материалов,</w:t>
      </w:r>
      <w:r w:rsidR="00CF033B">
        <w:rPr>
          <w:rFonts w:ascii="Times New Roman" w:hAnsi="Times New Roman"/>
          <w:sz w:val="28"/>
          <w:szCs w:val="28"/>
        </w:rPr>
        <w:t xml:space="preserve"> </w:t>
      </w:r>
      <w:r w:rsidR="00CF033B" w:rsidRPr="00E87456">
        <w:rPr>
          <w:rFonts w:ascii="Times New Roman" w:hAnsi="Times New Roman"/>
          <w:sz w:val="28"/>
          <w:szCs w:val="28"/>
        </w:rPr>
        <w:t>содержащихся в государственных информационных</w:t>
      </w:r>
      <w:r w:rsidR="00CF033B">
        <w:rPr>
          <w:rFonts w:ascii="Times New Roman" w:hAnsi="Times New Roman"/>
          <w:sz w:val="28"/>
          <w:szCs w:val="28"/>
        </w:rPr>
        <w:t xml:space="preserve"> </w:t>
      </w:r>
      <w:r w:rsidR="00CF033B" w:rsidRPr="00E87456">
        <w:rPr>
          <w:rFonts w:ascii="Times New Roman" w:hAnsi="Times New Roman"/>
          <w:sz w:val="28"/>
          <w:szCs w:val="28"/>
        </w:rPr>
        <w:t>системах обеспечения градостроительной</w:t>
      </w:r>
      <w:r w:rsidR="00CF033B">
        <w:rPr>
          <w:rFonts w:ascii="Times New Roman" w:hAnsi="Times New Roman"/>
          <w:sz w:val="28"/>
          <w:szCs w:val="28"/>
        </w:rPr>
        <w:t xml:space="preserve"> </w:t>
      </w:r>
      <w:r w:rsidR="00CF033B" w:rsidRPr="00E87456">
        <w:rPr>
          <w:rFonts w:ascii="Times New Roman" w:hAnsi="Times New Roman"/>
          <w:sz w:val="28"/>
          <w:szCs w:val="28"/>
        </w:rPr>
        <w:t>деятельности (ИСОГД)» с изменениями</w:t>
      </w:r>
      <w:r w:rsidR="00CF033B">
        <w:rPr>
          <w:rFonts w:ascii="Times New Roman" w:hAnsi="Times New Roman"/>
          <w:sz w:val="28"/>
          <w:szCs w:val="28"/>
        </w:rPr>
        <w:t xml:space="preserve"> </w:t>
      </w:r>
      <w:r w:rsidR="00CF033B" w:rsidRPr="00E87456">
        <w:rPr>
          <w:rFonts w:ascii="Times New Roman" w:hAnsi="Times New Roman"/>
          <w:sz w:val="28"/>
          <w:szCs w:val="28"/>
        </w:rPr>
        <w:t>от 09.10.2018 г. № 1012, от 07.11.2018 г.</w:t>
      </w:r>
      <w:r w:rsidR="00CF033B">
        <w:rPr>
          <w:rFonts w:ascii="Times New Roman" w:hAnsi="Times New Roman"/>
          <w:sz w:val="28"/>
          <w:szCs w:val="28"/>
        </w:rPr>
        <w:t xml:space="preserve"> </w:t>
      </w:r>
      <w:r w:rsidR="00CF033B" w:rsidRPr="00E87456">
        <w:rPr>
          <w:rFonts w:ascii="Times New Roman" w:hAnsi="Times New Roman"/>
          <w:sz w:val="28"/>
          <w:szCs w:val="28"/>
        </w:rPr>
        <w:t>№ 1134, от 29.01.2020</w:t>
      </w:r>
      <w:r w:rsidR="00CF033B">
        <w:rPr>
          <w:rFonts w:ascii="Times New Roman" w:hAnsi="Times New Roman"/>
          <w:sz w:val="28"/>
          <w:szCs w:val="28"/>
        </w:rPr>
        <w:t xml:space="preserve"> </w:t>
      </w:r>
      <w:r w:rsidR="00CF033B" w:rsidRPr="00E87456">
        <w:rPr>
          <w:rFonts w:ascii="Times New Roman" w:hAnsi="Times New Roman"/>
          <w:sz w:val="28"/>
          <w:szCs w:val="28"/>
        </w:rPr>
        <w:t>г. №</w:t>
      </w:r>
      <w:r w:rsidR="00CF033B">
        <w:rPr>
          <w:rFonts w:ascii="Times New Roman" w:hAnsi="Times New Roman"/>
          <w:sz w:val="28"/>
          <w:szCs w:val="28"/>
        </w:rPr>
        <w:t xml:space="preserve"> </w:t>
      </w:r>
      <w:r w:rsidR="00CF033B" w:rsidRPr="00E87456">
        <w:rPr>
          <w:rFonts w:ascii="Times New Roman" w:hAnsi="Times New Roman"/>
          <w:sz w:val="28"/>
          <w:szCs w:val="28"/>
        </w:rPr>
        <w:t>37</w:t>
      </w:r>
      <w:r w:rsidR="00CF033B" w:rsidRPr="0090469B">
        <w:rPr>
          <w:rFonts w:ascii="Times New Roman" w:hAnsi="Times New Roman"/>
          <w:sz w:val="28"/>
          <w:szCs w:val="28"/>
        </w:rPr>
        <w:t>.</w:t>
      </w:r>
    </w:p>
    <w:p w14:paraId="4E0BC390" w14:textId="77777777" w:rsidR="00CF033B" w:rsidRDefault="005679EF" w:rsidP="003816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2. Предложения принимались структурным по</w:t>
      </w:r>
      <w:r>
        <w:rPr>
          <w:rFonts w:ascii="Times New Roman" w:hAnsi="Times New Roman" w:cs="Times New Roman"/>
          <w:sz w:val="28"/>
          <w:szCs w:val="28"/>
        </w:rPr>
        <w:t xml:space="preserve">дразделением </w:t>
      </w:r>
      <w:r w:rsidR="00CF033B" w:rsidRPr="00CF033B">
        <w:rPr>
          <w:rFonts w:ascii="Times New Roman" w:hAnsi="Times New Roman" w:cs="Times New Roman"/>
          <w:sz w:val="28"/>
          <w:szCs w:val="28"/>
        </w:rPr>
        <w:t>01.04.2024 г. – 20.04.2024 г.</w:t>
      </w:r>
    </w:p>
    <w:p w14:paraId="5055E5A0" w14:textId="1B776288" w:rsidR="005679EF" w:rsidRPr="00AC78F2" w:rsidRDefault="005679EF" w:rsidP="003816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3. Общее число участников публ</w:t>
      </w:r>
      <w:r>
        <w:rPr>
          <w:rFonts w:ascii="Times New Roman" w:hAnsi="Times New Roman" w:cs="Times New Roman"/>
          <w:sz w:val="28"/>
          <w:szCs w:val="28"/>
        </w:rPr>
        <w:t xml:space="preserve">ичных консультаций </w:t>
      </w:r>
      <w:r w:rsidR="00DA28D4">
        <w:rPr>
          <w:rFonts w:ascii="Times New Roman" w:hAnsi="Times New Roman" w:cs="Times New Roman"/>
          <w:sz w:val="28"/>
          <w:szCs w:val="28"/>
        </w:rPr>
        <w:tab/>
        <w:t>- 0</w:t>
      </w:r>
    </w:p>
    <w:p w14:paraId="0A571AC6" w14:textId="5BA2A265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4. Общее число полученных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  <w:t>- 0</w:t>
      </w:r>
    </w:p>
    <w:p w14:paraId="4AAAC3C5" w14:textId="1733E57A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5. Число учтенных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  <w:t>- 0</w:t>
      </w:r>
    </w:p>
    <w:p w14:paraId="14252BFE" w14:textId="4F0FEC51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6. Число предложений, учтенных частично </w:t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  <w:t>- 0</w:t>
      </w:r>
    </w:p>
    <w:p w14:paraId="7115776D" w14:textId="4262E99A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7. Число отклоненных предложений </w:t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  <w:t>- 0</w:t>
      </w:r>
    </w:p>
    <w:p w14:paraId="5F938DBA" w14:textId="77777777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8. Свод предложений:</w:t>
      </w:r>
    </w:p>
    <w:p w14:paraId="3AB0FF99" w14:textId="77777777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306"/>
        <w:gridCol w:w="1260"/>
        <w:gridCol w:w="1799"/>
        <w:gridCol w:w="1730"/>
        <w:gridCol w:w="1984"/>
      </w:tblGrid>
      <w:tr w:rsidR="005679EF" w:rsidRPr="00DA28D4" w14:paraId="55F593FC" w14:textId="77777777" w:rsidTr="00DA28D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610E" w14:textId="77777777"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№</w:t>
            </w:r>
          </w:p>
          <w:p w14:paraId="477A3312" w14:textId="77777777"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2357" w14:textId="77777777"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Участник</w:t>
            </w:r>
          </w:p>
          <w:p w14:paraId="2486865E" w14:textId="77777777"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обсуждения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7BBE" w14:textId="77777777"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Предложение участника обсуждения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1FAF" w14:textId="77777777"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Способ представления предложения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597C" w14:textId="77777777"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Дата поступления предложения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CCE0" w14:textId="77777777"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Результат рассмотрения предложения разработчиком проекта нормативного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29D9F" w14:textId="77777777"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Комментарий разработчика проекта нормативного правового акта (причины полного или частичного отклонения предложения)</w:t>
            </w:r>
          </w:p>
        </w:tc>
      </w:tr>
      <w:tr w:rsidR="005679EF" w:rsidRPr="00DA28D4" w14:paraId="06CC634B" w14:textId="77777777" w:rsidTr="00DA28D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FF5E" w14:textId="2BF48B3F" w:rsidR="005679EF" w:rsidRPr="00DA28D4" w:rsidRDefault="00DA28D4" w:rsidP="00DA28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844C" w14:textId="50885497" w:rsidR="005679EF" w:rsidRPr="00DA28D4" w:rsidRDefault="00DA28D4" w:rsidP="00DA28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5EEE" w14:textId="075D553F" w:rsidR="005679EF" w:rsidRPr="00DA28D4" w:rsidRDefault="00DA28D4" w:rsidP="00DA28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AC19" w14:textId="664C432F" w:rsidR="005679EF" w:rsidRPr="00DA28D4" w:rsidRDefault="00DA28D4" w:rsidP="00DA28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1A8A" w14:textId="7190075C" w:rsidR="005679EF" w:rsidRPr="00DA28D4" w:rsidRDefault="00DA28D4" w:rsidP="00DA28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09B6" w14:textId="602D4F18" w:rsidR="005679EF" w:rsidRPr="00DA28D4" w:rsidRDefault="00DA28D4" w:rsidP="00DA28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03C0C" w14:textId="23BD449C" w:rsidR="005679EF" w:rsidRPr="00DA28D4" w:rsidRDefault="00DA28D4" w:rsidP="00DA28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---</w:t>
            </w:r>
          </w:p>
        </w:tc>
      </w:tr>
    </w:tbl>
    <w:p w14:paraId="6A09D9EF" w14:textId="032EFEAC" w:rsidR="005679EF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F606003" w14:textId="3CECCF3F" w:rsidR="007F207F" w:rsidRPr="00AC78F2" w:rsidRDefault="007F207F" w:rsidP="005679E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10AF6" wp14:editId="0B569C50">
                <wp:simplePos x="0" y="0"/>
                <wp:positionH relativeFrom="column">
                  <wp:posOffset>3396615</wp:posOffset>
                </wp:positionH>
                <wp:positionV relativeFrom="paragraph">
                  <wp:posOffset>138430</wp:posOffset>
                </wp:positionV>
                <wp:extent cx="1143000" cy="1019175"/>
                <wp:effectExtent l="0" t="0" r="0" b="952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1D442B" w14:textId="4DAC3C4C" w:rsidR="00DA28D4" w:rsidRPr="00DA28D4" w:rsidRDefault="00DA28D4" w:rsidP="00DA28D4">
                            <w:pPr>
                              <w:ind w:hanging="142"/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"C:\\Users\\User\\Downloads\\media\\image1.jpeg"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="009C6316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="009C6316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"C:\\Users\\User\\Desktop\\2022\\2022\\media\\image1.jpeg" \* MERGEFORMATINET </w:instrText>
                            </w:r>
                            <w:r w:rsidR="009C6316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="00561115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="00561115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"C:\\Users\\User\\Desktop\\2022\\2022\\media\\image1.jpeg" \* MERGEFORMATINET </w:instrText>
                            </w:r>
                            <w:r w:rsidR="00561115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="00186D3C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="00186D3C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"C:\\Users\\User\\Desktop\\2022\\2022\\media\\image1.jpeg" \* MERGEFORMATINET </w:instrText>
                            </w:r>
                            <w:r w:rsidR="00186D3C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="008D283B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="008D283B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"C:\\Users\\User\\Desktop\\ОФВ\\2022\\media\\image1.jpeg" \* MERGEFORMATINET </w:instrText>
                            </w:r>
                            <w:r w:rsidR="008D283B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="006E628E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="006E628E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"C:\\Users\\User\\Desktop\\2023\\2022\\media\\image1.jpeg" \* MERGEFORMATINET </w:instrText>
                            </w:r>
                            <w:r w:rsidR="006E628E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="00D34D4E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="00D34D4E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"C:\\Users\\User\\Desktop\\2024\\2022\\media\\image1.jpeg" \* MERGEFORMATINET </w:instrText>
                            </w:r>
                            <w:r w:rsidR="00D34D4E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="00716257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="00716257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instrText xml:space="preserve"> </w:instrText>
                            </w:r>
                            <w:r w:rsidR="00716257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instrText>INCLUDEPICTURE  "C:\\Users\\User\\Desktop\\2024\\2022\\media\\image1.jpeg" \* MERGEFORMATINET</w:instrText>
                            </w:r>
                            <w:r w:rsidR="00716257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instrText xml:space="preserve"> </w:instrText>
                            </w:r>
                            <w:r w:rsidR="00716257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="00CF033B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pict w14:anchorId="15C9EB3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4.3pt;height:60.7pt">
                                  <v:imagedata r:id="rId6" r:href="rId7" gain="109227f"/>
                                </v:shape>
                              </w:pict>
                            </w:r>
                            <w:r w:rsidR="00716257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="00D34D4E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="006E628E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="008D283B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="00186D3C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="00561115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="009C6316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A10AF6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67.45pt;margin-top:10.9pt;width:90pt;height:80.2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0rVwIAAH4EAAAOAAAAZHJzL2Uyb0RvYy54bWysVLFu2zAQ3Qv0HwjutSTHdhrBcuA6cFHA&#10;SAI4RWaaomwBFI8gaUvu1r2/0H/o0KFbf8H5ox4p2XHTTkUX6sg7Pt69d6fxdVNJshPGlqAymvRi&#10;SoTikJdqndGPD/M3bymxjqmcSVAio3th6fXk9atxrVPRhw3IXBiCIMqmtc7oxjmdRpHlG1Ex2wMt&#10;FDoLMBVzuDXrKDesRvRKRv04HkU1mFwb4MJaPL1pnXQS8ItCcHdXFFY4IjOKubmwmrCu/BpNxixd&#10;G6Y3Je/SYP+QRcVKhY+eoG6YY2Rryj+gqpIbsFC4HocqgqIouQg1YDVJ/KKa5YZpEWpBcqw+0WT/&#10;Hyy/3d0bUuYZHVGiWIUSHb4evh2+H34efjx9fvpCRp6jWtsUQ5cag13zDhrU+nhu8dCX3hSm8l8s&#10;iqAf2d6fGBaNI9xfSgYXcYwujr4kTq6Sy6HHiZ6va2PdewEV8UZGDUoYmGW7hXVt6DHEv2ZBlvm8&#10;lDJsfNuImTRkx1Bw6UKSCP5blFSkxnovhnEAVuCvt8hSYS6+2LYob7lm1XQMrCDfIwEG2jayms9L&#10;THLBrLtnBvsGC8NZcHe4FBLwEegsSjZgPv3t3MejnOilpMY+zKjCQaFEflAo81UyGPi2DZvB8LKP&#10;G3PuWZ171LaaAdad4MxpHkwf7+TRLAxUjzgwU/8mupji+HJG3dGcuXY2cOC4mE5DEDaqZm6hlpp7&#10;aM+zF+CheWRGdyo5FPgWjv3K0hditbFBIT3dOiQ8KOnpbTntWMcmD73QDaSfovN9iHr+bUx+AQAA&#10;//8DAFBLAwQUAAYACAAAACEAcIAT3N8AAAAKAQAADwAAAGRycy9kb3ducmV2LnhtbEyPy07DMBBF&#10;90j8gzVI7Kjz4NGEOFWFyAq1EqVSt248TSL8iGK3NXw901VZzszRnXOrRTSanXDyg7MC0lkCDG3r&#10;1GA7Aduv5mEOzAdpldTOooAf9LCob28qWSp3tp942oSOUYj1pRTQhzCWnPu2RyP9zI1o6XZwk5GB&#10;xqnjapJnCjeaZ0nyzI0cLH3o5YhvPbbfm6MRsGzyj9X6vWh2utPb9W8RV6OPQtzfxeUrsIAxXGG4&#10;6JM61OS0d0erPNMCnvLHglABWUoVCHhJL4s9kfMsB15X/H+F+g8AAP//AwBQSwECLQAUAAYACAAA&#10;ACEAtoM4kv4AAADhAQAAEwAAAAAAAAAAAAAAAAAAAAAAW0NvbnRlbnRfVHlwZXNdLnhtbFBLAQIt&#10;ABQABgAIAAAAIQA4/SH/1gAAAJQBAAALAAAAAAAAAAAAAAAAAC8BAABfcmVscy8ucmVsc1BLAQIt&#10;ABQABgAIAAAAIQDKVT0rVwIAAH4EAAAOAAAAAAAAAAAAAAAAAC4CAABkcnMvZTJvRG9jLnhtbFBL&#10;AQItABQABgAIAAAAIQBwgBPc3wAAAAoBAAAPAAAAAAAAAAAAAAAAALEEAABkcnMvZG93bnJldi54&#10;bWxQSwUGAAAAAAQABADzAAAAvQUAAAAA&#10;" fillcolor="white [3201]" stroked="f" strokeweight=".5pt">
                <v:textbox style="mso-fit-shape-to-text:t">
                  <w:txbxContent>
                    <w:p w14:paraId="2B1D442B" w14:textId="4DAC3C4C" w:rsidR="00DA28D4" w:rsidRPr="00DA28D4" w:rsidRDefault="00DA28D4" w:rsidP="00DA28D4">
                      <w:pPr>
                        <w:ind w:hanging="142"/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"C:\\Users\\User\\Downloads\\media\\image1.jpeg"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="009C6316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="009C6316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instrText xml:space="preserve"> INCLUDEPICTURE  "C:\\Users\\User\\Desktop\\2022\\2022\\media\\image1.jpeg" \* MERGEFORMATINET </w:instrText>
                      </w:r>
                      <w:r w:rsidR="009C6316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="00561115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="00561115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instrText xml:space="preserve"> INCLUDEPICTURE  "C:\\Users\\User\\Desktop\\2022\\2022\\media\\image1.jpeg" \* MERGEFORMATINET </w:instrText>
                      </w:r>
                      <w:r w:rsidR="00561115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="00186D3C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="00186D3C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instrText xml:space="preserve"> INCLUDEPICTURE  "C:\\Users\\User\\Desktop\\2022\\2022\\media\\image1.jpeg" \* MERGEFORMATINET </w:instrText>
                      </w:r>
                      <w:r w:rsidR="00186D3C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="008D283B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="008D283B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instrText xml:space="preserve"> INCLUDEPICTURE  "C:\\Users\\User\\Desktop\\ОФВ\\2022\\media\\image1.jpeg" \* MERGEFORMATINET </w:instrText>
                      </w:r>
                      <w:r w:rsidR="008D283B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="006E628E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="006E628E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instrText xml:space="preserve"> INCLUDEPICTURE  "C:\\Users\\User\\Desktop\\2023\\2022\\media\\image1.jpeg" \* MERGEFORMATINET </w:instrText>
                      </w:r>
                      <w:r w:rsidR="006E628E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="00D34D4E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="00D34D4E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instrText xml:space="preserve"> INCLUDEPICTURE  "C:\\Users\\User\\Desktop\\2024\\2022\\media\\image1.jpeg" \* MERGEFORMATINET </w:instrText>
                      </w:r>
                      <w:r w:rsidR="00D34D4E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="00716257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="00716257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instrText xml:space="preserve"> </w:instrText>
                      </w:r>
                      <w:r w:rsidR="00716257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instrText>INCLUDEPICTURE  "C:\\Users\\User\\Desktop\\2024\\2022\\media\\image1.jpeg" \* MERGEFORMATINET</w:instrText>
                      </w:r>
                      <w:r w:rsidR="00716257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instrText xml:space="preserve"> </w:instrText>
                      </w:r>
                      <w:r w:rsidR="00716257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="00CF033B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pict w14:anchorId="15C9EB30">
                          <v:shape id="_x0000_i1026" type="#_x0000_t75" style="width:74.3pt;height:60.7pt">
                            <v:imagedata r:id="rId6" r:href="rId8" gain="109227f"/>
                          </v:shape>
                        </w:pict>
                      </w:r>
                      <w:r w:rsidR="00716257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="00D34D4E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="006E628E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="008D283B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="00186D3C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="00561115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="009C6316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42D81EF2" w14:textId="49236199" w:rsidR="007F207F" w:rsidRDefault="00DA28D4" w:rsidP="00DA28D4">
      <w:pPr>
        <w:ind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Начальник отдела архитектуры </w:t>
      </w:r>
    </w:p>
    <w:p w14:paraId="4684BD67" w14:textId="63BC8346" w:rsidR="00DA28D4" w:rsidRDefault="00DA28D4" w:rsidP="00DA28D4">
      <w:pPr>
        <w:ind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48E22" wp14:editId="462CD5CD">
                <wp:simplePos x="0" y="0"/>
                <wp:positionH relativeFrom="column">
                  <wp:posOffset>3362325</wp:posOffset>
                </wp:positionH>
                <wp:positionV relativeFrom="paragraph">
                  <wp:posOffset>8162925</wp:posOffset>
                </wp:positionV>
                <wp:extent cx="1104900" cy="85725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02A30" w14:textId="2173B2D4" w:rsidR="00DA28D4" w:rsidRDefault="00DA28D4" w:rsidP="00DA28D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2C414D6" wp14:editId="63DC9CAE">
                                  <wp:extent cx="1143000" cy="990600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3F421D" w14:textId="77777777" w:rsidR="00DA28D4" w:rsidRDefault="00DA28D4" w:rsidP="00DA2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48E22" id="Надпись 5" o:spid="_x0000_s1027" type="#_x0000_t202" style="position:absolute;left:0;text-align:left;margin-left:264.75pt;margin-top:642.75pt;width:87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kMHgIAAPwDAAAOAAAAZHJzL2Uyb0RvYy54bWysU82O0zAQviPxDpbvNGnVwm7UdLV0VYS0&#10;/EgLD+A4TmKReMzYbbLcuPMKvAMHDtx4he4bMXa63Wq5IXKwPJmZb+b7Zry8GLqW7RQ6DSbn00nK&#10;mTISSm3qnH/8sHl2xpnzwpSiBaNyfqscv1g9fbLsbaZm0EBbKmQEYlzW25w33tssSZxsVCfcBKwy&#10;5KwAO+HJxDopUfSE3rXJLE2fJz1gaRGkco7+Xo1Ovor4VaWkf1dVTnnW5px68/HEeBbhTFZLkdUo&#10;bKPloQ3xD110QhsqeoS6El6wLeq/oDotERxUfiKhS6CqtFSRA7GZpo/Y3DTCqsiFxHH2KJP7f7Dy&#10;7e49Ml3mfMGZER2NaP99/2P/c/97/+vu6903tgga9dZlFHpjKdgPL2GgWUe+zl6D/OSYgXUjTK0u&#10;EaFvlCipx2nITE5SRxwXQIr+DZRUTGw9RKChwi4ISJIwQqdZ3R7nowbPZCg5TefnKbkk+c4WL2aL&#10;OMBEZPfZFp1/paBj4ZJzpPlHdLG7dj50I7L7kFDMQavLjW7baGBdrFtkO0G7solfJPAorDUh2EBI&#10;GxHDn0gzMBs5+qEYoqpRgyBBAeUt8UYYV5CeDF0awC+c9bR+OXeftwIVZ+1rQ9qdT+fzsK/RmBNV&#10;MvDUU5x6hJEElXPP2Xhd+3HHtxZ13VClcVoGLknvSkcpHro6tE8rFhU6PIeww6d2jHp4tKs/AAAA&#10;//8DAFBLAwQUAAYACAAAACEAqou1ueAAAAANAQAADwAAAGRycy9kb3ducmV2LnhtbEyPwU7DMBBE&#10;70j8g7VIXBB1CHXThjgVIIG4tvQDnHibRMTrKHab9O9ZTvQ2uzOafVtsZ9eLM46h86ThaZGAQKq9&#10;7ajRcPj+eFyDCNGQNb0n1HDBANvy9qYwufUT7fC8j43gEgq50dDGOORShrpFZ8LCD0jsHf3oTORx&#10;bKQdzcTlrpdpkqykMx3xhdYM+N5i/bM/OQ3Hr+lBbabqMx6y3XL1Zrqs8het7+/m1xcQEef4H4Y/&#10;fEaHkpkqfyIbRK9BpRvFUTbStWLFkSx5ZlHxapkmCmRZyOsvyl8AAAD//wMAUEsBAi0AFAAGAAgA&#10;AAAhALaDOJL+AAAA4QEAABMAAAAAAAAAAAAAAAAAAAAAAFtDb250ZW50X1R5cGVzXS54bWxQSwEC&#10;LQAUAAYACAAAACEAOP0h/9YAAACUAQAACwAAAAAAAAAAAAAAAAAvAQAAX3JlbHMvLnJlbHNQSwEC&#10;LQAUAAYACAAAACEAVLTJDB4CAAD8AwAADgAAAAAAAAAAAAAAAAAuAgAAZHJzL2Uyb0RvYy54bWxQ&#10;SwECLQAUAAYACAAAACEAqou1ueAAAAANAQAADwAAAAAAAAAAAAAAAAB4BAAAZHJzL2Rvd25yZXYu&#10;eG1sUEsFBgAAAAAEAAQA8wAAAIUFAAAAAA==&#10;" stroked="f">
                <v:textbox>
                  <w:txbxContent>
                    <w:p w14:paraId="47602A30" w14:textId="2173B2D4" w:rsidR="00DA28D4" w:rsidRDefault="00DA28D4" w:rsidP="00DA28D4">
                      <w:pPr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52C414D6" wp14:editId="63DC9CAE">
                            <wp:extent cx="1143000" cy="990600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3F421D" w14:textId="77777777" w:rsidR="00DA28D4" w:rsidRDefault="00DA28D4" w:rsidP="00DA28D4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Карталинского </w:t>
      </w: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548E22" wp14:editId="146AE844">
                <wp:simplePos x="0" y="0"/>
                <wp:positionH relativeFrom="column">
                  <wp:posOffset>3362325</wp:posOffset>
                </wp:positionH>
                <wp:positionV relativeFrom="paragraph">
                  <wp:posOffset>8162925</wp:posOffset>
                </wp:positionV>
                <wp:extent cx="1104900" cy="857250"/>
                <wp:effectExtent l="0" t="0" r="635" b="31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1D948" w14:textId="3ED5B846" w:rsidR="00DA28D4" w:rsidRDefault="00DA28D4" w:rsidP="00DA28D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FEA6F6F" wp14:editId="3E64DF42">
                                  <wp:extent cx="1143000" cy="9906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B95E78" w14:textId="77777777" w:rsidR="00DA28D4" w:rsidRDefault="00DA28D4" w:rsidP="00DA2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48E22" id="Надпись 2" o:spid="_x0000_s1028" type="#_x0000_t202" style="position:absolute;left:0;text-align:left;margin-left:264.75pt;margin-top:642.75pt;width:87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D1HgIAAPwDAAAOAAAAZHJzL2Uyb0RvYy54bWysU82O0zAQviPxDpbvNGnVhd2o6Wrpqghp&#10;+ZEWHsBxnMQi8Zix26TcuPMK+w4cOHDjFbpvxNjplmq5IXKwPJmZb+b7Zry4HLqWbRU6DSbn00nK&#10;mTISSm3qnH/8sH52zpnzwpSiBaNyvlOOXy6fPln0NlMzaKAtFTICMS7rbc4b722WJE42qhNuAlYZ&#10;claAnfBkYp2UKHpC79pklqbPkx6wtAhSOUd/r0cnX0b8qlLSv6sqpzxrc069+XhiPItwJsuFyGoU&#10;ttHy0Ib4hy46oQ0VPUJdCy/YBvVfUJ2WCA4qP5HQJVBVWqrIgdhM00dsbhthVeRC4jh7lMn9P1j5&#10;dvsemS5zPuPMiI5GtL/bf9//2P/a/7z/ev+NzYJGvXUZhd5aCvbDSxho1pGvszcgPzlmYNUIU6sr&#10;ROgbJUrqcRoyk5PUEccFkKJ/AyUVExsPEWiosAsCkiSM0GlWu+N81OCZDCWn6fwiJZck3/nZi9lZ&#10;HGAisodsi86/UtCxcMk50vwjutjeOB+6EdlDSCjmoNXlWrdtNLAuVi2yraBdWccvEngU1poQbCCk&#10;jYjhT6QZmI0c/VAMB1UP6hVQ7og3wriC9GTo0gB+4ayn9cu5+7wRqDhrXxvS7mI6n4d9jcacqJKB&#10;p57i1COMJKice87G68qPO76xqOuGKo3TMnBFelc6ShEGM3Z1aJ9WLCp0eA5hh0/tGPXn0S5/AwAA&#10;//8DAFBLAwQUAAYACAAAACEAqou1ueAAAAANAQAADwAAAGRycy9kb3ducmV2LnhtbEyPwU7DMBBE&#10;70j8g7VIXBB1CHXThjgVIIG4tvQDnHibRMTrKHab9O9ZTvQ2uzOafVtsZ9eLM46h86ThaZGAQKq9&#10;7ajRcPj+eFyDCNGQNb0n1HDBANvy9qYwufUT7fC8j43gEgq50dDGOORShrpFZ8LCD0jsHf3oTORx&#10;bKQdzcTlrpdpkqykMx3xhdYM+N5i/bM/OQ3Hr+lBbabqMx6y3XL1Zrqs8het7+/m1xcQEef4H4Y/&#10;fEaHkpkqfyIbRK9BpRvFUTbStWLFkSx5ZlHxapkmCmRZyOsvyl8AAAD//wMAUEsBAi0AFAAGAAgA&#10;AAAhALaDOJL+AAAA4QEAABMAAAAAAAAAAAAAAAAAAAAAAFtDb250ZW50X1R5cGVzXS54bWxQSwEC&#10;LQAUAAYACAAAACEAOP0h/9YAAACUAQAACwAAAAAAAAAAAAAAAAAvAQAAX3JlbHMvLnJlbHNQSwEC&#10;LQAUAAYACAAAACEASK4g9R4CAAD8AwAADgAAAAAAAAAAAAAAAAAuAgAAZHJzL2Uyb0RvYy54bWxQ&#10;SwECLQAUAAYACAAAACEAqou1ueAAAAANAQAADwAAAAAAAAAAAAAAAAB4BAAAZHJzL2Rvd25yZXYu&#10;eG1sUEsFBgAAAAAEAAQA8wAAAIUFAAAAAA==&#10;" stroked="f">
                <v:textbox>
                  <w:txbxContent>
                    <w:p w14:paraId="1FC1D948" w14:textId="3ED5B846" w:rsidR="00DA28D4" w:rsidRDefault="00DA28D4" w:rsidP="00DA28D4">
                      <w:pPr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FEA6F6F" wp14:editId="3E64DF42">
                            <wp:extent cx="1143000" cy="9906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B95E78" w14:textId="77777777" w:rsidR="00DA28D4" w:rsidRDefault="00DA28D4" w:rsidP="00DA28D4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района  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О. А. Ильина</w:t>
      </w:r>
    </w:p>
    <w:p w14:paraId="2519F63F" w14:textId="77777777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008A4E7" w14:textId="2DE3350D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Дата </w:t>
      </w:r>
      <w:r w:rsidR="00EC0582">
        <w:rPr>
          <w:rFonts w:ascii="Times New Roman" w:hAnsi="Times New Roman" w:cs="Times New Roman"/>
          <w:sz w:val="28"/>
          <w:szCs w:val="28"/>
        </w:rPr>
        <w:t>2</w:t>
      </w:r>
      <w:r w:rsidR="00CF033B">
        <w:rPr>
          <w:rFonts w:ascii="Times New Roman" w:hAnsi="Times New Roman" w:cs="Times New Roman"/>
          <w:sz w:val="28"/>
          <w:szCs w:val="28"/>
        </w:rPr>
        <w:t>2</w:t>
      </w:r>
      <w:r w:rsidR="003816D0">
        <w:rPr>
          <w:rFonts w:ascii="Times New Roman" w:hAnsi="Times New Roman" w:cs="Times New Roman"/>
          <w:sz w:val="28"/>
          <w:szCs w:val="28"/>
        </w:rPr>
        <w:t>.0</w:t>
      </w:r>
      <w:r w:rsidR="00CF033B">
        <w:rPr>
          <w:rFonts w:ascii="Times New Roman" w:hAnsi="Times New Roman" w:cs="Times New Roman"/>
          <w:sz w:val="28"/>
          <w:szCs w:val="28"/>
        </w:rPr>
        <w:t>4</w:t>
      </w:r>
      <w:r w:rsidR="003816D0">
        <w:rPr>
          <w:rFonts w:ascii="Times New Roman" w:hAnsi="Times New Roman" w:cs="Times New Roman"/>
          <w:sz w:val="28"/>
          <w:szCs w:val="28"/>
        </w:rPr>
        <w:t>.202</w:t>
      </w:r>
      <w:r w:rsidR="007F207F">
        <w:rPr>
          <w:rFonts w:ascii="Times New Roman" w:hAnsi="Times New Roman" w:cs="Times New Roman"/>
          <w:sz w:val="28"/>
          <w:szCs w:val="28"/>
        </w:rPr>
        <w:t>4</w:t>
      </w:r>
      <w:r w:rsidR="003816D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6AB1FD7" w14:textId="77777777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DF14090" w14:textId="77777777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E7EFB67" w14:textId="77777777" w:rsidR="007F1C7D" w:rsidRDefault="007F1C7D"/>
    <w:sectPr w:rsidR="007F1C7D" w:rsidSect="006303F0">
      <w:headerReference w:type="default" r:id="rId10"/>
      <w:pgSz w:w="11900" w:h="16800"/>
      <w:pgMar w:top="1134" w:right="851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AFA36" w14:textId="77777777" w:rsidR="00716257" w:rsidRDefault="00716257">
      <w:r>
        <w:separator/>
      </w:r>
    </w:p>
  </w:endnote>
  <w:endnote w:type="continuationSeparator" w:id="0">
    <w:p w14:paraId="23D496BD" w14:textId="77777777" w:rsidR="00716257" w:rsidRDefault="0071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C3297" w14:textId="77777777" w:rsidR="00716257" w:rsidRDefault="00716257">
      <w:r>
        <w:separator/>
      </w:r>
    </w:p>
  </w:footnote>
  <w:footnote w:type="continuationSeparator" w:id="0">
    <w:p w14:paraId="5C6ED960" w14:textId="77777777" w:rsidR="00716257" w:rsidRDefault="00716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6BCC3" w14:textId="77777777" w:rsidR="006303F0" w:rsidRDefault="00716257" w:rsidP="006303F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7D"/>
    <w:rsid w:val="00186D3C"/>
    <w:rsid w:val="003816D0"/>
    <w:rsid w:val="00561115"/>
    <w:rsid w:val="005613B9"/>
    <w:rsid w:val="005679EF"/>
    <w:rsid w:val="00577AD9"/>
    <w:rsid w:val="006E628E"/>
    <w:rsid w:val="00716257"/>
    <w:rsid w:val="007F1C7D"/>
    <w:rsid w:val="007F207F"/>
    <w:rsid w:val="008D283B"/>
    <w:rsid w:val="00991264"/>
    <w:rsid w:val="009C6316"/>
    <w:rsid w:val="00A823F3"/>
    <w:rsid w:val="00CF033B"/>
    <w:rsid w:val="00D34D4E"/>
    <w:rsid w:val="00DA28D4"/>
    <w:rsid w:val="00EC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F9A3"/>
  <w15:chartTrackingRefBased/>
  <w15:docId w15:val="{5717BFAB-B117-4986-BF9C-9BDE54B1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679EF"/>
    <w:rPr>
      <w:b/>
      <w:bCs/>
      <w:color w:val="26282F"/>
    </w:rPr>
  </w:style>
  <w:style w:type="paragraph" w:styleId="a4">
    <w:name w:val="header"/>
    <w:basedOn w:val="a"/>
    <w:link w:val="a5"/>
    <w:uiPriority w:val="99"/>
    <w:unhideWhenUsed/>
    <w:rsid w:val="005679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79EF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2022/media/image1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../2022/media/image1.jpe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2024-03-22T08:38:00Z</cp:lastPrinted>
  <dcterms:created xsi:type="dcterms:W3CDTF">2022-08-01T11:40:00Z</dcterms:created>
  <dcterms:modified xsi:type="dcterms:W3CDTF">2024-04-22T08:54:00Z</dcterms:modified>
</cp:coreProperties>
</file>