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C" w:rsidRDefault="008B702C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3A1030" w:rsidRDefault="003A1030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702C" w:rsidRPr="00110A7C" w:rsidRDefault="008B702C" w:rsidP="003A10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7C">
        <w:rPr>
          <w:rFonts w:ascii="Times New Roman" w:eastAsia="Times New Roman" w:hAnsi="Times New Roman"/>
          <w:b/>
          <w:sz w:val="28"/>
          <w:szCs w:val="28"/>
        </w:rPr>
        <w:t>Об оценке  регулирующего возде</w:t>
      </w:r>
      <w:r w:rsidR="00F00999" w:rsidRPr="00110A7C">
        <w:rPr>
          <w:rFonts w:ascii="Times New Roman" w:eastAsia="Times New Roman" w:hAnsi="Times New Roman"/>
          <w:b/>
          <w:sz w:val="28"/>
          <w:szCs w:val="28"/>
        </w:rPr>
        <w:t xml:space="preserve">йствия  </w:t>
      </w:r>
      <w:r w:rsidR="00F00999" w:rsidRPr="00110A7C">
        <w:rPr>
          <w:rFonts w:ascii="Times New Roman" w:eastAsia="Times New Roman" w:hAnsi="Times New Roman" w:cs="Times New Roman"/>
          <w:b/>
          <w:sz w:val="28"/>
          <w:szCs w:val="28"/>
        </w:rPr>
        <w:t xml:space="preserve">на  </w:t>
      </w:r>
      <w:r w:rsidR="00110A7C" w:rsidRPr="00110A7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OLE_LINK271"/>
      <w:bookmarkStart w:id="1" w:name="OLE_LINK272"/>
      <w:bookmarkStart w:id="2" w:name="OLE_LINK273"/>
      <w:bookmarkStart w:id="3" w:name="OLE_LINK274"/>
      <w:bookmarkStart w:id="4" w:name="OLE_LINK275"/>
      <w:bookmarkStart w:id="5" w:name="_GoBack"/>
      <w:bookmarkStart w:id="6" w:name="OLE_LINK114"/>
      <w:bookmarkStart w:id="7" w:name="OLE_LINK115"/>
      <w:bookmarkStart w:id="8" w:name="OLE_LINK116"/>
      <w:bookmarkStart w:id="9" w:name="OLE_LINK192"/>
      <w:bookmarkStart w:id="10" w:name="OLE_LINK193"/>
      <w:bookmarkStart w:id="11" w:name="OLE_LINK194"/>
      <w:r w:rsidR="00110A7C" w:rsidRPr="00110A7C">
        <w:rPr>
          <w:rFonts w:ascii="Times New Roman" w:hAnsi="Times New Roman" w:cs="Times New Roman"/>
          <w:b/>
          <w:sz w:val="28"/>
          <w:szCs w:val="28"/>
        </w:rPr>
        <w:t xml:space="preserve">проект  постановления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110A7C" w:rsidRPr="00110A7C">
        <w:rPr>
          <w:rFonts w:ascii="Times New Roman" w:hAnsi="Times New Roman" w:cs="Times New Roman"/>
          <w:b/>
          <w:sz w:val="28"/>
          <w:szCs w:val="28"/>
        </w:rPr>
        <w:t xml:space="preserve">администрации Карталинского муниципального района </w:t>
      </w:r>
      <w:bookmarkEnd w:id="9"/>
      <w:bookmarkEnd w:id="10"/>
      <w:bookmarkEnd w:id="11"/>
      <w:r w:rsidR="00110A7C" w:rsidRPr="00110A7C">
        <w:rPr>
          <w:rFonts w:ascii="Times New Roman" w:hAnsi="Times New Roman" w:cs="Times New Roman"/>
          <w:b/>
          <w:sz w:val="28"/>
          <w:szCs w:val="28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района»</w:t>
      </w:r>
      <w:r w:rsidR="00B24AC0" w:rsidRPr="00110A7C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A87F5A" w:rsidRPr="00A87F5A" w:rsidRDefault="00A87F5A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702C" w:rsidRPr="00452A5A" w:rsidRDefault="00110A7C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03.05.2024</w:t>
      </w:r>
      <w:r w:rsidR="00A87F5A" w:rsidRPr="00452A5A">
        <w:rPr>
          <w:rFonts w:ascii="Times New Roman" w:eastAsia="Times New Roman" w:hAnsi="Times New Roman"/>
          <w:sz w:val="28"/>
          <w:szCs w:val="28"/>
        </w:rPr>
        <w:t xml:space="preserve"> </w:t>
      </w:r>
      <w:r w:rsidR="008B702C" w:rsidRPr="00452A5A">
        <w:rPr>
          <w:rFonts w:ascii="Times New Roman" w:eastAsia="Times New Roman" w:hAnsi="Times New Roman"/>
          <w:sz w:val="28"/>
          <w:szCs w:val="28"/>
        </w:rPr>
        <w:t>г.</w:t>
      </w:r>
    </w:p>
    <w:p w:rsidR="00A87F5A" w:rsidRPr="003A1030" w:rsidRDefault="008B702C" w:rsidP="003A1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3A1030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оценки регулирующего  воздействия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0A7C" w:rsidRPr="00110A7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110A7C" w:rsidRPr="00110A7C">
        <w:rPr>
          <w:rFonts w:ascii="Times New Roman" w:hAnsi="Times New Roman" w:cs="Times New Roman"/>
          <w:sz w:val="28"/>
          <w:szCs w:val="28"/>
        </w:rPr>
        <w:t xml:space="preserve"> проект  постановления администрации Карталинского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района»</w:t>
      </w:r>
      <w:r w:rsidR="00B24AC0" w:rsidRPr="00110A7C">
        <w:rPr>
          <w:rFonts w:ascii="Times New Roman" w:hAnsi="Times New Roman" w:cs="Times New Roman"/>
          <w:sz w:val="28"/>
          <w:szCs w:val="28"/>
        </w:rPr>
        <w:t>.</w:t>
      </w:r>
      <w:r w:rsidR="00B24AC0"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</w:t>
      </w:r>
    </w:p>
    <w:p w:rsidR="00A87F5A" w:rsidRDefault="00A87F5A" w:rsidP="0053412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B702C" w:rsidRDefault="008B702C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18372A" w:rsidRPr="009529AA" w:rsidRDefault="0018372A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6F54" w:rsidRDefault="00A87F5A" w:rsidP="00A87F5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A1030">
        <w:rPr>
          <w:rFonts w:ascii="Times New Roman" w:eastAsia="Times New Roman" w:hAnsi="Times New Roman"/>
          <w:sz w:val="28"/>
          <w:szCs w:val="28"/>
        </w:rPr>
        <w:t xml:space="preserve">1. </w:t>
      </w:r>
      <w:r w:rsidR="00110A7C">
        <w:rPr>
          <w:rFonts w:ascii="Times New Roman" w:hAnsi="Times New Roman" w:cs="Times New Roman"/>
          <w:sz w:val="28"/>
          <w:szCs w:val="28"/>
        </w:rPr>
        <w:t>П</w:t>
      </w:r>
      <w:r w:rsidR="00110A7C" w:rsidRPr="00110A7C">
        <w:rPr>
          <w:rFonts w:ascii="Times New Roman" w:hAnsi="Times New Roman" w:cs="Times New Roman"/>
          <w:sz w:val="28"/>
          <w:szCs w:val="28"/>
        </w:rPr>
        <w:t>роект  постановления администрации Карталинского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района»</w:t>
      </w:r>
      <w:r w:rsidR="005E6F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F5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F5A">
        <w:rPr>
          <w:rFonts w:ascii="Times New Roman" w:hAnsi="Times New Roman" w:cs="Times New Roman"/>
          <w:sz w:val="28"/>
          <w:szCs w:val="28"/>
        </w:rPr>
        <w:t>в соответствии</w:t>
      </w:r>
      <w:r w:rsidR="005E6F54">
        <w:rPr>
          <w:rFonts w:ascii="Times New Roman" w:hAnsi="Times New Roman" w:cs="Times New Roman"/>
          <w:sz w:val="28"/>
          <w:szCs w:val="28"/>
        </w:rPr>
        <w:t>:</w:t>
      </w:r>
    </w:p>
    <w:p w:rsidR="00110A7C" w:rsidRDefault="00110A7C" w:rsidP="00110A7C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1)   Федеральный закон</w:t>
      </w:r>
      <w:r w:rsidRPr="00C5487A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bidi="ru-RU"/>
        </w:rPr>
        <w:t>;</w:t>
      </w:r>
    </w:p>
    <w:p w:rsidR="00110A7C" w:rsidRDefault="00110A7C" w:rsidP="00110A7C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110A7C" w:rsidRDefault="00110A7C" w:rsidP="00110A7C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2)</w:t>
      </w:r>
      <w:r w:rsidRPr="008C6368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Федеральный закон </w:t>
      </w:r>
      <w:r w:rsidRPr="00C5487A">
        <w:rPr>
          <w:sz w:val="28"/>
          <w:szCs w:val="28"/>
        </w:rPr>
        <w:t xml:space="preserve">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110A7C" w:rsidRDefault="00110A7C" w:rsidP="00110A7C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110A7C" w:rsidRDefault="00110A7C" w:rsidP="00110A7C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3)</w:t>
      </w:r>
      <w:r w:rsidRPr="004D0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C5487A">
        <w:rPr>
          <w:sz w:val="28"/>
          <w:szCs w:val="28"/>
        </w:rPr>
        <w:t xml:space="preserve"> Правительства Российской Федерации от 23.12.2020 № 2220 «Об определении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>
        <w:rPr>
          <w:sz w:val="28"/>
          <w:szCs w:val="28"/>
        </w:rPr>
        <w:t xml:space="preserve"> </w:t>
      </w:r>
    </w:p>
    <w:p w:rsidR="0002348F" w:rsidRDefault="0002348F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Default="005E6F54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2. </w:t>
      </w:r>
      <w:r w:rsidR="00D906EC">
        <w:rPr>
          <w:rFonts w:ascii="Times New Roman" w:eastAsia="Times New Roman" w:hAnsi="Times New Roman"/>
          <w:sz w:val="28"/>
          <w:szCs w:val="28"/>
        </w:rPr>
        <w:t>Представленный о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регулирующего воздействия на проект постановления отделом </w:t>
      </w:r>
      <w:r w:rsidR="003A1030">
        <w:rPr>
          <w:rFonts w:ascii="Times New Roman" w:eastAsia="Times New Roman" w:hAnsi="Times New Roman"/>
          <w:sz w:val="28"/>
          <w:szCs w:val="28"/>
        </w:rPr>
        <w:t>экономики администрации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 Карталинского муниципального района соответствует требованиям:</w:t>
      </w:r>
    </w:p>
    <w:p w:rsidR="00A87F5A" w:rsidRPr="007D3397" w:rsidRDefault="00A87F5A" w:rsidP="00A87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18372A" w:rsidRPr="00971A5C" w:rsidRDefault="0018372A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Pr="0002348F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>-  Постановления  Администрации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</w:t>
      </w:r>
      <w:r w:rsidR="00581C68">
        <w:rPr>
          <w:rFonts w:ascii="Times New Roman" w:eastAsia="Times New Roman" w:hAnsi="Times New Roman"/>
          <w:sz w:val="28"/>
          <w:szCs w:val="28"/>
        </w:rPr>
        <w:t xml:space="preserve">ли) инвестиционной деятельности» (с 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 xml:space="preserve">изменениями </w:t>
      </w:r>
      <w:r w:rsidR="0002348F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>)</w:t>
      </w:r>
      <w:r w:rsidRPr="0002348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8372A" w:rsidRPr="0002348F" w:rsidRDefault="0018372A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Pr="00CB6B29" w:rsidRDefault="008B702C" w:rsidP="00720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D906EC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регулирующего воздействия  </w:t>
      </w:r>
      <w:r w:rsidR="00110A7C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110A7C" w:rsidRPr="00110A7C">
        <w:rPr>
          <w:rFonts w:ascii="Times New Roman" w:hAnsi="Times New Roman" w:cs="Times New Roman"/>
          <w:sz w:val="28"/>
          <w:szCs w:val="28"/>
        </w:rPr>
        <w:t>проект  постановления администрации Карталинского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Карталинского муниципального района»</w:t>
      </w:r>
      <w:r w:rsidR="00110A7C">
        <w:rPr>
          <w:rFonts w:ascii="Times New Roman" w:hAnsi="Times New Roman" w:cs="Times New Roman"/>
          <w:sz w:val="28"/>
          <w:szCs w:val="28"/>
        </w:rPr>
        <w:t>.</w:t>
      </w:r>
    </w:p>
    <w:p w:rsidR="008B702C" w:rsidRPr="00CB6B29" w:rsidRDefault="008B702C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F3AA6" w:rsidRDefault="008B702C" w:rsidP="003A10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Начальник отдела </w:t>
      </w:r>
      <w:r w:rsidR="003A1030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AF3AA6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D52210" w:rsidRPr="00D52210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19150" cy="1219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2C" w:rsidRPr="006971DD" w:rsidRDefault="008B702C" w:rsidP="00AF3A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F3AA6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D52210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</w:rPr>
        <w:t>М.П. Коломиец</w:t>
      </w:r>
    </w:p>
    <w:p w:rsidR="008B702C" w:rsidRDefault="008B702C" w:rsidP="00AF3AA6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8B702C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C17"/>
    <w:rsid w:val="0002348F"/>
    <w:rsid w:val="00025D9C"/>
    <w:rsid w:val="00054C63"/>
    <w:rsid w:val="000603B0"/>
    <w:rsid w:val="00073284"/>
    <w:rsid w:val="000A6757"/>
    <w:rsid w:val="000A7A59"/>
    <w:rsid w:val="000C2922"/>
    <w:rsid w:val="000E5A2F"/>
    <w:rsid w:val="000E5EE9"/>
    <w:rsid w:val="000F5CD4"/>
    <w:rsid w:val="00100F1B"/>
    <w:rsid w:val="00110A7C"/>
    <w:rsid w:val="001251AD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407D"/>
    <w:rsid w:val="002259BA"/>
    <w:rsid w:val="00232C4E"/>
    <w:rsid w:val="002358A6"/>
    <w:rsid w:val="0025248E"/>
    <w:rsid w:val="00287F65"/>
    <w:rsid w:val="002F05C1"/>
    <w:rsid w:val="00350C30"/>
    <w:rsid w:val="00365D1B"/>
    <w:rsid w:val="003672E3"/>
    <w:rsid w:val="00384091"/>
    <w:rsid w:val="0038600D"/>
    <w:rsid w:val="003A1030"/>
    <w:rsid w:val="003A3B2F"/>
    <w:rsid w:val="00452A5A"/>
    <w:rsid w:val="00462069"/>
    <w:rsid w:val="00495076"/>
    <w:rsid w:val="004A2FBE"/>
    <w:rsid w:val="004B1325"/>
    <w:rsid w:val="004C4121"/>
    <w:rsid w:val="004F11EB"/>
    <w:rsid w:val="004F261D"/>
    <w:rsid w:val="004F3AF2"/>
    <w:rsid w:val="0053412A"/>
    <w:rsid w:val="00536D72"/>
    <w:rsid w:val="0054199E"/>
    <w:rsid w:val="00541F36"/>
    <w:rsid w:val="0055283A"/>
    <w:rsid w:val="005551AC"/>
    <w:rsid w:val="00581C68"/>
    <w:rsid w:val="005D63A8"/>
    <w:rsid w:val="005D6BB3"/>
    <w:rsid w:val="005E3867"/>
    <w:rsid w:val="005E6F54"/>
    <w:rsid w:val="006121F0"/>
    <w:rsid w:val="00617BB1"/>
    <w:rsid w:val="00633596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B2FE2"/>
    <w:rsid w:val="007B3D90"/>
    <w:rsid w:val="007C50F2"/>
    <w:rsid w:val="007C717B"/>
    <w:rsid w:val="007E214A"/>
    <w:rsid w:val="0081631D"/>
    <w:rsid w:val="00817064"/>
    <w:rsid w:val="0083571C"/>
    <w:rsid w:val="0084514D"/>
    <w:rsid w:val="00854937"/>
    <w:rsid w:val="008610D3"/>
    <w:rsid w:val="008B702C"/>
    <w:rsid w:val="008F0345"/>
    <w:rsid w:val="008F3FF5"/>
    <w:rsid w:val="008F6386"/>
    <w:rsid w:val="00921C3E"/>
    <w:rsid w:val="00936D2E"/>
    <w:rsid w:val="00971C17"/>
    <w:rsid w:val="00972C15"/>
    <w:rsid w:val="0099140A"/>
    <w:rsid w:val="009C6136"/>
    <w:rsid w:val="009F4D35"/>
    <w:rsid w:val="00A11A96"/>
    <w:rsid w:val="00A3582D"/>
    <w:rsid w:val="00A55260"/>
    <w:rsid w:val="00A63267"/>
    <w:rsid w:val="00A84DAE"/>
    <w:rsid w:val="00A87F5A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3E5"/>
    <w:rsid w:val="00C626D0"/>
    <w:rsid w:val="00C74C85"/>
    <w:rsid w:val="00CA2E52"/>
    <w:rsid w:val="00CD3412"/>
    <w:rsid w:val="00CE2343"/>
    <w:rsid w:val="00CF3847"/>
    <w:rsid w:val="00CF60D4"/>
    <w:rsid w:val="00D06E3E"/>
    <w:rsid w:val="00D0799C"/>
    <w:rsid w:val="00D12758"/>
    <w:rsid w:val="00D417E5"/>
    <w:rsid w:val="00D44D79"/>
    <w:rsid w:val="00D52210"/>
    <w:rsid w:val="00D76242"/>
    <w:rsid w:val="00D906EC"/>
    <w:rsid w:val="00DA49A2"/>
    <w:rsid w:val="00DA74B0"/>
    <w:rsid w:val="00DB4F3A"/>
    <w:rsid w:val="00DE4118"/>
    <w:rsid w:val="00E43CAE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A6F25"/>
    <w:rsid w:val="00FC401B"/>
    <w:rsid w:val="00FC57D8"/>
    <w:rsid w:val="00FD0286"/>
    <w:rsid w:val="00FD53DC"/>
    <w:rsid w:val="00FE3AB2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2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c400</cp:lastModifiedBy>
  <cp:revision>2</cp:revision>
  <cp:lastPrinted>2018-02-06T06:35:00Z</cp:lastPrinted>
  <dcterms:created xsi:type="dcterms:W3CDTF">2024-07-30T11:03:00Z</dcterms:created>
  <dcterms:modified xsi:type="dcterms:W3CDTF">2024-07-30T11:03:00Z</dcterms:modified>
</cp:coreProperties>
</file>