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91" w:rsidRPr="00C5487A" w:rsidRDefault="009B7D91" w:rsidP="00CC7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87A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9B7D91" w:rsidRPr="00C5487A" w:rsidRDefault="00D3225D" w:rsidP="00CC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87A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B2772A" w:rsidRPr="00C5487A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</w:t>
      </w:r>
      <w:r w:rsidR="009B7D91" w:rsidRPr="00C5487A">
        <w:rPr>
          <w:rFonts w:ascii="Times New Roman" w:hAnsi="Times New Roman" w:cs="Times New Roman"/>
          <w:sz w:val="28"/>
          <w:szCs w:val="28"/>
        </w:rPr>
        <w:t>РАЙОНА</w:t>
      </w:r>
    </w:p>
    <w:p w:rsidR="009B7D91" w:rsidRPr="00C5487A" w:rsidRDefault="009B7D91" w:rsidP="009B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D91" w:rsidRPr="00C5487A" w:rsidRDefault="009B7D91" w:rsidP="009B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8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7D91" w:rsidRPr="00C5487A" w:rsidRDefault="009B7D91" w:rsidP="009B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D91" w:rsidRPr="00C5487A" w:rsidRDefault="00AA0955" w:rsidP="009B7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_____________2024</w:t>
      </w:r>
      <w:r w:rsidR="00B2772A" w:rsidRPr="00C5487A">
        <w:rPr>
          <w:rFonts w:ascii="Times New Roman" w:hAnsi="Times New Roman" w:cs="Times New Roman"/>
          <w:sz w:val="26"/>
          <w:szCs w:val="26"/>
        </w:rPr>
        <w:t xml:space="preserve"> </w:t>
      </w:r>
      <w:r w:rsidR="009B7D91" w:rsidRPr="00C5487A">
        <w:rPr>
          <w:rFonts w:ascii="Times New Roman" w:hAnsi="Times New Roman" w:cs="Times New Roman"/>
          <w:sz w:val="26"/>
          <w:szCs w:val="26"/>
        </w:rPr>
        <w:t>г.</w:t>
      </w:r>
    </w:p>
    <w:p w:rsidR="009B7D91" w:rsidRPr="00C5487A" w:rsidRDefault="009B7D91" w:rsidP="009B7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7D91" w:rsidRPr="00646B60" w:rsidRDefault="00B2772A" w:rsidP="009B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Об определении границ </w:t>
      </w:r>
      <w:r w:rsidR="009B7D91" w:rsidRPr="00646B60">
        <w:rPr>
          <w:rFonts w:ascii="Times New Roman" w:hAnsi="Times New Roman" w:cs="Times New Roman"/>
          <w:sz w:val="28"/>
          <w:szCs w:val="28"/>
        </w:rPr>
        <w:t>прилегающих</w:t>
      </w:r>
    </w:p>
    <w:p w:rsidR="009B7D91" w:rsidRPr="00646B60" w:rsidRDefault="00B2772A" w:rsidP="009B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территорий, на которых не </w:t>
      </w:r>
      <w:r w:rsidR="009B7D91" w:rsidRPr="00646B60">
        <w:rPr>
          <w:rFonts w:ascii="Times New Roman" w:hAnsi="Times New Roman" w:cs="Times New Roman"/>
          <w:sz w:val="28"/>
          <w:szCs w:val="28"/>
        </w:rPr>
        <w:t xml:space="preserve">допускается </w:t>
      </w:r>
    </w:p>
    <w:p w:rsidR="009B7D91" w:rsidRPr="00646B60" w:rsidRDefault="00B2772A" w:rsidP="009B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</w:t>
      </w:r>
      <w:r w:rsidR="009B7D91" w:rsidRPr="00646B60">
        <w:rPr>
          <w:rFonts w:ascii="Times New Roman" w:hAnsi="Times New Roman" w:cs="Times New Roman"/>
          <w:sz w:val="28"/>
          <w:szCs w:val="28"/>
        </w:rPr>
        <w:t xml:space="preserve">продукции </w:t>
      </w:r>
    </w:p>
    <w:p w:rsidR="009B7D91" w:rsidRPr="00646B60" w:rsidRDefault="00B2772A" w:rsidP="009B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и розничная продажа алкогольной </w:t>
      </w:r>
      <w:r w:rsidR="009B7D91" w:rsidRPr="00646B60">
        <w:rPr>
          <w:rFonts w:ascii="Times New Roman" w:hAnsi="Times New Roman" w:cs="Times New Roman"/>
          <w:sz w:val="28"/>
          <w:szCs w:val="28"/>
        </w:rPr>
        <w:t xml:space="preserve">продукции </w:t>
      </w:r>
    </w:p>
    <w:p w:rsidR="00B2772A" w:rsidRPr="00646B60" w:rsidRDefault="00B2772A" w:rsidP="009B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при оказании услуг </w:t>
      </w:r>
      <w:r w:rsidR="009B7D91" w:rsidRPr="00646B60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Pr="00646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D91" w:rsidRPr="00646B60" w:rsidRDefault="00B2772A" w:rsidP="009B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на территории Карталинского </w:t>
      </w:r>
      <w:r w:rsidR="004949C2" w:rsidRPr="00646B6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B7D91" w:rsidRPr="00C5487A" w:rsidRDefault="009B7D91" w:rsidP="009B7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515" w:rsidRDefault="009B7D91" w:rsidP="009B7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7A">
        <w:rPr>
          <w:rFonts w:ascii="Times New Roman" w:hAnsi="Times New Roman" w:cs="Times New Roman"/>
          <w:sz w:val="24"/>
          <w:szCs w:val="24"/>
        </w:rPr>
        <w:tab/>
      </w:r>
    </w:p>
    <w:p w:rsidR="00E61515" w:rsidRDefault="00E61515" w:rsidP="009B7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01F" w:rsidRPr="00C5487A" w:rsidRDefault="0093501F" w:rsidP="00E6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87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E011A" w:rsidRPr="00C5487A">
        <w:rPr>
          <w:rFonts w:ascii="Times New Roman" w:hAnsi="Times New Roman" w:cs="Times New Roman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Федеральным законом от 22 ноября </w:t>
      </w:r>
      <w:r w:rsidRPr="00C5487A">
        <w:rPr>
          <w:rFonts w:ascii="Times New Roman" w:hAnsi="Times New Roman" w:cs="Times New Roman"/>
          <w:sz w:val="28"/>
          <w:szCs w:val="28"/>
        </w:rPr>
        <w:t>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</w:t>
      </w:r>
      <w:r w:rsidR="00BE011A" w:rsidRPr="00C5487A">
        <w:rPr>
          <w:rFonts w:ascii="Times New Roman" w:hAnsi="Times New Roman" w:cs="Times New Roman"/>
          <w:sz w:val="28"/>
          <w:szCs w:val="28"/>
        </w:rPr>
        <w:t>ый закон) и</w:t>
      </w:r>
      <w:r w:rsidRPr="00C5487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23.12.2020 № 2220 «Об </w:t>
      </w:r>
      <w:r w:rsidR="00F26612" w:rsidRPr="00C5487A">
        <w:rPr>
          <w:rFonts w:ascii="Times New Roman" w:hAnsi="Times New Roman" w:cs="Times New Roman"/>
          <w:sz w:val="28"/>
          <w:szCs w:val="28"/>
        </w:rPr>
        <w:t>определении</w:t>
      </w:r>
      <w:r w:rsidRPr="00C5487A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="001449C9" w:rsidRPr="00C5487A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456E2B" w:rsidRPr="00C5487A" w:rsidRDefault="001449C9" w:rsidP="00415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87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C7389">
        <w:rPr>
          <w:rFonts w:ascii="Times New Roman" w:hAnsi="Times New Roman" w:cs="Times New Roman"/>
          <w:sz w:val="28"/>
          <w:szCs w:val="28"/>
        </w:rPr>
        <w:t>прилагаемый Порядок определения границ прилегающих территорий к некоторым организациям и объектам, на которых не допускается продажа алкогольной продукции  и</w:t>
      </w:r>
      <w:r w:rsidR="00A339BB">
        <w:rPr>
          <w:rFonts w:ascii="Times New Roman" w:hAnsi="Times New Roman" w:cs="Times New Roman"/>
          <w:sz w:val="28"/>
          <w:szCs w:val="28"/>
        </w:rPr>
        <w:t xml:space="preserve"> </w:t>
      </w:r>
      <w:r w:rsidR="00BC7389"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 при оказании услуг общественного питания на территории Карталинского муниципального района.</w:t>
      </w:r>
    </w:p>
    <w:p w:rsidR="00B277D2" w:rsidRDefault="00415895" w:rsidP="00B27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7D2">
        <w:rPr>
          <w:rFonts w:ascii="Times New Roman" w:hAnsi="Times New Roman" w:cs="Times New Roman"/>
          <w:sz w:val="28"/>
          <w:szCs w:val="28"/>
        </w:rPr>
        <w:t xml:space="preserve">2. </w:t>
      </w:r>
      <w:r w:rsidR="00B277D2" w:rsidRPr="00B277D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A18EE">
        <w:rPr>
          <w:rFonts w:ascii="Times New Roman" w:hAnsi="Times New Roman" w:cs="Times New Roman"/>
          <w:sz w:val="28"/>
          <w:szCs w:val="28"/>
        </w:rPr>
        <w:t>прилагаемые</w:t>
      </w:r>
      <w:r w:rsidR="00830695">
        <w:rPr>
          <w:rFonts w:ascii="Times New Roman" w:hAnsi="Times New Roman" w:cs="Times New Roman"/>
          <w:sz w:val="28"/>
          <w:szCs w:val="28"/>
        </w:rPr>
        <w:t xml:space="preserve"> перечни </w:t>
      </w:r>
      <w:r w:rsidR="00B277D2" w:rsidRPr="00B277D2">
        <w:rPr>
          <w:rFonts w:ascii="Times New Roman" w:hAnsi="Times New Roman" w:cs="Times New Roman"/>
          <w:sz w:val="28"/>
          <w:szCs w:val="28"/>
        </w:rPr>
        <w:t xml:space="preserve">организаций и объектов, </w:t>
      </w:r>
      <w:r w:rsidR="00703AC5">
        <w:rPr>
          <w:rFonts w:ascii="Times New Roman" w:hAnsi="Times New Roman" w:cs="Times New Roman"/>
          <w:sz w:val="28"/>
          <w:szCs w:val="28"/>
        </w:rPr>
        <w:t xml:space="preserve">на прилегающих территориях к которым не допускается </w:t>
      </w:r>
      <w:r w:rsidR="00B277D2" w:rsidRPr="00B277D2">
        <w:rPr>
          <w:rFonts w:ascii="Times New Roman" w:hAnsi="Times New Roman" w:cs="Times New Roman"/>
          <w:sz w:val="28"/>
          <w:szCs w:val="28"/>
        </w:rPr>
        <w:t>продажа алкогольной продукции  и розничная продажа алкогольной  продукции  при оказании услуг общественного питания</w:t>
      </w:r>
      <w:r w:rsidR="00703AC5">
        <w:rPr>
          <w:rFonts w:ascii="Times New Roman" w:hAnsi="Times New Roman" w:cs="Times New Roman"/>
          <w:sz w:val="28"/>
          <w:szCs w:val="28"/>
        </w:rPr>
        <w:t xml:space="preserve"> на территории Карталинск</w:t>
      </w:r>
      <w:r w:rsidR="00830695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B277D2" w:rsidRPr="00B277D2">
        <w:rPr>
          <w:rFonts w:ascii="Times New Roman" w:hAnsi="Times New Roman" w:cs="Times New Roman"/>
          <w:sz w:val="28"/>
          <w:szCs w:val="28"/>
        </w:rPr>
        <w:t>:</w:t>
      </w:r>
    </w:p>
    <w:p w:rsidR="00830695" w:rsidRDefault="00DA18EE" w:rsidP="00B27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30695">
        <w:rPr>
          <w:rFonts w:ascii="Times New Roman" w:hAnsi="Times New Roman" w:cs="Times New Roman"/>
          <w:sz w:val="28"/>
          <w:szCs w:val="28"/>
        </w:rPr>
        <w:t xml:space="preserve"> перечень образовательных организаций (за исключением организаций дополнительного образования, организаций дополнительного профессионального образования); организаций, осуществляющих обучение несовершеннолетних (Приложение 1);</w:t>
      </w:r>
    </w:p>
    <w:p w:rsidR="00830695" w:rsidRDefault="00DA18EE" w:rsidP="00B27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30695">
        <w:rPr>
          <w:rFonts w:ascii="Times New Roman" w:hAnsi="Times New Roman" w:cs="Times New Roman"/>
          <w:sz w:val="28"/>
          <w:szCs w:val="28"/>
        </w:rPr>
        <w:t xml:space="preserve"> перечень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</w:t>
      </w:r>
      <w:r w:rsidR="00830695">
        <w:rPr>
          <w:rFonts w:ascii="Times New Roman" w:hAnsi="Times New Roman" w:cs="Times New Roman"/>
          <w:sz w:val="28"/>
          <w:szCs w:val="28"/>
        </w:rPr>
        <w:lastRenderedPageBreak/>
        <w:t>осуществляющих медицинскую деятельность наряду с основной (уставной) деятельностью на основании лицензии, выданной в порядке утвержденном законодательством РФ, за исключением видов медицинской деятельности по перечню, утвержденному Правительством Российской Федерации (Приложение 2);</w:t>
      </w:r>
    </w:p>
    <w:p w:rsidR="00830695" w:rsidRDefault="00DA18EE" w:rsidP="00B27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30695">
        <w:rPr>
          <w:rFonts w:ascii="Times New Roman" w:hAnsi="Times New Roman" w:cs="Times New Roman"/>
          <w:sz w:val="28"/>
          <w:szCs w:val="28"/>
        </w:rPr>
        <w:t xml:space="preserve"> перечень спортивных сооружений, которые являются объектами недвижимости и права на которые зарегистрированы в установленном порядке (приложение 3).</w:t>
      </w:r>
    </w:p>
    <w:p w:rsidR="00E24229" w:rsidRDefault="00653707" w:rsidP="00B27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администрации Карталинского муниципального района от 16.</w:t>
      </w:r>
      <w:r w:rsidR="004332DD">
        <w:rPr>
          <w:rFonts w:ascii="Times New Roman" w:hAnsi="Times New Roman" w:cs="Times New Roman"/>
          <w:sz w:val="28"/>
          <w:szCs w:val="28"/>
        </w:rPr>
        <w:t>10.2013</w:t>
      </w:r>
      <w:r w:rsidR="00B5243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3DD6">
        <w:rPr>
          <w:rFonts w:ascii="Times New Roman" w:hAnsi="Times New Roman" w:cs="Times New Roman"/>
          <w:sz w:val="28"/>
          <w:szCs w:val="28"/>
        </w:rPr>
        <w:t>649</w:t>
      </w:r>
      <w:r w:rsidR="00AA0955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границ, прилегающих к некоторым организациям и объектам территорий, не которых не допускается розничная продажа алкогольной продукции на территории Карталинского муниципального района» считать утратившим силу.</w:t>
      </w:r>
    </w:p>
    <w:p w:rsidR="00BA1D8F" w:rsidRPr="00703AC5" w:rsidRDefault="00B52435" w:rsidP="00AA0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707">
        <w:rPr>
          <w:rFonts w:ascii="Times New Roman" w:hAnsi="Times New Roman" w:cs="Times New Roman"/>
          <w:sz w:val="28"/>
          <w:szCs w:val="28"/>
        </w:rPr>
        <w:t>4</w:t>
      </w:r>
      <w:r w:rsidR="00BA1D8F" w:rsidRPr="00B277D2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распоряжения возложить на заместителя главы по муниципальному имуществу, земельным и правовым вопросам Карталинского муниципального района </w:t>
      </w:r>
      <w:r w:rsidR="00BA1D8F" w:rsidRPr="00B277D2">
        <w:rPr>
          <w:rFonts w:ascii="Times New Roman" w:hAnsi="Times New Roman" w:cs="Times New Roman"/>
          <w:bCs/>
          <w:sz w:val="28"/>
          <w:szCs w:val="28"/>
        </w:rPr>
        <w:t>Максимовскую Н.А.</w:t>
      </w:r>
    </w:p>
    <w:p w:rsidR="00BA1D8F" w:rsidRPr="00B277D2" w:rsidRDefault="00BA1D8F" w:rsidP="00B277D2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A1D8F" w:rsidRDefault="00BA1D8F" w:rsidP="00BA1D8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A1D8F" w:rsidRPr="00EB00DC" w:rsidRDefault="00BA1D8F" w:rsidP="00BA1D8F">
      <w:pPr>
        <w:spacing w:after="0"/>
        <w:rPr>
          <w:rFonts w:ascii="Times New Roman" w:hAnsi="Times New Roman"/>
          <w:sz w:val="28"/>
          <w:szCs w:val="28"/>
        </w:rPr>
      </w:pPr>
      <w:r w:rsidRPr="00EB00DC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:rsidR="00703AC5" w:rsidRDefault="00BA1D8F" w:rsidP="00703AC5">
      <w:pPr>
        <w:spacing w:after="0"/>
        <w:rPr>
          <w:rFonts w:ascii="Times New Roman" w:hAnsi="Times New Roman"/>
          <w:sz w:val="28"/>
          <w:szCs w:val="28"/>
        </w:rPr>
      </w:pPr>
      <w:r w:rsidRPr="00EB00D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А.Г.Вдовин </w:t>
      </w:r>
    </w:p>
    <w:p w:rsidR="00830695" w:rsidRDefault="00830695" w:rsidP="00703AC5">
      <w:pPr>
        <w:spacing w:after="0"/>
        <w:rPr>
          <w:rFonts w:ascii="Times New Roman" w:hAnsi="Times New Roman"/>
          <w:sz w:val="24"/>
          <w:szCs w:val="24"/>
        </w:rPr>
      </w:pPr>
    </w:p>
    <w:p w:rsidR="00830695" w:rsidRDefault="00830695" w:rsidP="00703AC5">
      <w:pPr>
        <w:spacing w:after="0"/>
        <w:rPr>
          <w:rFonts w:ascii="Times New Roman" w:hAnsi="Times New Roman"/>
          <w:sz w:val="24"/>
          <w:szCs w:val="24"/>
        </w:rPr>
      </w:pPr>
    </w:p>
    <w:p w:rsidR="00830695" w:rsidRDefault="00830695" w:rsidP="00703AC5">
      <w:pPr>
        <w:spacing w:after="0"/>
        <w:rPr>
          <w:rFonts w:ascii="Times New Roman" w:hAnsi="Times New Roman"/>
          <w:sz w:val="24"/>
          <w:szCs w:val="24"/>
        </w:rPr>
      </w:pPr>
    </w:p>
    <w:p w:rsidR="00830695" w:rsidRDefault="00830695" w:rsidP="00703AC5">
      <w:pPr>
        <w:spacing w:after="0"/>
        <w:rPr>
          <w:rFonts w:ascii="Times New Roman" w:hAnsi="Times New Roman"/>
          <w:sz w:val="24"/>
          <w:szCs w:val="24"/>
        </w:rPr>
      </w:pPr>
    </w:p>
    <w:p w:rsidR="00BA1D8F" w:rsidRPr="00703AC5" w:rsidRDefault="00BA1D8F" w:rsidP="00703AC5">
      <w:pPr>
        <w:spacing w:after="0"/>
        <w:rPr>
          <w:rFonts w:ascii="Times New Roman" w:hAnsi="Times New Roman"/>
          <w:sz w:val="28"/>
          <w:szCs w:val="28"/>
        </w:rPr>
      </w:pPr>
      <w:r w:rsidRPr="00A808B2">
        <w:rPr>
          <w:rFonts w:ascii="Times New Roman" w:hAnsi="Times New Roman"/>
          <w:sz w:val="24"/>
          <w:szCs w:val="24"/>
        </w:rPr>
        <w:t xml:space="preserve">Заместитель главы Карталинского </w:t>
      </w:r>
    </w:p>
    <w:p w:rsidR="00BA1D8F" w:rsidRDefault="00BA1D8F" w:rsidP="00BA1D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08B2">
        <w:rPr>
          <w:rFonts w:ascii="Times New Roman" w:hAnsi="Times New Roman"/>
          <w:sz w:val="24"/>
          <w:szCs w:val="24"/>
        </w:rPr>
        <w:t>муниципального района                                                                           Н.А.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8B2">
        <w:rPr>
          <w:rFonts w:ascii="Times New Roman" w:hAnsi="Times New Roman"/>
          <w:sz w:val="24"/>
          <w:szCs w:val="24"/>
        </w:rPr>
        <w:t>Максимовская</w:t>
      </w:r>
    </w:p>
    <w:p w:rsidR="00BA1D8F" w:rsidRPr="00A808B2" w:rsidRDefault="00BA1D8F" w:rsidP="00BA1D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1D8F" w:rsidRDefault="00BA1D8F" w:rsidP="00BA1D8F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A808B2">
        <w:rPr>
          <w:rFonts w:ascii="Times New Roman" w:hAnsi="Times New Roman"/>
          <w:sz w:val="24"/>
          <w:szCs w:val="24"/>
          <w:lang w:eastAsia="ar-SA"/>
        </w:rPr>
        <w:t xml:space="preserve">Юр. отдел                                                                                                      </w:t>
      </w:r>
      <w:r w:rsidR="00703AC5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Pr="00A808B2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Г.Р. Макарова</w:t>
      </w:r>
    </w:p>
    <w:p w:rsidR="00BA1D8F" w:rsidRPr="00A808B2" w:rsidRDefault="00BA1D8F" w:rsidP="00BA1D8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A1D8F" w:rsidRPr="00A808B2" w:rsidRDefault="00BA1D8F" w:rsidP="00BA1D8F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A808B2">
        <w:rPr>
          <w:rFonts w:ascii="Times New Roman" w:hAnsi="Times New Roman"/>
          <w:sz w:val="24"/>
          <w:szCs w:val="24"/>
          <w:lang w:eastAsia="ar-SA"/>
        </w:rPr>
        <w:t xml:space="preserve">Начальник экономики                                                                                </w:t>
      </w:r>
      <w:r w:rsidR="00703AC5"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Pr="00A808B2">
        <w:rPr>
          <w:rFonts w:ascii="Times New Roman" w:hAnsi="Times New Roman"/>
          <w:sz w:val="24"/>
          <w:szCs w:val="24"/>
          <w:lang w:eastAsia="ar-SA"/>
        </w:rPr>
        <w:t>М.П.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808B2">
        <w:rPr>
          <w:rFonts w:ascii="Times New Roman" w:hAnsi="Times New Roman"/>
          <w:sz w:val="24"/>
          <w:szCs w:val="24"/>
          <w:lang w:eastAsia="ar-SA"/>
        </w:rPr>
        <w:t>Коломиец</w:t>
      </w:r>
    </w:p>
    <w:p w:rsidR="00BA1D8F" w:rsidRPr="00A808B2" w:rsidRDefault="00BA1D8F" w:rsidP="00BA1D8F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A808B2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</w:t>
      </w:r>
    </w:p>
    <w:p w:rsidR="00BA1D8F" w:rsidRPr="00A808B2" w:rsidRDefault="00BA1D8F" w:rsidP="00BA1D8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808B2">
        <w:rPr>
          <w:rFonts w:ascii="Times New Roman" w:hAnsi="Times New Roman"/>
          <w:sz w:val="24"/>
          <w:szCs w:val="24"/>
          <w:lang w:eastAsia="ar-SA"/>
        </w:rPr>
        <w:t>Рассылка:</w:t>
      </w:r>
    </w:p>
    <w:p w:rsidR="00BA1D8F" w:rsidRPr="00A808B2" w:rsidRDefault="00BA1D8F" w:rsidP="00BA1D8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808B2">
        <w:rPr>
          <w:rFonts w:ascii="Times New Roman" w:hAnsi="Times New Roman"/>
          <w:sz w:val="24"/>
          <w:szCs w:val="24"/>
          <w:lang w:eastAsia="ar-SA"/>
        </w:rPr>
        <w:t>Максимовская</w:t>
      </w:r>
    </w:p>
    <w:p w:rsidR="00BA1D8F" w:rsidRPr="00A808B2" w:rsidRDefault="00BA1D8F" w:rsidP="00BA1D8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808B2">
        <w:rPr>
          <w:rFonts w:ascii="Times New Roman" w:hAnsi="Times New Roman"/>
          <w:sz w:val="24"/>
          <w:szCs w:val="24"/>
          <w:lang w:eastAsia="ar-SA"/>
        </w:rPr>
        <w:t>Дело</w:t>
      </w:r>
    </w:p>
    <w:p w:rsidR="00BA1D8F" w:rsidRPr="00A808B2" w:rsidRDefault="00BA1D8F" w:rsidP="00BA1D8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808B2">
        <w:rPr>
          <w:rFonts w:ascii="Times New Roman" w:hAnsi="Times New Roman"/>
          <w:sz w:val="24"/>
          <w:szCs w:val="24"/>
          <w:lang w:eastAsia="ar-SA"/>
        </w:rPr>
        <w:t xml:space="preserve">Экономика </w:t>
      </w:r>
    </w:p>
    <w:p w:rsidR="00BA1D8F" w:rsidRDefault="00BA1D8F" w:rsidP="00BA1D8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808B2">
        <w:rPr>
          <w:rFonts w:ascii="Times New Roman" w:hAnsi="Times New Roman"/>
          <w:sz w:val="24"/>
          <w:szCs w:val="24"/>
          <w:lang w:eastAsia="ar-SA"/>
        </w:rPr>
        <w:t>Сайт</w:t>
      </w:r>
    </w:p>
    <w:p w:rsidR="00BA1D8F" w:rsidRDefault="00BA1D8F" w:rsidP="00BA1D8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A1D8F" w:rsidRDefault="00BA1D8F" w:rsidP="00BA1D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AC5" w:rsidRDefault="00703AC5" w:rsidP="00BA1D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3AC5" w:rsidRDefault="00703AC5" w:rsidP="00BA1D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3AC5" w:rsidRDefault="00703AC5" w:rsidP="00BA1D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3AC5" w:rsidRDefault="00703AC5" w:rsidP="00BA1D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3AC5" w:rsidRDefault="00703AC5" w:rsidP="00BA1D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A1D8F" w:rsidRPr="00BA1D8F" w:rsidRDefault="00BA1D8F" w:rsidP="00BA1D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A1D8F">
        <w:rPr>
          <w:rFonts w:ascii="Times New Roman" w:hAnsi="Times New Roman"/>
          <w:bCs/>
          <w:sz w:val="28"/>
          <w:szCs w:val="28"/>
        </w:rPr>
        <w:t xml:space="preserve">Исполнитель: Анастасия Александровна Шушунова </w:t>
      </w:r>
    </w:p>
    <w:p w:rsidR="00A9074F" w:rsidRDefault="00BA1D8F" w:rsidP="00A907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A1D8F">
        <w:rPr>
          <w:rFonts w:ascii="Times New Roman" w:hAnsi="Times New Roman"/>
          <w:bCs/>
          <w:sz w:val="28"/>
          <w:szCs w:val="28"/>
        </w:rPr>
        <w:t>8(35133) 2</w:t>
      </w:r>
      <w:r w:rsidR="00E61515">
        <w:rPr>
          <w:rFonts w:ascii="Times New Roman" w:hAnsi="Times New Roman"/>
          <w:bCs/>
          <w:sz w:val="28"/>
          <w:szCs w:val="28"/>
        </w:rPr>
        <w:t>-</w:t>
      </w:r>
      <w:r w:rsidRPr="00BA1D8F">
        <w:rPr>
          <w:rFonts w:ascii="Times New Roman" w:hAnsi="Times New Roman"/>
          <w:bCs/>
          <w:sz w:val="28"/>
          <w:szCs w:val="28"/>
        </w:rPr>
        <w:t>28</w:t>
      </w:r>
      <w:r w:rsidR="00E61515">
        <w:rPr>
          <w:rFonts w:ascii="Times New Roman" w:hAnsi="Times New Roman"/>
          <w:bCs/>
          <w:sz w:val="28"/>
          <w:szCs w:val="28"/>
        </w:rPr>
        <w:t>-</w:t>
      </w:r>
      <w:r w:rsidRPr="00BA1D8F">
        <w:rPr>
          <w:rFonts w:ascii="Times New Roman" w:hAnsi="Times New Roman"/>
          <w:bCs/>
          <w:sz w:val="28"/>
          <w:szCs w:val="28"/>
        </w:rPr>
        <w:t>09</w:t>
      </w:r>
    </w:p>
    <w:p w:rsidR="0057407E" w:rsidRPr="00A9074F" w:rsidRDefault="00A9074F" w:rsidP="00A907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</w:t>
      </w:r>
      <w:r w:rsidR="00706BEA">
        <w:rPr>
          <w:rFonts w:ascii="Times New Roman" w:hAnsi="Times New Roman" w:cs="Times New Roman"/>
          <w:sz w:val="28"/>
          <w:szCs w:val="28"/>
        </w:rPr>
        <w:t>Утвердить</w:t>
      </w:r>
    </w:p>
    <w:p w:rsidR="0057407E" w:rsidRPr="00E61515" w:rsidRDefault="00B717F0" w:rsidP="000A56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>постановлением</w:t>
      </w:r>
      <w:r w:rsidR="009D4AF8" w:rsidRPr="00E61515">
        <w:rPr>
          <w:rFonts w:ascii="Times New Roman" w:hAnsi="Times New Roman" w:cs="Times New Roman"/>
          <w:sz w:val="28"/>
          <w:szCs w:val="28"/>
        </w:rPr>
        <w:t xml:space="preserve"> </w:t>
      </w:r>
      <w:r w:rsidR="000A5654" w:rsidRPr="00E61515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0A5654" w:rsidRPr="00E61515" w:rsidRDefault="00F26612" w:rsidP="000A56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  <w:r w:rsidR="009D4AF8" w:rsidRPr="00E61515">
        <w:rPr>
          <w:rFonts w:ascii="Times New Roman" w:hAnsi="Times New Roman" w:cs="Times New Roman"/>
          <w:sz w:val="28"/>
          <w:szCs w:val="28"/>
        </w:rPr>
        <w:t xml:space="preserve"> </w:t>
      </w:r>
      <w:r w:rsidR="000A5654" w:rsidRPr="00E61515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0A5654" w:rsidRPr="00E61515" w:rsidRDefault="00AA0955" w:rsidP="000A56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_______________  2024</w:t>
      </w:r>
      <w:r w:rsidR="00F26612" w:rsidRPr="00E61515">
        <w:rPr>
          <w:rFonts w:ascii="Times New Roman" w:hAnsi="Times New Roman" w:cs="Times New Roman"/>
          <w:sz w:val="28"/>
          <w:szCs w:val="28"/>
        </w:rPr>
        <w:t xml:space="preserve"> </w:t>
      </w:r>
      <w:r w:rsidR="000A5654" w:rsidRPr="00E61515">
        <w:rPr>
          <w:rFonts w:ascii="Times New Roman" w:hAnsi="Times New Roman" w:cs="Times New Roman"/>
          <w:sz w:val="28"/>
          <w:szCs w:val="28"/>
        </w:rPr>
        <w:t>г.  № ___</w:t>
      </w:r>
    </w:p>
    <w:p w:rsidR="000A5654" w:rsidRPr="00E61515" w:rsidRDefault="000A5654" w:rsidP="000A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654" w:rsidRPr="00E61515" w:rsidRDefault="000A5654" w:rsidP="000A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7F0" w:rsidRPr="00E61515" w:rsidRDefault="00B717F0" w:rsidP="00B7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 xml:space="preserve">Порядок определения границ прилегающих территорий </w:t>
      </w:r>
    </w:p>
    <w:p w:rsidR="00B717F0" w:rsidRPr="00E61515" w:rsidRDefault="00B717F0" w:rsidP="00B7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 xml:space="preserve">к некоторым организациям  и объектам, на которых </w:t>
      </w:r>
    </w:p>
    <w:p w:rsidR="00B717F0" w:rsidRPr="00E61515" w:rsidRDefault="00B717F0" w:rsidP="00B7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 xml:space="preserve">не допускается продажа </w:t>
      </w:r>
      <w:r w:rsidR="00BA1D8F" w:rsidRPr="00E61515">
        <w:rPr>
          <w:rFonts w:ascii="Times New Roman" w:hAnsi="Times New Roman" w:cs="Times New Roman"/>
          <w:sz w:val="28"/>
          <w:szCs w:val="28"/>
        </w:rPr>
        <w:t>алко</w:t>
      </w:r>
      <w:r w:rsidR="00A7532C" w:rsidRPr="00E61515">
        <w:rPr>
          <w:rFonts w:ascii="Times New Roman" w:hAnsi="Times New Roman" w:cs="Times New Roman"/>
          <w:sz w:val="28"/>
          <w:szCs w:val="28"/>
        </w:rPr>
        <w:t xml:space="preserve">гольной продукции </w:t>
      </w:r>
    </w:p>
    <w:p w:rsidR="00B717F0" w:rsidRPr="00E61515" w:rsidRDefault="00A7532C" w:rsidP="00B7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>и розничная  п</w:t>
      </w:r>
      <w:r w:rsidR="00BA1D8F" w:rsidRPr="00E61515">
        <w:rPr>
          <w:rFonts w:ascii="Times New Roman" w:hAnsi="Times New Roman" w:cs="Times New Roman"/>
          <w:sz w:val="28"/>
          <w:szCs w:val="28"/>
        </w:rPr>
        <w:t xml:space="preserve">родажа </w:t>
      </w:r>
      <w:r w:rsidRPr="00E61515">
        <w:rPr>
          <w:rFonts w:ascii="Times New Roman" w:hAnsi="Times New Roman" w:cs="Times New Roman"/>
          <w:sz w:val="28"/>
          <w:szCs w:val="28"/>
        </w:rPr>
        <w:t xml:space="preserve">алкогольной продукции </w:t>
      </w:r>
    </w:p>
    <w:p w:rsidR="00A7532C" w:rsidRPr="00E61515" w:rsidRDefault="00BA1D8F" w:rsidP="00B7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 xml:space="preserve">при оказании услуг </w:t>
      </w:r>
      <w:r w:rsidR="000A5654" w:rsidRPr="00E61515">
        <w:rPr>
          <w:rFonts w:ascii="Times New Roman" w:hAnsi="Times New Roman" w:cs="Times New Roman"/>
          <w:sz w:val="28"/>
          <w:szCs w:val="28"/>
        </w:rPr>
        <w:t>общественного питания</w:t>
      </w:r>
    </w:p>
    <w:p w:rsidR="00B717F0" w:rsidRPr="00E61515" w:rsidRDefault="00A7532C" w:rsidP="000A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>на территории Карталинского муниципального района</w:t>
      </w:r>
    </w:p>
    <w:p w:rsidR="000A5654" w:rsidRPr="00E61515" w:rsidRDefault="00B717F0" w:rsidP="000A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>(далее – Порядок)</w:t>
      </w:r>
      <w:r w:rsidR="000A5654" w:rsidRPr="00E615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5654" w:rsidRPr="00E61515" w:rsidRDefault="000A5654" w:rsidP="000A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654" w:rsidRPr="00E61515" w:rsidRDefault="000A5654" w:rsidP="00B164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515">
        <w:rPr>
          <w:sz w:val="28"/>
          <w:szCs w:val="28"/>
        </w:rPr>
        <w:tab/>
      </w:r>
      <w:r w:rsidR="00B16412" w:rsidRPr="00E61515">
        <w:rPr>
          <w:sz w:val="28"/>
          <w:szCs w:val="28"/>
        </w:rPr>
        <w:t>1</w:t>
      </w:r>
      <w:r w:rsidRPr="00E61515">
        <w:rPr>
          <w:sz w:val="28"/>
          <w:szCs w:val="28"/>
        </w:rPr>
        <w:t xml:space="preserve">. </w:t>
      </w:r>
      <w:r w:rsidR="00B204E9" w:rsidRPr="00E61515">
        <w:rPr>
          <w:sz w:val="28"/>
          <w:szCs w:val="28"/>
        </w:rPr>
        <w:t>Настоящий Порядок устанавливает правила определения расстояний от некоторых организаций и объектов, на</w:t>
      </w:r>
      <w:r w:rsidR="00B16412" w:rsidRPr="00E61515">
        <w:rPr>
          <w:sz w:val="28"/>
          <w:szCs w:val="28"/>
        </w:rPr>
        <w:t xml:space="preserve"> прилегающих территори</w:t>
      </w:r>
      <w:r w:rsidR="00B204E9" w:rsidRPr="00E61515">
        <w:rPr>
          <w:sz w:val="28"/>
          <w:szCs w:val="28"/>
        </w:rPr>
        <w:t xml:space="preserve">ях </w:t>
      </w:r>
      <w:r w:rsidR="00B16412" w:rsidRPr="00E61515">
        <w:rPr>
          <w:sz w:val="28"/>
          <w:szCs w:val="28"/>
        </w:rPr>
        <w:t>которых  не допускается розничная  продажа  алкогольных  напитков</w:t>
      </w:r>
      <w:r w:rsidR="00880A19" w:rsidRPr="00E61515">
        <w:rPr>
          <w:sz w:val="28"/>
          <w:szCs w:val="28"/>
        </w:rPr>
        <w:t>,</w:t>
      </w:r>
      <w:r w:rsidR="00B16412" w:rsidRPr="00E61515">
        <w:rPr>
          <w:sz w:val="28"/>
          <w:szCs w:val="28"/>
        </w:rPr>
        <w:t xml:space="preserve">  и розничная  продажа алкогольных напитков при оказании услуг  общественного питания  </w:t>
      </w:r>
      <w:r w:rsidR="00A7532C" w:rsidRPr="00E61515">
        <w:rPr>
          <w:sz w:val="28"/>
          <w:szCs w:val="28"/>
        </w:rPr>
        <w:t>на территории Карталинского муниципального района</w:t>
      </w:r>
      <w:r w:rsidR="00B204E9" w:rsidRPr="00E61515">
        <w:rPr>
          <w:sz w:val="28"/>
          <w:szCs w:val="28"/>
        </w:rPr>
        <w:t>.</w:t>
      </w:r>
    </w:p>
    <w:p w:rsidR="002F050A" w:rsidRPr="00E61515" w:rsidRDefault="002F050A" w:rsidP="002F05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2. В настоящем Порядке используются следующие понятия</w:t>
      </w:r>
      <w:r w:rsidR="00463E0D" w:rsidRPr="00E61515">
        <w:rPr>
          <w:sz w:val="28"/>
          <w:szCs w:val="28"/>
        </w:rPr>
        <w:t>:</w:t>
      </w:r>
    </w:p>
    <w:p w:rsidR="00463E0D" w:rsidRPr="00E61515" w:rsidRDefault="00463E0D" w:rsidP="002F05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образовательная организация» - организация, определенная в соответствии с Федеральным законом Российской Федерации от 29 декабря 2012</w:t>
      </w:r>
      <w:r w:rsidR="008E1DBA">
        <w:rPr>
          <w:sz w:val="28"/>
          <w:szCs w:val="28"/>
        </w:rPr>
        <w:t xml:space="preserve"> </w:t>
      </w:r>
      <w:r w:rsidRPr="00E61515">
        <w:rPr>
          <w:sz w:val="28"/>
          <w:szCs w:val="28"/>
        </w:rPr>
        <w:t>года № 273-ФЗ «Об образовании в Российской Федерации», в которых непосредственно осуществляются соответствующие виды деятельности;</w:t>
      </w:r>
    </w:p>
    <w:p w:rsidR="00463E0D" w:rsidRPr="00E61515" w:rsidRDefault="00463E0D" w:rsidP="002F05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«организация, осуществляющая обучение несовершеннолетних» - юридическое лицо, индивидуальный предприниматель, осуществляющие на основании лицензии наряду с основной деятельностью образовательную деятельность в отношении несовершеннолетних в качестве дополнительного вида деятельности;</w:t>
      </w:r>
    </w:p>
    <w:p w:rsidR="00463E0D" w:rsidRPr="00E61515" w:rsidRDefault="00463E0D" w:rsidP="002F05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«</w:t>
      </w:r>
      <w:r w:rsidR="00AC2A81" w:rsidRPr="00E61515">
        <w:rPr>
          <w:sz w:val="28"/>
          <w:szCs w:val="28"/>
        </w:rPr>
        <w:t>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порядке;</w:t>
      </w:r>
    </w:p>
    <w:p w:rsidR="00AC2A81" w:rsidRPr="00E61515" w:rsidRDefault="00CF2D8A" w:rsidP="002F05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 xml:space="preserve">- «места нахождения источников повышенной опасности» - территория опасного производственного объекта, определенного в соответствии с Федеральным законом от 21.07.1997 г. № 116-ФЗ «О промышленной безопасности опасных производственных объектов»; </w:t>
      </w:r>
    </w:p>
    <w:p w:rsidR="00CF2D8A" w:rsidRPr="00E61515" w:rsidRDefault="00A46DD0" w:rsidP="002F05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 xml:space="preserve">- </w:t>
      </w:r>
      <w:r w:rsidR="00CF2D8A" w:rsidRPr="00E61515">
        <w:rPr>
          <w:sz w:val="28"/>
          <w:szCs w:val="28"/>
        </w:rPr>
        <w:t>«обособленная тер</w:t>
      </w:r>
      <w:r w:rsidRPr="00E61515">
        <w:rPr>
          <w:sz w:val="28"/>
          <w:szCs w:val="28"/>
        </w:rPr>
        <w:t>ритория» - территория, границы которой обозначены ограждением (объектами искусственного происхождения), прилегающая к зданию (строению, сооружению);</w:t>
      </w:r>
    </w:p>
    <w:p w:rsidR="00A46DD0" w:rsidRPr="00E61515" w:rsidRDefault="00A46DD0" w:rsidP="002F05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«торговый объект» - торговый объект, осуществляющий или предполагаемый для осуществления розничной продажи алкогольной продукции или розничной продажи алкогольной продукции при оказании услуг общественного питания;</w:t>
      </w:r>
    </w:p>
    <w:p w:rsidR="00A46DD0" w:rsidRPr="00E61515" w:rsidRDefault="00A46DD0" w:rsidP="002F05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lastRenderedPageBreak/>
        <w:t>- «пешеходная зона» - кратчайшее расстояние движения пешеходов по тротуарам или пешеходным дорожкам (при их отсутствии – по обочинам, велосипедным дорожкам, краям проезжих частей), а при пересечении пешеходной зоны с проезжей частью – по ближайшему пешеходному переходу;</w:t>
      </w:r>
    </w:p>
    <w:p w:rsidR="00A46DD0" w:rsidRPr="00E61515" w:rsidRDefault="00560A79" w:rsidP="002F05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«прилегающая территория» - территория, на которой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0A5654" w:rsidRPr="00E61515" w:rsidRDefault="00D83A27" w:rsidP="00D83A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3</w:t>
      </w:r>
      <w:r w:rsidR="000A5654" w:rsidRPr="00E61515">
        <w:rPr>
          <w:sz w:val="28"/>
          <w:szCs w:val="28"/>
        </w:rPr>
        <w:t xml:space="preserve">. </w:t>
      </w:r>
      <w:r w:rsidRPr="00E61515">
        <w:rPr>
          <w:sz w:val="28"/>
          <w:szCs w:val="28"/>
        </w:rPr>
        <w:t>Границы прилегающих территорий</w:t>
      </w:r>
    </w:p>
    <w:p w:rsidR="000A5654" w:rsidRPr="00E61515" w:rsidRDefault="00D83A27" w:rsidP="00A753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к зданиям, строениям, сооружениям, помещениям, находящим</w:t>
      </w:r>
      <w:r w:rsidR="000A5654" w:rsidRPr="00E61515">
        <w:rPr>
          <w:sz w:val="28"/>
          <w:szCs w:val="28"/>
        </w:rPr>
        <w:t>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0A5654" w:rsidRPr="00E61515" w:rsidRDefault="00D83A27" w:rsidP="00A753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к зданиям, строениям, сооружениям, помещениям, находящим</w:t>
      </w:r>
      <w:r w:rsidR="000A5654" w:rsidRPr="00E61515">
        <w:rPr>
          <w:sz w:val="28"/>
          <w:szCs w:val="28"/>
        </w:rPr>
        <w:t>ся во владении и (или) пользовании организаций, осуществляющих обучение несовершеннолетних;</w:t>
      </w:r>
    </w:p>
    <w:p w:rsidR="000A5654" w:rsidRPr="00E61515" w:rsidRDefault="00D83A27" w:rsidP="00A753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к зданиям, строениям, сооружениям, помещениям, находящим</w:t>
      </w:r>
      <w:r w:rsidR="000A5654" w:rsidRPr="00E61515">
        <w:rPr>
          <w:sz w:val="28"/>
          <w:szCs w:val="28"/>
        </w:rPr>
        <w:t>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</w:t>
      </w:r>
      <w:r w:rsidR="00C51BAB" w:rsidRPr="00E61515">
        <w:rPr>
          <w:sz w:val="28"/>
          <w:szCs w:val="28"/>
        </w:rPr>
        <w:t xml:space="preserve">дов медицинской деятельности по перечню, </w:t>
      </w:r>
      <w:r w:rsidR="000A5654" w:rsidRPr="00E61515">
        <w:rPr>
          <w:sz w:val="28"/>
          <w:szCs w:val="28"/>
        </w:rPr>
        <w:t>утвержденному Правительством Российской Федерации;</w:t>
      </w:r>
    </w:p>
    <w:p w:rsidR="000A5654" w:rsidRPr="00E61515" w:rsidRDefault="00D83A27" w:rsidP="00A753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к спортивным сооружениям</w:t>
      </w:r>
      <w:r w:rsidR="000A5654" w:rsidRPr="00E61515">
        <w:rPr>
          <w:sz w:val="28"/>
          <w:szCs w:val="28"/>
        </w:rPr>
        <w:t>, которые  являются объ</w:t>
      </w:r>
      <w:r w:rsidR="00C51BAB" w:rsidRPr="00E61515">
        <w:rPr>
          <w:sz w:val="28"/>
          <w:szCs w:val="28"/>
        </w:rPr>
        <w:t xml:space="preserve">ектами недвижимости </w:t>
      </w:r>
      <w:r w:rsidR="000A5654" w:rsidRPr="00E61515">
        <w:rPr>
          <w:sz w:val="28"/>
          <w:szCs w:val="28"/>
        </w:rPr>
        <w:t>и права на  которые  зарегистрированы в установленном  порядке;</w:t>
      </w:r>
    </w:p>
    <w:p w:rsidR="000A5654" w:rsidRPr="00E61515" w:rsidRDefault="00D83A27" w:rsidP="00A753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к боевым позициям войск, полигонам, узлам</w:t>
      </w:r>
      <w:r w:rsidR="000A5654" w:rsidRPr="00E61515">
        <w:rPr>
          <w:sz w:val="28"/>
          <w:szCs w:val="28"/>
        </w:rPr>
        <w:t xml:space="preserve"> связи, расположений воинских частей, </w:t>
      </w:r>
      <w:r w:rsidRPr="00E61515">
        <w:rPr>
          <w:sz w:val="28"/>
          <w:szCs w:val="28"/>
        </w:rPr>
        <w:t>к специальным технологическим комплексам</w:t>
      </w:r>
      <w:r w:rsidR="000A5654" w:rsidRPr="00E61515">
        <w:rPr>
          <w:sz w:val="28"/>
          <w:szCs w:val="28"/>
        </w:rPr>
        <w:t xml:space="preserve">, </w:t>
      </w:r>
      <w:r w:rsidRPr="00E61515">
        <w:rPr>
          <w:sz w:val="28"/>
          <w:szCs w:val="28"/>
        </w:rPr>
        <w:t>к зданиям и сооружениям, предназначенным</w:t>
      </w:r>
      <w:r w:rsidR="000A5654" w:rsidRPr="00E61515">
        <w:rPr>
          <w:sz w:val="28"/>
          <w:szCs w:val="28"/>
        </w:rPr>
        <w:t xml:space="preserve">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0A5654" w:rsidRPr="00E61515" w:rsidRDefault="00D83A27" w:rsidP="00A753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к вокзалам</w:t>
      </w:r>
      <w:r w:rsidR="000A5654" w:rsidRPr="00E61515">
        <w:rPr>
          <w:sz w:val="28"/>
          <w:szCs w:val="28"/>
        </w:rPr>
        <w:t xml:space="preserve">, </w:t>
      </w:r>
      <w:r w:rsidRPr="00E61515">
        <w:rPr>
          <w:sz w:val="28"/>
          <w:szCs w:val="28"/>
        </w:rPr>
        <w:t>к аэропортам</w:t>
      </w:r>
      <w:r w:rsidR="000A5654" w:rsidRPr="00E61515">
        <w:rPr>
          <w:sz w:val="28"/>
          <w:szCs w:val="28"/>
        </w:rPr>
        <w:t>;</w:t>
      </w:r>
    </w:p>
    <w:p w:rsidR="000A5654" w:rsidRPr="00E61515" w:rsidRDefault="00D83A27" w:rsidP="00A753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к</w:t>
      </w:r>
      <w:r w:rsidR="00C51BAB" w:rsidRPr="00E61515">
        <w:rPr>
          <w:sz w:val="28"/>
          <w:szCs w:val="28"/>
        </w:rPr>
        <w:t xml:space="preserve"> </w:t>
      </w:r>
      <w:r w:rsidRPr="00E61515">
        <w:rPr>
          <w:sz w:val="28"/>
          <w:szCs w:val="28"/>
        </w:rPr>
        <w:t>м</w:t>
      </w:r>
      <w:r w:rsidR="000A5654" w:rsidRPr="00E61515">
        <w:rPr>
          <w:sz w:val="28"/>
          <w:szCs w:val="28"/>
        </w:rPr>
        <w:t>ест</w:t>
      </w:r>
      <w:r w:rsidRPr="00E61515">
        <w:rPr>
          <w:sz w:val="28"/>
          <w:szCs w:val="28"/>
        </w:rPr>
        <w:t>ам</w:t>
      </w:r>
      <w:r w:rsidR="000A5654" w:rsidRPr="00E61515">
        <w:rPr>
          <w:sz w:val="28"/>
          <w:szCs w:val="28"/>
        </w:rPr>
        <w:t xml:space="preserve"> нахождения источников повышенной опасно</w:t>
      </w:r>
      <w:r w:rsidRPr="00E61515">
        <w:rPr>
          <w:sz w:val="28"/>
          <w:szCs w:val="28"/>
        </w:rPr>
        <w:t>сти.</w:t>
      </w:r>
    </w:p>
    <w:p w:rsidR="00E10194" w:rsidRPr="00E61515" w:rsidRDefault="00997FC7" w:rsidP="000A5654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61515">
        <w:rPr>
          <w:sz w:val="28"/>
          <w:szCs w:val="28"/>
        </w:rPr>
        <w:tab/>
      </w:r>
      <w:r w:rsidR="00FB63AC" w:rsidRPr="00E61515">
        <w:rPr>
          <w:sz w:val="28"/>
          <w:szCs w:val="28"/>
        </w:rPr>
        <w:t>4</w:t>
      </w:r>
      <w:r w:rsidRPr="00E61515">
        <w:rPr>
          <w:sz w:val="28"/>
          <w:szCs w:val="28"/>
        </w:rPr>
        <w:t xml:space="preserve">. </w:t>
      </w:r>
      <w:r w:rsidR="00FB63AC" w:rsidRPr="00E61515">
        <w:rPr>
          <w:sz w:val="28"/>
          <w:szCs w:val="28"/>
        </w:rPr>
        <w:t xml:space="preserve">Границы прилегающих территорий к организациям и объектам указанным в пункте 3 настоящего Порядка, </w:t>
      </w:r>
      <w:r w:rsidR="007F7C35" w:rsidRPr="00E61515">
        <w:rPr>
          <w:sz w:val="28"/>
          <w:szCs w:val="28"/>
        </w:rPr>
        <w:t>устанавливаются на расстоянии 25</w:t>
      </w:r>
      <w:r w:rsidR="00FB63AC" w:rsidRPr="00E61515">
        <w:rPr>
          <w:sz w:val="28"/>
          <w:szCs w:val="28"/>
        </w:rPr>
        <w:t xml:space="preserve"> метров.</w:t>
      </w:r>
    </w:p>
    <w:p w:rsidR="00861133" w:rsidRPr="00E61515" w:rsidRDefault="000A5654" w:rsidP="00A43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515">
        <w:rPr>
          <w:sz w:val="28"/>
          <w:szCs w:val="28"/>
        </w:rPr>
        <w:tab/>
      </w:r>
      <w:r w:rsidR="00A43F97" w:rsidRPr="00E61515">
        <w:rPr>
          <w:sz w:val="28"/>
          <w:szCs w:val="28"/>
        </w:rPr>
        <w:t>5</w:t>
      </w:r>
      <w:r w:rsidR="00861133" w:rsidRPr="00E61515">
        <w:rPr>
          <w:sz w:val="28"/>
          <w:szCs w:val="28"/>
        </w:rPr>
        <w:t xml:space="preserve">. </w:t>
      </w:r>
      <w:r w:rsidR="00A43F97" w:rsidRPr="00E61515">
        <w:rPr>
          <w:sz w:val="28"/>
          <w:szCs w:val="28"/>
        </w:rPr>
        <w:t>Способ расчета расстояния границы</w:t>
      </w:r>
      <w:r w:rsidR="008807F8" w:rsidRPr="00E61515">
        <w:rPr>
          <w:sz w:val="28"/>
          <w:szCs w:val="28"/>
        </w:rPr>
        <w:t xml:space="preserve"> прилегающих территорий к организациям и объектам, указанным в пункте 3 настоящего Порядка:</w:t>
      </w:r>
    </w:p>
    <w:p w:rsidR="00767CE7" w:rsidRPr="00E61515" w:rsidRDefault="00767CE7" w:rsidP="00767C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5.1. Границы прил</w:t>
      </w:r>
      <w:r w:rsidR="00985CDA" w:rsidRPr="00E61515">
        <w:rPr>
          <w:sz w:val="28"/>
          <w:szCs w:val="28"/>
        </w:rPr>
        <w:t>егающих территорий к организаци</w:t>
      </w:r>
      <w:r w:rsidRPr="00E61515">
        <w:rPr>
          <w:sz w:val="28"/>
          <w:szCs w:val="28"/>
        </w:rPr>
        <w:t>ям и объектам, указанным в пункте 3 настоящего Порядка</w:t>
      </w:r>
      <w:r w:rsidR="004D2412" w:rsidRPr="00E61515">
        <w:rPr>
          <w:sz w:val="28"/>
          <w:szCs w:val="28"/>
        </w:rPr>
        <w:t xml:space="preserve">, устанавливаются с </w:t>
      </w:r>
      <w:r w:rsidR="004D2412" w:rsidRPr="00E61515">
        <w:rPr>
          <w:sz w:val="28"/>
          <w:szCs w:val="28"/>
        </w:rPr>
        <w:lastRenderedPageBreak/>
        <w:t>использованием карты или плана</w:t>
      </w:r>
      <w:r w:rsidR="00393068" w:rsidRPr="00E61515">
        <w:rPr>
          <w:sz w:val="28"/>
          <w:szCs w:val="28"/>
        </w:rPr>
        <w:t xml:space="preserve"> населенного пункта по кратчайшему</w:t>
      </w:r>
      <w:r w:rsidR="00375878" w:rsidRPr="00E61515">
        <w:rPr>
          <w:sz w:val="28"/>
          <w:szCs w:val="28"/>
        </w:rPr>
        <w:t xml:space="preserve"> маршруту движения пешехода от входа (выхода) для посетителей в здание </w:t>
      </w:r>
      <w:r w:rsidR="00B9469B" w:rsidRPr="00E61515">
        <w:rPr>
          <w:sz w:val="28"/>
          <w:szCs w:val="28"/>
        </w:rPr>
        <w:t>(строение, сооружение), до входа (выхода) для посетителей в торговый объект, с учетом сложившейся системы дорого, тротуаров, пешеходных путей.</w:t>
      </w:r>
    </w:p>
    <w:p w:rsidR="00B9469B" w:rsidRPr="00E61515" w:rsidRDefault="00B9469B" w:rsidP="00767C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5.2. При пересечении пешеходной зоны с проезжей частью, расстояние измеряется по ближайшему пешеходному переходу.</w:t>
      </w:r>
    </w:p>
    <w:p w:rsidR="00B9469B" w:rsidRPr="00E61515" w:rsidRDefault="00B9469B" w:rsidP="00767C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5.3. При наличии у организаций и объектов, указанных в пункте 3 настоящего Порядка, более одного входа (выхода) для посетителей прилегающая территория определяется от каждого входа (выхода).</w:t>
      </w:r>
    </w:p>
    <w:p w:rsidR="00B9469B" w:rsidRPr="00E61515" w:rsidRDefault="00B9469B" w:rsidP="00767C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5.4. Пожарные, запасные и иные входы (выходы) у организаций и объектов, указанных в пункте 3 настоящего Порядка, которые не используются для посетителей, при определении границ прилегающих территорий не учитываются.</w:t>
      </w:r>
    </w:p>
    <w:p w:rsidR="00B9469B" w:rsidRPr="00E61515" w:rsidRDefault="00B9469B" w:rsidP="00767C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 xml:space="preserve">5.5. При наличии обособленной территории у организаций и объектов, </w:t>
      </w:r>
      <w:r w:rsidR="0020783E" w:rsidRPr="00E61515">
        <w:rPr>
          <w:sz w:val="28"/>
          <w:szCs w:val="28"/>
        </w:rPr>
        <w:t>указанных в пункте 3 Настоящего Поряд</w:t>
      </w:r>
      <w:r w:rsidR="00A9769A" w:rsidRPr="00E61515">
        <w:rPr>
          <w:sz w:val="28"/>
          <w:szCs w:val="28"/>
        </w:rPr>
        <w:t>ка,</w:t>
      </w:r>
      <w:r w:rsidR="0020783E" w:rsidRPr="00E61515">
        <w:rPr>
          <w:sz w:val="28"/>
          <w:szCs w:val="28"/>
        </w:rPr>
        <w:t xml:space="preserve"> границы прилегающих территорий, устанавливаются от входа (выхода)</w:t>
      </w:r>
      <w:r w:rsidR="00A9769A" w:rsidRPr="00E61515">
        <w:rPr>
          <w:sz w:val="28"/>
          <w:szCs w:val="28"/>
        </w:rPr>
        <w:t xml:space="preserve"> для посетителей на обособленную территорию.  </w:t>
      </w:r>
    </w:p>
    <w:p w:rsidR="00861133" w:rsidRPr="00E61515" w:rsidRDefault="00BD4F58" w:rsidP="0066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 xml:space="preserve">При наличии у </w:t>
      </w:r>
      <w:r w:rsidR="00861133" w:rsidRPr="00E61515">
        <w:rPr>
          <w:rFonts w:ascii="Times New Roman" w:hAnsi="Times New Roman" w:cs="Times New Roman"/>
          <w:sz w:val="28"/>
          <w:szCs w:val="28"/>
        </w:rPr>
        <w:t>организации и (или)  объекта, на  территории котор</w:t>
      </w:r>
      <w:r w:rsidRPr="00E61515">
        <w:rPr>
          <w:rFonts w:ascii="Times New Roman" w:hAnsi="Times New Roman" w:cs="Times New Roman"/>
          <w:sz w:val="28"/>
          <w:szCs w:val="28"/>
        </w:rPr>
        <w:t xml:space="preserve">ого не  допускается  розничная </w:t>
      </w:r>
      <w:r w:rsidR="00861133" w:rsidRPr="00E61515">
        <w:rPr>
          <w:rFonts w:ascii="Times New Roman" w:hAnsi="Times New Roman" w:cs="Times New Roman"/>
          <w:sz w:val="28"/>
          <w:szCs w:val="28"/>
        </w:rPr>
        <w:t>пр</w:t>
      </w:r>
      <w:r w:rsidRPr="00E61515">
        <w:rPr>
          <w:rFonts w:ascii="Times New Roman" w:hAnsi="Times New Roman" w:cs="Times New Roman"/>
          <w:sz w:val="28"/>
          <w:szCs w:val="28"/>
        </w:rPr>
        <w:t xml:space="preserve">одажа алкогольной продукции </w:t>
      </w:r>
      <w:r w:rsidR="004E5F5B" w:rsidRPr="00E61515">
        <w:rPr>
          <w:rFonts w:ascii="Times New Roman" w:hAnsi="Times New Roman" w:cs="Times New Roman"/>
          <w:sz w:val="28"/>
          <w:szCs w:val="28"/>
        </w:rPr>
        <w:t xml:space="preserve">и розничная </w:t>
      </w:r>
      <w:r w:rsidR="00861133" w:rsidRPr="00E61515">
        <w:rPr>
          <w:rFonts w:ascii="Times New Roman" w:hAnsi="Times New Roman" w:cs="Times New Roman"/>
          <w:sz w:val="28"/>
          <w:szCs w:val="28"/>
        </w:rPr>
        <w:t xml:space="preserve">продажа  алкогольной  продукции при оказании услуг общественного питания, </w:t>
      </w:r>
      <w:r w:rsidR="004E5F5B" w:rsidRPr="00E61515">
        <w:rPr>
          <w:rFonts w:ascii="Times New Roman" w:hAnsi="Times New Roman" w:cs="Times New Roman"/>
          <w:sz w:val="28"/>
          <w:szCs w:val="28"/>
        </w:rPr>
        <w:t xml:space="preserve">более  одного входа,  выхода </w:t>
      </w:r>
      <w:r w:rsidR="00861133" w:rsidRPr="00E61515">
        <w:rPr>
          <w:rFonts w:ascii="Times New Roman" w:hAnsi="Times New Roman" w:cs="Times New Roman"/>
          <w:sz w:val="28"/>
          <w:szCs w:val="28"/>
        </w:rPr>
        <w:t xml:space="preserve">для  посетителей, </w:t>
      </w:r>
      <w:r w:rsidR="00E10194" w:rsidRPr="00E61515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861133" w:rsidRPr="00E61515">
        <w:rPr>
          <w:rFonts w:ascii="Times New Roman" w:hAnsi="Times New Roman" w:cs="Times New Roman"/>
          <w:sz w:val="28"/>
          <w:szCs w:val="28"/>
        </w:rPr>
        <w:t>прилегающ</w:t>
      </w:r>
      <w:r w:rsidR="00E10194" w:rsidRPr="00E61515">
        <w:rPr>
          <w:rFonts w:ascii="Times New Roman" w:hAnsi="Times New Roman" w:cs="Times New Roman"/>
          <w:sz w:val="28"/>
          <w:szCs w:val="28"/>
        </w:rPr>
        <w:t>их</w:t>
      </w:r>
      <w:r w:rsidR="00861133" w:rsidRPr="00E61515">
        <w:rPr>
          <w:rFonts w:ascii="Times New Roman" w:hAnsi="Times New Roman" w:cs="Times New Roman"/>
          <w:sz w:val="28"/>
          <w:szCs w:val="28"/>
        </w:rPr>
        <w:t xml:space="preserve">  территори</w:t>
      </w:r>
      <w:r w:rsidR="00E10194" w:rsidRPr="00E61515">
        <w:rPr>
          <w:rFonts w:ascii="Times New Roman" w:hAnsi="Times New Roman" w:cs="Times New Roman"/>
          <w:sz w:val="28"/>
          <w:szCs w:val="28"/>
        </w:rPr>
        <w:t xml:space="preserve">й </w:t>
      </w:r>
      <w:r w:rsidR="00861133" w:rsidRPr="00E61515">
        <w:rPr>
          <w:rFonts w:ascii="Times New Roman" w:hAnsi="Times New Roman" w:cs="Times New Roman"/>
          <w:sz w:val="28"/>
          <w:szCs w:val="28"/>
        </w:rPr>
        <w:t xml:space="preserve"> определяется  от  каждого входа  выхода.</w:t>
      </w:r>
    </w:p>
    <w:p w:rsidR="000A5654" w:rsidRPr="00E61515" w:rsidRDefault="00581FAD" w:rsidP="00A97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515">
        <w:rPr>
          <w:sz w:val="28"/>
          <w:szCs w:val="28"/>
        </w:rPr>
        <w:tab/>
      </w:r>
    </w:p>
    <w:p w:rsidR="00661DE7" w:rsidRDefault="00661DE7" w:rsidP="0066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DE7" w:rsidRDefault="00661DE7" w:rsidP="0066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DE7" w:rsidRDefault="00661DE7" w:rsidP="0066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74F" w:rsidRDefault="00A9074F" w:rsidP="007F4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3A6" w:rsidRPr="00A9074F" w:rsidRDefault="003463A6" w:rsidP="007F4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74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61515" w:rsidRPr="00A9074F">
        <w:rPr>
          <w:rFonts w:ascii="Times New Roman" w:hAnsi="Times New Roman" w:cs="Times New Roman"/>
          <w:sz w:val="28"/>
          <w:szCs w:val="28"/>
        </w:rPr>
        <w:t xml:space="preserve"> </w:t>
      </w:r>
      <w:r w:rsidR="00B277D2" w:rsidRPr="00A9074F">
        <w:rPr>
          <w:rFonts w:ascii="Times New Roman" w:hAnsi="Times New Roman" w:cs="Times New Roman"/>
          <w:sz w:val="28"/>
          <w:szCs w:val="28"/>
        </w:rPr>
        <w:t>1</w:t>
      </w:r>
      <w:r w:rsidRPr="00A9074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706BEA" w:rsidRPr="00A9074F" w:rsidRDefault="003463A6" w:rsidP="003463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7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6BEA" w:rsidRPr="00A9074F">
        <w:rPr>
          <w:rFonts w:ascii="Times New Roman" w:hAnsi="Times New Roman" w:cs="Times New Roman"/>
          <w:sz w:val="28"/>
          <w:szCs w:val="28"/>
        </w:rPr>
        <w:t xml:space="preserve">Карталинского </w:t>
      </w:r>
    </w:p>
    <w:p w:rsidR="003463A6" w:rsidRPr="00A9074F" w:rsidRDefault="00706BEA" w:rsidP="003463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74F">
        <w:rPr>
          <w:rFonts w:ascii="Times New Roman" w:hAnsi="Times New Roman" w:cs="Times New Roman"/>
          <w:sz w:val="28"/>
          <w:szCs w:val="28"/>
        </w:rPr>
        <w:t>муниципального</w:t>
      </w:r>
      <w:r w:rsidR="003463A6" w:rsidRPr="00A9074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463A6" w:rsidRPr="00A9074F" w:rsidRDefault="003463A6" w:rsidP="003463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74F">
        <w:rPr>
          <w:rFonts w:ascii="Times New Roman" w:hAnsi="Times New Roman" w:cs="Times New Roman"/>
          <w:sz w:val="28"/>
          <w:szCs w:val="28"/>
        </w:rPr>
        <w:t>от   _____________</w:t>
      </w:r>
      <w:r w:rsidR="00AA0955">
        <w:rPr>
          <w:rFonts w:ascii="Times New Roman" w:hAnsi="Times New Roman" w:cs="Times New Roman"/>
          <w:sz w:val="28"/>
          <w:szCs w:val="28"/>
        </w:rPr>
        <w:t>__  2024</w:t>
      </w:r>
      <w:r w:rsidR="00661DE7" w:rsidRPr="00A9074F">
        <w:rPr>
          <w:rFonts w:ascii="Times New Roman" w:hAnsi="Times New Roman" w:cs="Times New Roman"/>
          <w:sz w:val="28"/>
          <w:szCs w:val="28"/>
        </w:rPr>
        <w:t xml:space="preserve"> </w:t>
      </w:r>
      <w:r w:rsidRPr="00A9074F">
        <w:rPr>
          <w:rFonts w:ascii="Times New Roman" w:hAnsi="Times New Roman" w:cs="Times New Roman"/>
          <w:sz w:val="28"/>
          <w:szCs w:val="28"/>
        </w:rPr>
        <w:t>г.  № ___</w:t>
      </w:r>
    </w:p>
    <w:p w:rsidR="003463A6" w:rsidRDefault="003463A6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74F" w:rsidRDefault="00A9074F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74F" w:rsidRPr="00C5487A" w:rsidRDefault="00A9074F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7D2" w:rsidRPr="00B277D2" w:rsidRDefault="00B277D2" w:rsidP="00B277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77D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277D2" w:rsidRPr="00B277D2" w:rsidRDefault="00B277D2" w:rsidP="00B277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организаций (за исключением организаций дополнительного образования, организаций </w:t>
      </w:r>
      <w:r w:rsidRPr="00B277D2">
        <w:rPr>
          <w:rFonts w:ascii="Times New Roman" w:hAnsi="Times New Roman" w:cs="Times New Roman"/>
          <w:bCs/>
          <w:sz w:val="28"/>
          <w:szCs w:val="28"/>
        </w:rPr>
        <w:t>допо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лнительного  профессионального </w:t>
      </w:r>
      <w:r w:rsidRPr="00B277D2">
        <w:rPr>
          <w:rFonts w:ascii="Times New Roman" w:hAnsi="Times New Roman" w:cs="Times New Roman"/>
          <w:bCs/>
          <w:sz w:val="28"/>
          <w:szCs w:val="28"/>
        </w:rPr>
        <w:t>образования);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организаций, осуществляющих </w:t>
      </w:r>
      <w:r w:rsidRPr="00B277D2">
        <w:rPr>
          <w:rFonts w:ascii="Times New Roman" w:hAnsi="Times New Roman" w:cs="Times New Roman"/>
          <w:bCs/>
          <w:sz w:val="28"/>
          <w:szCs w:val="28"/>
        </w:rPr>
        <w:t>обучение  несовершеннолетних,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прилегающих </w:t>
      </w:r>
      <w:r w:rsidRPr="00B277D2">
        <w:rPr>
          <w:rFonts w:ascii="Times New Roman" w:hAnsi="Times New Roman" w:cs="Times New Roman"/>
          <w:bCs/>
          <w:sz w:val="28"/>
          <w:szCs w:val="28"/>
        </w:rPr>
        <w:t>территориях к которым не допускается розничная продажа алкоголь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продукции </w:t>
      </w:r>
      <w:r w:rsidRPr="00B277D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розничная продажа алкогольной продукции </w:t>
      </w:r>
      <w:r w:rsidRPr="00B277D2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 оказании услуг общественного </w:t>
      </w:r>
      <w:r w:rsidRPr="00B277D2">
        <w:rPr>
          <w:rFonts w:ascii="Times New Roman" w:hAnsi="Times New Roman" w:cs="Times New Roman"/>
          <w:bCs/>
          <w:sz w:val="28"/>
          <w:szCs w:val="28"/>
        </w:rPr>
        <w:t>питания</w:t>
      </w:r>
    </w:p>
    <w:p w:rsidR="003463A6" w:rsidRPr="00C5487A" w:rsidRDefault="003463A6" w:rsidP="00B27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4823"/>
        <w:gridCol w:w="4253"/>
      </w:tblGrid>
      <w:tr w:rsidR="003463A6" w:rsidRPr="00C5487A" w:rsidTr="00706BEA">
        <w:tc>
          <w:tcPr>
            <w:tcW w:w="706" w:type="dxa"/>
          </w:tcPr>
          <w:p w:rsidR="003463A6" w:rsidRPr="00375216" w:rsidRDefault="003463A6" w:rsidP="00DB1B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21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3" w:type="dxa"/>
          </w:tcPr>
          <w:p w:rsidR="003463A6" w:rsidRPr="00375216" w:rsidRDefault="003463A6" w:rsidP="00DB1B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216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53" w:type="dxa"/>
          </w:tcPr>
          <w:p w:rsidR="003463A6" w:rsidRPr="00375216" w:rsidRDefault="003463A6" w:rsidP="00DB1B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216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</w:t>
            </w:r>
          </w:p>
        </w:tc>
      </w:tr>
      <w:tr w:rsidR="00B277D2" w:rsidRPr="00C5487A" w:rsidTr="00B277D2">
        <w:tc>
          <w:tcPr>
            <w:tcW w:w="9782" w:type="dxa"/>
            <w:gridSpan w:val="3"/>
          </w:tcPr>
          <w:p w:rsidR="00B277D2" w:rsidRPr="004F4BCA" w:rsidRDefault="00B277D2" w:rsidP="00DB1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Детские дошкольные учреждения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</w:tcPr>
          <w:p w:rsidR="00706BEA" w:rsidRPr="008115D3" w:rsidRDefault="001F704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«Детский сад № 2  г. Карталы»</w:t>
            </w:r>
          </w:p>
        </w:tc>
        <w:tc>
          <w:tcPr>
            <w:tcW w:w="4253" w:type="dxa"/>
          </w:tcPr>
          <w:p w:rsidR="00706BE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457351, Челябинская область,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Карталы, ул. Славы,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8А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23" w:type="dxa"/>
          </w:tcPr>
          <w:p w:rsidR="00706BEA" w:rsidRPr="008115D3" w:rsidRDefault="001F704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 дошкольного образовательного учреждения «Детский сад № 2-Детский сад №3 г. Карталы»</w:t>
            </w:r>
          </w:p>
        </w:tc>
        <w:tc>
          <w:tcPr>
            <w:tcW w:w="4253" w:type="dxa"/>
          </w:tcPr>
          <w:p w:rsidR="00706BE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457358, Челябинская область, </w:t>
            </w:r>
          </w:p>
          <w:p w:rsidR="00706BE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Карталы, пер. Цесовский,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 «Детский сад № 4  г. Карталы»</w:t>
            </w:r>
          </w:p>
        </w:tc>
        <w:tc>
          <w:tcPr>
            <w:tcW w:w="4253" w:type="dxa"/>
          </w:tcPr>
          <w:p w:rsidR="00706BE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457359, Челябинская область, </w:t>
            </w:r>
          </w:p>
          <w:p w:rsidR="00706BE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ул. Просвещения,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51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«Центр развития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детский сад №</w:t>
            </w:r>
            <w:r w:rsidR="00F96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г.Карталы» </w:t>
            </w:r>
          </w:p>
        </w:tc>
        <w:tc>
          <w:tcPr>
            <w:tcW w:w="4253" w:type="dxa"/>
          </w:tcPr>
          <w:p w:rsidR="00706BE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457358, Челябинская область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Карталы, ул. Юбилейная,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9, ул. Юбилейная,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 8, ул. Братьев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Кашириных,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 «Детский сад № 7 г. Карталы»</w:t>
            </w:r>
          </w:p>
        </w:tc>
        <w:tc>
          <w:tcPr>
            <w:tcW w:w="4253" w:type="dxa"/>
          </w:tcPr>
          <w:p w:rsidR="00706BEA" w:rsidRDefault="00706BEA" w:rsidP="00706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область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706BEA" w:rsidRDefault="00242472" w:rsidP="00706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Карталы, ул. Карташе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ва, </w:t>
            </w:r>
          </w:p>
          <w:p w:rsidR="00706BEA" w:rsidRPr="008115D3" w:rsidRDefault="00706BEA" w:rsidP="00706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823" w:type="dxa"/>
          </w:tcPr>
          <w:p w:rsidR="00706BEA" w:rsidRPr="00B277D2" w:rsidRDefault="001F704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B277D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дошкольного образовательного учреждения «Детский сад № 7 </w:t>
            </w:r>
          </w:p>
          <w:p w:rsidR="00706BEA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Карталы» «Детский сад № 5 </w:t>
            </w:r>
          </w:p>
          <w:p w:rsidR="00706BEA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>г. Карталы»</w:t>
            </w:r>
          </w:p>
        </w:tc>
        <w:tc>
          <w:tcPr>
            <w:tcW w:w="4253" w:type="dxa"/>
          </w:tcPr>
          <w:p w:rsidR="00706BEA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 xml:space="preserve">457353, Челябинская область,  </w:t>
            </w:r>
          </w:p>
          <w:p w:rsidR="00706BEA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 ул. Карташева, </w:t>
            </w:r>
          </w:p>
          <w:p w:rsidR="00706BEA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F96698" w:rsidRPr="00B27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823" w:type="dxa"/>
          </w:tcPr>
          <w:p w:rsidR="00375216" w:rsidRDefault="001F704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 дошкольного образовательного учреждения</w:t>
            </w:r>
            <w:r w:rsidR="0037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7 </w:t>
            </w:r>
          </w:p>
          <w:p w:rsidR="00375216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7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  <w:r w:rsidR="0037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220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Карталы»</w:t>
            </w:r>
          </w:p>
        </w:tc>
        <w:tc>
          <w:tcPr>
            <w:tcW w:w="4253" w:type="dxa"/>
          </w:tcPr>
          <w:p w:rsidR="00375216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457353, Челябинская область,  </w:t>
            </w:r>
          </w:p>
          <w:p w:rsidR="00375216" w:rsidRDefault="00375216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ул. Акмолинская, </w:t>
            </w:r>
          </w:p>
          <w:p w:rsidR="00706BEA" w:rsidRPr="008115D3" w:rsidRDefault="00375216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9 г. Карталы»</w:t>
            </w:r>
          </w:p>
        </w:tc>
        <w:tc>
          <w:tcPr>
            <w:tcW w:w="4253" w:type="dxa"/>
          </w:tcPr>
          <w:p w:rsidR="00375216" w:rsidRDefault="00375216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457359, Челябинская область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375216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Карталы,</w:t>
            </w:r>
            <w:r w:rsidR="00375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Октябрьская, </w:t>
            </w:r>
          </w:p>
          <w:p w:rsidR="00706BEA" w:rsidRPr="008115D3" w:rsidRDefault="00375216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48 г.</w:t>
            </w:r>
            <w:r w:rsidR="002C0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</w:p>
        </w:tc>
        <w:tc>
          <w:tcPr>
            <w:tcW w:w="4253" w:type="dxa"/>
          </w:tcPr>
          <w:p w:rsidR="002C0EF2" w:rsidRDefault="002C0EF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457351, Челябинская область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Карталы, ул. Славы, д. 4/1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51 г. Карталы»</w:t>
            </w:r>
          </w:p>
        </w:tc>
        <w:tc>
          <w:tcPr>
            <w:tcW w:w="4253" w:type="dxa"/>
          </w:tcPr>
          <w:p w:rsidR="002C0EF2" w:rsidRDefault="002C0EF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область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Карталы,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Лобырина, 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51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«Детский сад комбинированного вида № 82 г. Карталы»</w:t>
            </w:r>
          </w:p>
        </w:tc>
        <w:tc>
          <w:tcPr>
            <w:tcW w:w="4253" w:type="dxa"/>
          </w:tcPr>
          <w:p w:rsidR="002C0EF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457357, Челябинская 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область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2C0EF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Карталы, ул. Орджоникидзе,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Ленина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</w:t>
            </w:r>
            <w:r w:rsidR="002C0EF2">
              <w:rPr>
                <w:rFonts w:ascii="Times New Roman" w:hAnsi="Times New Roman" w:cs="Times New Roman"/>
                <w:sz w:val="28"/>
                <w:szCs w:val="28"/>
              </w:rPr>
              <w:t xml:space="preserve">ьное учреждение «Детский сад №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93 г. Карталы»</w:t>
            </w:r>
          </w:p>
        </w:tc>
        <w:tc>
          <w:tcPr>
            <w:tcW w:w="4253" w:type="dxa"/>
          </w:tcPr>
          <w:p w:rsidR="002C0EF2" w:rsidRDefault="002C0EF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457352, Челябинская область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Карталы, ул. Лобырина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46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 «Детский сад № 152  г. Карталы»</w:t>
            </w:r>
          </w:p>
        </w:tc>
        <w:tc>
          <w:tcPr>
            <w:tcW w:w="4253" w:type="dxa"/>
          </w:tcPr>
          <w:p w:rsidR="002C0EF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7357, Челябинская область, </w:t>
            </w:r>
          </w:p>
          <w:p w:rsidR="00706BEA" w:rsidRPr="008115D3" w:rsidRDefault="002C0EF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Карталы, ул.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Ленина,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50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  <w:r w:rsidR="002C0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2C0E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ребенка - детский сад №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155 г. Карталы»</w:t>
            </w:r>
          </w:p>
        </w:tc>
        <w:tc>
          <w:tcPr>
            <w:tcW w:w="4253" w:type="dxa"/>
          </w:tcPr>
          <w:p w:rsidR="002C0EF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457351, Челябинская область,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Карталы, ул. Славы, 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25А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204 г.</w:t>
            </w:r>
            <w:r w:rsidR="002C0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</w:p>
        </w:tc>
        <w:tc>
          <w:tcPr>
            <w:tcW w:w="4253" w:type="dxa"/>
          </w:tcPr>
          <w:p w:rsidR="002C0EF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ябинская область, </w:t>
            </w:r>
          </w:p>
          <w:p w:rsidR="00706BEA" w:rsidRPr="008115D3" w:rsidRDefault="002C0EF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Карталы ул.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Садовая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</w:t>
            </w:r>
            <w:r w:rsidR="0073540B">
              <w:rPr>
                <w:rFonts w:ascii="Times New Roman" w:hAnsi="Times New Roman" w:cs="Times New Roman"/>
                <w:sz w:val="28"/>
                <w:szCs w:val="28"/>
              </w:rPr>
              <w:t xml:space="preserve">ельное учреждение «Детский сад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села Анненское»</w:t>
            </w:r>
          </w:p>
        </w:tc>
        <w:tc>
          <w:tcPr>
            <w:tcW w:w="4253" w:type="dxa"/>
          </w:tcPr>
          <w:p w:rsidR="002C0EF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457375, Челябинская</w:t>
            </w:r>
            <w:r w:rsidR="007354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бласть, Карталинский район, </w:t>
            </w:r>
          </w:p>
          <w:p w:rsidR="002C0EF2" w:rsidRDefault="002C0EF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Анненское, ул. Шоссейная,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9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4823" w:type="dxa"/>
          </w:tcPr>
          <w:p w:rsidR="00706BEA" w:rsidRPr="008115D3" w:rsidRDefault="001F704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образовательного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Учреждения «Детский сад села Анненское</w:t>
            </w:r>
            <w:r w:rsidR="002C0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0EF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етский сад поселка Родники»</w:t>
            </w:r>
          </w:p>
        </w:tc>
        <w:tc>
          <w:tcPr>
            <w:tcW w:w="4253" w:type="dxa"/>
          </w:tcPr>
          <w:p w:rsidR="00706BEA" w:rsidRPr="008115D3" w:rsidRDefault="0024247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457385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, Челябинская область,</w:t>
            </w:r>
          </w:p>
          <w:p w:rsidR="002C0EF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Карталинский район, 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п. Родники, ул. Школьная,</w:t>
            </w:r>
            <w:r w:rsidR="002C0EF2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ельное учреждение «Детский сад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поселка Варшавка»</w:t>
            </w:r>
          </w:p>
        </w:tc>
        <w:tc>
          <w:tcPr>
            <w:tcW w:w="4253" w:type="dxa"/>
          </w:tcPr>
          <w:p w:rsidR="001F7042" w:rsidRDefault="001F7042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457372,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Челябинская область, Карталинский район, </w:t>
            </w:r>
          </w:p>
          <w:p w:rsidR="00706BEA" w:rsidRPr="008115D3" w:rsidRDefault="001F7042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Варшавка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пер. Первомайский,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4823" w:type="dxa"/>
          </w:tcPr>
          <w:p w:rsidR="00706BEA" w:rsidRPr="008115D3" w:rsidRDefault="001F704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 дошкольного образовательного учреждения «Детский сад  поселка Варшавка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етский сад поселка Красный Яр»</w:t>
            </w:r>
          </w:p>
        </w:tc>
        <w:tc>
          <w:tcPr>
            <w:tcW w:w="4253" w:type="dxa"/>
          </w:tcPr>
          <w:p w:rsidR="00706BEA" w:rsidRPr="008115D3" w:rsidRDefault="0024247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, Челябинская область,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Карталинский район, п. Красный Яр, ул. Северная, 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ельное учреждение «Детский сад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села Великопетровка»</w:t>
            </w:r>
          </w:p>
        </w:tc>
        <w:tc>
          <w:tcPr>
            <w:tcW w:w="4253" w:type="dxa"/>
          </w:tcPr>
          <w:p w:rsidR="001F704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 Карталинский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</w:p>
          <w:p w:rsidR="001F704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Великопетровка, ул.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Мира, </w:t>
            </w:r>
          </w:p>
          <w:p w:rsidR="00706BEA" w:rsidRPr="008115D3" w:rsidRDefault="001F704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4823" w:type="dxa"/>
          </w:tcPr>
          <w:p w:rsidR="00706BEA" w:rsidRPr="008115D3" w:rsidRDefault="001F704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«Детский сад села Великопетровка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 -д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етский сад деревни Горная»</w:t>
            </w:r>
          </w:p>
        </w:tc>
        <w:tc>
          <w:tcPr>
            <w:tcW w:w="425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д. Горная, ул.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Детский сад  поселка Новокаолиновый»</w:t>
            </w:r>
          </w:p>
        </w:tc>
        <w:tc>
          <w:tcPr>
            <w:tcW w:w="4253" w:type="dxa"/>
          </w:tcPr>
          <w:p w:rsidR="003B508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457396, 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Карталинский район, </w:t>
            </w:r>
          </w:p>
          <w:p w:rsidR="003B508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Новокаолиновый,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Кирова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823" w:type="dxa"/>
          </w:tcPr>
          <w:p w:rsidR="00706BEA" w:rsidRPr="008115D3" w:rsidRDefault="003B508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</w:p>
          <w:p w:rsidR="00706BEA" w:rsidRPr="008115D3" w:rsidRDefault="003B508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бразовательного учреждения</w:t>
            </w:r>
          </w:p>
          <w:p w:rsidR="00706BEA" w:rsidRPr="008115D3" w:rsidRDefault="00706BEA" w:rsidP="003B5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Новокаолиновый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 xml:space="preserve"> - д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етский сад поселка Запасное»</w:t>
            </w:r>
          </w:p>
        </w:tc>
        <w:tc>
          <w:tcPr>
            <w:tcW w:w="4253" w:type="dxa"/>
          </w:tcPr>
          <w:p w:rsidR="003B508A" w:rsidRDefault="00706BEA" w:rsidP="003B5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457376, Челябинская область, Карталинский район, </w:t>
            </w:r>
          </w:p>
          <w:p w:rsidR="00706BEA" w:rsidRPr="008115D3" w:rsidRDefault="00706BEA" w:rsidP="003B5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Запасное, ул. Лесная,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 xml:space="preserve"> д. 1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823" w:type="dxa"/>
          </w:tcPr>
          <w:p w:rsidR="00706BEA" w:rsidRPr="008115D3" w:rsidRDefault="001F4C4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</w:p>
          <w:p w:rsidR="00706BEA" w:rsidRPr="008115D3" w:rsidRDefault="001F4C4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бразовательного учреждения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Новокаолиновый</w:t>
            </w:r>
            <w:r w:rsidR="001F4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4C4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села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Еленинка»</w:t>
            </w:r>
          </w:p>
        </w:tc>
        <w:tc>
          <w:tcPr>
            <w:tcW w:w="4253" w:type="dxa"/>
          </w:tcPr>
          <w:p w:rsidR="00706BEA" w:rsidRPr="008115D3" w:rsidRDefault="001F4C4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457388, Челябинская область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Карталинский район, село Еленинка,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Будаковой,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23А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823" w:type="dxa"/>
          </w:tcPr>
          <w:p w:rsidR="00706BEA" w:rsidRPr="008115D3" w:rsidRDefault="001F4C4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</w:p>
          <w:p w:rsidR="00706BEA" w:rsidRPr="008115D3" w:rsidRDefault="001F4C4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бразовательного учреждения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«Детски</w:t>
            </w:r>
            <w:r w:rsidR="001F4C4A">
              <w:rPr>
                <w:rFonts w:ascii="Times New Roman" w:hAnsi="Times New Roman" w:cs="Times New Roman"/>
                <w:sz w:val="28"/>
                <w:szCs w:val="28"/>
              </w:rPr>
              <w:t>й сад поселка Новокаолиновый - д</w:t>
            </w:r>
            <w:r w:rsidR="00B34EF8">
              <w:rPr>
                <w:rFonts w:ascii="Times New Roman" w:hAnsi="Times New Roman" w:cs="Times New Roman"/>
                <w:sz w:val="28"/>
                <w:szCs w:val="28"/>
              </w:rPr>
              <w:t>етский сад посе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лка Джабык»</w:t>
            </w:r>
          </w:p>
        </w:tc>
        <w:tc>
          <w:tcPr>
            <w:tcW w:w="4253" w:type="dxa"/>
          </w:tcPr>
          <w:p w:rsidR="00706BEA" w:rsidRPr="008115D3" w:rsidRDefault="001F4C4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457395, Челябинская область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Карталинский район, п.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Джабык,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Элеваторная,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поселка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Сухореченский»</w:t>
            </w:r>
          </w:p>
        </w:tc>
        <w:tc>
          <w:tcPr>
            <w:tcW w:w="4253" w:type="dxa"/>
          </w:tcPr>
          <w:p w:rsidR="00B34EF8" w:rsidRDefault="00B34EF8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457385,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Челябинская область, Карталинский район, </w:t>
            </w:r>
          </w:p>
          <w:p w:rsidR="00B34EF8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</w:t>
            </w:r>
            <w:r w:rsidR="00B34E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Сухореченский,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</w:t>
            </w:r>
            <w:r w:rsidR="00B34E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Юбилейная, </w:t>
            </w:r>
            <w:r w:rsidR="00B34E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3" w:type="dxa"/>
          </w:tcPr>
          <w:p w:rsidR="00706BEA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</w:t>
            </w:r>
            <w:r w:rsidR="00B34EF8" w:rsidRPr="00B277D2">
              <w:rPr>
                <w:rFonts w:ascii="Times New Roman" w:hAnsi="Times New Roman" w:cs="Times New Roman"/>
                <w:sz w:val="28"/>
                <w:szCs w:val="28"/>
              </w:rPr>
              <w:t xml:space="preserve">льное  учреждение «Детский сад </w:t>
            </w: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>поселка Центральный»</w:t>
            </w:r>
          </w:p>
        </w:tc>
        <w:tc>
          <w:tcPr>
            <w:tcW w:w="4253" w:type="dxa"/>
          </w:tcPr>
          <w:p w:rsidR="00B34EF8" w:rsidRPr="00B277D2" w:rsidRDefault="00706BEA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457381, Челябинская область, Карталинский</w:t>
            </w:r>
            <w:r w:rsidR="00B34EF8"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</w:t>
            </w:r>
            <w:r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B34EF8" w:rsidRPr="00B277D2" w:rsidRDefault="00B34EF8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п. </w:t>
            </w:r>
            <w:r w:rsidR="00706BEA"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Центральный, </w:t>
            </w:r>
          </w:p>
          <w:p w:rsidR="00706BEA" w:rsidRPr="00B277D2" w:rsidRDefault="00B34EF8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r w:rsidR="00706BEA"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Центральная, </w:t>
            </w:r>
            <w:r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="00706BEA"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4823" w:type="dxa"/>
          </w:tcPr>
          <w:p w:rsidR="00706BEA" w:rsidRPr="008115D3" w:rsidRDefault="00984C88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</w:p>
          <w:p w:rsidR="00706BEA" w:rsidRPr="008115D3" w:rsidRDefault="00984C88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бразовательного учреждения</w:t>
            </w:r>
          </w:p>
          <w:p w:rsidR="00706BEA" w:rsidRPr="008115D3" w:rsidRDefault="00984C88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поселка Центральный - Детский сад с. Новониколаевка»</w:t>
            </w:r>
          </w:p>
        </w:tc>
        <w:tc>
          <w:tcPr>
            <w:tcW w:w="4253" w:type="dxa"/>
          </w:tcPr>
          <w:p w:rsidR="00706BEA" w:rsidRPr="008115D3" w:rsidRDefault="00706BEA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457359, Челябинская обл.,</w:t>
            </w:r>
          </w:p>
          <w:p w:rsidR="00706BEA" w:rsidRPr="008115D3" w:rsidRDefault="00706BEA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Карталинский район,</w:t>
            </w:r>
          </w:p>
          <w:p w:rsidR="00C175A7" w:rsidRPr="00B277D2" w:rsidRDefault="00706BEA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с. Новониколаевка, </w:t>
            </w:r>
          </w:p>
          <w:p w:rsidR="00706BEA" w:rsidRPr="00C175A7" w:rsidRDefault="00706BEA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175A7" w:rsidRP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Школьная, д.</w:t>
            </w:r>
            <w:r w:rsidR="00C17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>27А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льное  учреждение «Детский сад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поселка Южно-Степной»</w:t>
            </w:r>
          </w:p>
        </w:tc>
        <w:tc>
          <w:tcPr>
            <w:tcW w:w="4253" w:type="dxa"/>
          </w:tcPr>
          <w:p w:rsidR="00C175A7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457371, Челябинская область, Карталинскийрайон,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п. Южно-Степной, ул. Пушкина, 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77D2" w:rsidRPr="00C5487A" w:rsidTr="00B277D2">
        <w:tc>
          <w:tcPr>
            <w:tcW w:w="9782" w:type="dxa"/>
            <w:gridSpan w:val="3"/>
          </w:tcPr>
          <w:p w:rsidR="00A9074F" w:rsidRDefault="00A9074F" w:rsidP="00B27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77D2" w:rsidRPr="004F4BCA" w:rsidRDefault="00B277D2" w:rsidP="00B27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Общеобразовательные учреждения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1 г. Карталы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457359,Челябинская область, </w:t>
            </w:r>
          </w:p>
          <w:p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Карталы, ул.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Просвещения, </w:t>
            </w:r>
          </w:p>
          <w:p w:rsidR="00706BEA" w:rsidRPr="008115D3" w:rsidRDefault="00C175A7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№ 1 г.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«Специальная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(коррекционная) школа для учащихся с ограниченными возможностями здоровья»</w:t>
            </w:r>
          </w:p>
        </w:tc>
        <w:tc>
          <w:tcPr>
            <w:tcW w:w="4253" w:type="dxa"/>
          </w:tcPr>
          <w:p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457390, Челябинская область,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Локомотивный, ул.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17 имени героя Советского Союза Серафима Ивановича Землянова»</w:t>
            </w:r>
          </w:p>
        </w:tc>
        <w:tc>
          <w:tcPr>
            <w:tcW w:w="4253" w:type="dxa"/>
          </w:tcPr>
          <w:p w:rsidR="00C175A7" w:rsidRDefault="00706BEA" w:rsidP="00C175A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457357, Челябинская область,</w:t>
            </w:r>
          </w:p>
          <w:p w:rsidR="00706BEA" w:rsidRPr="008115D3" w:rsidRDefault="00706BEA" w:rsidP="00C175A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Карталы, ул. Ленина, д. 22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№ 17 имени героя Советского Союза Серафима Ивановича Землянова»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3 г. Карталы»</w:t>
            </w:r>
          </w:p>
        </w:tc>
        <w:tc>
          <w:tcPr>
            <w:tcW w:w="4253" w:type="dxa"/>
          </w:tcPr>
          <w:p w:rsidR="00C175A7" w:rsidRDefault="00706BEA" w:rsidP="00C175A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457358, Челябинская область,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BEA" w:rsidRPr="008115D3" w:rsidRDefault="00706BEA" w:rsidP="00C175A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Карталы, ул. Братьев Кашириных, д. 12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131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 имени героя Советского Союза К.С. Заслонова»</w:t>
            </w:r>
          </w:p>
        </w:tc>
        <w:tc>
          <w:tcPr>
            <w:tcW w:w="4253" w:type="dxa"/>
          </w:tcPr>
          <w:p w:rsidR="00C175A7" w:rsidRDefault="00706BEA" w:rsidP="00C175A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457352, Челябинская область,</w:t>
            </w:r>
          </w:p>
          <w:p w:rsidR="00706BEA" w:rsidRPr="008115D3" w:rsidRDefault="00706BEA" w:rsidP="00C175A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 Лобырина, д.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46А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№ 131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 имени героя Советского Союза К.С. Заслонова»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31 г. Карталы»</w:t>
            </w:r>
          </w:p>
        </w:tc>
        <w:tc>
          <w:tcPr>
            <w:tcW w:w="4253" w:type="dxa"/>
          </w:tcPr>
          <w:p w:rsidR="00C175A7" w:rsidRDefault="00C175A7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457353, Челябинская область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Карталы,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Карташева,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BEA" w:rsidRPr="008115D3" w:rsidRDefault="00C175A7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</w:t>
            </w:r>
          </w:p>
          <w:p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 «Средняя общеобразовательная школа № 45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Карталы»</w:t>
            </w:r>
          </w:p>
        </w:tc>
        <w:tc>
          <w:tcPr>
            <w:tcW w:w="4253" w:type="dxa"/>
          </w:tcPr>
          <w:p w:rsidR="00C175A7" w:rsidRDefault="00C175A7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457357, Челябинская область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Карталы,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 Орджоникидзе,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BEA" w:rsidRPr="008115D3" w:rsidRDefault="00C175A7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«Анненская средняя общеобразовательная школа»</w:t>
            </w:r>
          </w:p>
        </w:tc>
        <w:tc>
          <w:tcPr>
            <w:tcW w:w="4253" w:type="dxa"/>
          </w:tcPr>
          <w:p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457375, Челябинская область,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Карталинский район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BEA" w:rsidRPr="008115D3" w:rsidRDefault="00C175A7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Анненское, ул. Гагарина, д. 17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«Варшавская средняя общеобразовательная школа» </w:t>
            </w:r>
          </w:p>
        </w:tc>
        <w:tc>
          <w:tcPr>
            <w:tcW w:w="4253" w:type="dxa"/>
          </w:tcPr>
          <w:p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457372, Челябинская область, Карталинский район,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п. Варшавка, пер. Некрасовский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д. 7/1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«Великопетровская средняя общеобразовательная школа имени героя Советского Союза Ивана Семеновича Пьянзина»</w:t>
            </w:r>
          </w:p>
        </w:tc>
        <w:tc>
          <w:tcPr>
            <w:tcW w:w="4253" w:type="dxa"/>
          </w:tcPr>
          <w:p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457382, Челябинская область, Карталинский район, </w:t>
            </w:r>
          </w:p>
          <w:p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Великопетровка,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Первомайская, д.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«Еленинская Средняя общеобразовательная школа имени героя Советского Союза Василия Григорьевича Зайцева»</w:t>
            </w:r>
          </w:p>
        </w:tc>
        <w:tc>
          <w:tcPr>
            <w:tcW w:w="4253" w:type="dxa"/>
          </w:tcPr>
          <w:p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457388,Челяби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ская область, Карталинский район,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Еленинка,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Будаковой,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«Неплюевская средняя общеобразовательная школа»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425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457383, Челябинская область,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Карталинский район,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с. Неплюевка, ул.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Луговая, 14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«Новокаолиновая средняя общеобразовательная школа»</w:t>
            </w:r>
          </w:p>
        </w:tc>
        <w:tc>
          <w:tcPr>
            <w:tcW w:w="425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457396, Челябинская область, </w:t>
            </w:r>
          </w:p>
          <w:p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Карталинский район, </w:t>
            </w:r>
          </w:p>
          <w:p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Новокаолиновый,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 Заводская, д. 6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29.1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«Новокаолиновая средняя общеобразовательная школа» - «Джабыкская основная общеобразовательная школа»</w:t>
            </w:r>
          </w:p>
        </w:tc>
        <w:tc>
          <w:tcPr>
            <w:tcW w:w="425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457396, Челябинская область, Карталинский район, п.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Джабык, ул.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Вокзальная,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«Полтавская средняя общеобразовательная школа»</w:t>
            </w:r>
          </w:p>
        </w:tc>
        <w:tc>
          <w:tcPr>
            <w:tcW w:w="4253" w:type="dxa"/>
          </w:tcPr>
          <w:p w:rsidR="00C175A7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457381, Челя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>бинская область, Карталинский рай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он, </w:t>
            </w:r>
          </w:p>
          <w:p w:rsidR="00D77249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п. Центральный,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пер. Центральный, 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30.1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«Полтавская средняя общеобразовательная школа» - «Мичуринская средняя общеобразовательная школа»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Дошкольные группы</w:t>
            </w:r>
          </w:p>
        </w:tc>
        <w:tc>
          <w:tcPr>
            <w:tcW w:w="4253" w:type="dxa"/>
          </w:tcPr>
          <w:p w:rsidR="00D77249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457359, Челя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>бинская область, Карталинский рай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он, </w:t>
            </w:r>
          </w:p>
          <w:p w:rsidR="00D77249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п. Мичуринский,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 Школьная,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823" w:type="dxa"/>
          </w:tcPr>
          <w:p w:rsidR="00706BEA" w:rsidRPr="008115D3" w:rsidRDefault="00706BEA" w:rsidP="006E6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«Рассветинская средняя общеобразовательная школа»</w:t>
            </w:r>
          </w:p>
        </w:tc>
        <w:tc>
          <w:tcPr>
            <w:tcW w:w="4253" w:type="dxa"/>
          </w:tcPr>
          <w:p w:rsidR="00D77249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A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457385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Карталинский район, </w:t>
            </w:r>
          </w:p>
          <w:p w:rsidR="00D77249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п. Сухореченский,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ул. Юбилейная, 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«Снежненская средняя общеобразовательная школа»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группы </w:t>
            </w:r>
          </w:p>
        </w:tc>
        <w:tc>
          <w:tcPr>
            <w:tcW w:w="4253" w:type="dxa"/>
          </w:tcPr>
          <w:p w:rsidR="00D77249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457384, Челябинская область, Карталинский район, п.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Снежный, ул. Кооперативная, </w:t>
            </w:r>
          </w:p>
          <w:p w:rsidR="00706BEA" w:rsidRPr="008115D3" w:rsidRDefault="00D77249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3А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общеобразовательное учреждение «Южно-Степная средняя общеобразовательная школа»</w:t>
            </w:r>
          </w:p>
        </w:tc>
        <w:tc>
          <w:tcPr>
            <w:tcW w:w="425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457371, Челябинская область, Карталинский район, п.</w:t>
            </w:r>
            <w:r w:rsidR="002C6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Южно-Степной, ул. Клубная, д.</w:t>
            </w:r>
            <w:r w:rsidR="002C6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33.1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«Южно-Степная средняя общеобразовательная школа» - «Елизаветопольская начальная образовательная школа»</w:t>
            </w:r>
          </w:p>
        </w:tc>
        <w:tc>
          <w:tcPr>
            <w:tcW w:w="4253" w:type="dxa"/>
          </w:tcPr>
          <w:p w:rsidR="002C63D6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457370,Челябинская область, Карталинский район, </w:t>
            </w:r>
          </w:p>
          <w:p w:rsidR="002C63D6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C6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Елизаветопольское, </w:t>
            </w:r>
          </w:p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 Центральная, д.</w:t>
            </w:r>
            <w:r w:rsidR="002C6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06BEA" w:rsidRPr="00C5487A" w:rsidTr="00706BEA">
        <w:tc>
          <w:tcPr>
            <w:tcW w:w="706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3" w:type="dxa"/>
          </w:tcPr>
          <w:p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«Центр дополнительного образования детей»</w:t>
            </w:r>
          </w:p>
        </w:tc>
        <w:tc>
          <w:tcPr>
            <w:tcW w:w="4253" w:type="dxa"/>
          </w:tcPr>
          <w:p w:rsidR="002C63D6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4578370, Челябинская область, </w:t>
            </w:r>
          </w:p>
          <w:p w:rsidR="002C63D6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Карталы, ул. Орджоникидзе</w:t>
            </w:r>
            <w:r w:rsidR="002C63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06BEA" w:rsidRPr="008115D3" w:rsidRDefault="002C63D6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7А</w:t>
            </w:r>
          </w:p>
        </w:tc>
      </w:tr>
      <w:tr w:rsidR="004E7C60" w:rsidRPr="00C5487A" w:rsidTr="00DC65D0">
        <w:tc>
          <w:tcPr>
            <w:tcW w:w="9782" w:type="dxa"/>
            <w:gridSpan w:val="3"/>
          </w:tcPr>
          <w:p w:rsidR="004E7C60" w:rsidRPr="004F4BCA" w:rsidRDefault="004E7C60" w:rsidP="004E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D37DA8" w:rsidRPr="00C5487A" w:rsidTr="00706BEA">
        <w:tc>
          <w:tcPr>
            <w:tcW w:w="706" w:type="dxa"/>
          </w:tcPr>
          <w:p w:rsidR="00D37DA8" w:rsidRPr="008115D3" w:rsidRDefault="00D37DA8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4823" w:type="dxa"/>
          </w:tcPr>
          <w:p w:rsidR="00D37DA8" w:rsidRPr="008115D3" w:rsidRDefault="00D37DA8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«Детская школа искусств»</w:t>
            </w:r>
            <w:r w:rsidR="001A1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</w:t>
            </w:r>
          </w:p>
        </w:tc>
        <w:tc>
          <w:tcPr>
            <w:tcW w:w="4253" w:type="dxa"/>
          </w:tcPr>
          <w:p w:rsidR="00A05A8E" w:rsidRDefault="00D37DA8" w:rsidP="00A05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457357</w:t>
            </w:r>
            <w:r w:rsidR="00A05A8E">
              <w:rPr>
                <w:rFonts w:ascii="Times New Roman" w:hAnsi="Times New Roman" w:cs="Times New Roman"/>
                <w:sz w:val="28"/>
                <w:szCs w:val="28"/>
              </w:rPr>
              <w:t xml:space="preserve">, Челябинская область, </w:t>
            </w:r>
          </w:p>
          <w:p w:rsidR="00D37DA8" w:rsidRPr="008115D3" w:rsidRDefault="00D37DA8" w:rsidP="00A05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ул. Пушкина, д. 26 </w:t>
            </w:r>
          </w:p>
        </w:tc>
      </w:tr>
      <w:tr w:rsidR="00A05A8E" w:rsidRPr="00C5487A" w:rsidTr="00706BEA">
        <w:tc>
          <w:tcPr>
            <w:tcW w:w="706" w:type="dxa"/>
          </w:tcPr>
          <w:p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23" w:type="dxa"/>
          </w:tcPr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«Анненская детская школа искусств»</w:t>
            </w:r>
          </w:p>
        </w:tc>
        <w:tc>
          <w:tcPr>
            <w:tcW w:w="4253" w:type="dxa"/>
          </w:tcPr>
          <w:p w:rsidR="00A05A8E" w:rsidRPr="008115D3" w:rsidRDefault="00242472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Челябинская область,</w:t>
            </w:r>
          </w:p>
          <w:p w:rsidR="00242472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Карталинский район</w:t>
            </w:r>
            <w:r w:rsidR="002424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с. Анненское, ул. Ленина, д.</w:t>
            </w:r>
            <w:r w:rsidR="00242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05A8E" w:rsidRPr="00C5487A" w:rsidTr="00706BEA">
        <w:tc>
          <w:tcPr>
            <w:tcW w:w="706" w:type="dxa"/>
          </w:tcPr>
          <w:p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23" w:type="dxa"/>
          </w:tcPr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«Новокаолиновая детская школа искусств»</w:t>
            </w:r>
          </w:p>
        </w:tc>
        <w:tc>
          <w:tcPr>
            <w:tcW w:w="4253" w:type="dxa"/>
          </w:tcPr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457396</w:t>
            </w:r>
            <w:r w:rsidR="00B71C4C">
              <w:rPr>
                <w:rFonts w:ascii="Times New Roman" w:hAnsi="Times New Roman" w:cs="Times New Roman"/>
                <w:sz w:val="28"/>
                <w:szCs w:val="28"/>
              </w:rPr>
              <w:t>, Челябинская область,</w:t>
            </w:r>
          </w:p>
          <w:p w:rsidR="00B71C4C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Карталинский район, </w:t>
            </w:r>
          </w:p>
          <w:p w:rsidR="00B71C4C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пос. Новокаолиновый, </w:t>
            </w:r>
          </w:p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 Кирова, д. 2</w:t>
            </w:r>
          </w:p>
        </w:tc>
      </w:tr>
      <w:tr w:rsidR="00A05A8E" w:rsidRPr="00C5487A" w:rsidTr="00706BEA">
        <w:tc>
          <w:tcPr>
            <w:tcW w:w="706" w:type="dxa"/>
          </w:tcPr>
          <w:p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23" w:type="dxa"/>
          </w:tcPr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образования «Полтавская детская школа искусств» </w:t>
            </w:r>
          </w:p>
        </w:tc>
        <w:tc>
          <w:tcPr>
            <w:tcW w:w="4253" w:type="dxa"/>
          </w:tcPr>
          <w:p w:rsidR="00B71C4C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457381</w:t>
            </w:r>
            <w:r w:rsidR="00B71C4C">
              <w:rPr>
                <w:rFonts w:ascii="Times New Roman" w:hAnsi="Times New Roman" w:cs="Times New Roman"/>
                <w:sz w:val="28"/>
                <w:szCs w:val="28"/>
              </w:rPr>
              <w:t>, Челябинская область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Карталинский район, </w:t>
            </w:r>
          </w:p>
          <w:p w:rsidR="001A1F76" w:rsidRDefault="00A05A8E" w:rsidP="00B71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пос. Центральный, </w:t>
            </w:r>
          </w:p>
          <w:p w:rsidR="00A05A8E" w:rsidRPr="008115D3" w:rsidRDefault="00A05A8E" w:rsidP="00B71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пер. Центральный д. 6А, пом</w:t>
            </w:r>
            <w:r w:rsidR="00B71C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5A8E" w:rsidRPr="00C5487A" w:rsidTr="00706BEA">
        <w:tc>
          <w:tcPr>
            <w:tcW w:w="706" w:type="dxa"/>
          </w:tcPr>
          <w:p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23" w:type="dxa"/>
          </w:tcPr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 учреждение дополнительного образования «Варшавская детская школа искусств»</w:t>
            </w:r>
          </w:p>
        </w:tc>
        <w:tc>
          <w:tcPr>
            <w:tcW w:w="4253" w:type="dxa"/>
          </w:tcPr>
          <w:p w:rsidR="001A1F76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457372</w:t>
            </w:r>
            <w:r w:rsidR="00B71C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1F76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Челябинская область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Карталинский район, </w:t>
            </w:r>
          </w:p>
          <w:p w:rsidR="001A1F76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пос. Варшавка,</w:t>
            </w:r>
            <w:r w:rsidR="001A1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пер. Некрасовский, д.7</w:t>
            </w:r>
          </w:p>
        </w:tc>
      </w:tr>
      <w:tr w:rsidR="00A05A8E" w:rsidRPr="00C5487A" w:rsidTr="00706BEA">
        <w:tc>
          <w:tcPr>
            <w:tcW w:w="706" w:type="dxa"/>
          </w:tcPr>
          <w:p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23" w:type="dxa"/>
          </w:tcPr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«Великопетровская детская школа искусств» </w:t>
            </w:r>
          </w:p>
        </w:tc>
        <w:tc>
          <w:tcPr>
            <w:tcW w:w="4253" w:type="dxa"/>
          </w:tcPr>
          <w:p w:rsidR="001A1F76" w:rsidRDefault="001A1F76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457382, Челябинская область</w:t>
            </w:r>
            <w:r w:rsidR="00A05A8E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Карталинский район, </w:t>
            </w:r>
          </w:p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Великопетровка, ул. Пьянзина,</w:t>
            </w:r>
            <w:r w:rsidR="001A1F76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A05A8E" w:rsidRPr="00C5487A" w:rsidTr="00706BEA">
        <w:tc>
          <w:tcPr>
            <w:tcW w:w="706" w:type="dxa"/>
          </w:tcPr>
          <w:p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823" w:type="dxa"/>
          </w:tcPr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 «Централизованная библиотечная система» Карталинского муниципального района</w:t>
            </w:r>
          </w:p>
        </w:tc>
        <w:tc>
          <w:tcPr>
            <w:tcW w:w="4253" w:type="dxa"/>
          </w:tcPr>
          <w:p w:rsidR="001A1F76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457353</w:t>
            </w:r>
            <w:r w:rsidR="001A1F76">
              <w:rPr>
                <w:rFonts w:ascii="Times New Roman" w:hAnsi="Times New Roman" w:cs="Times New Roman"/>
                <w:sz w:val="28"/>
                <w:szCs w:val="28"/>
              </w:rPr>
              <w:t>, Челябинская область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A1F76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</w:t>
            </w:r>
          </w:p>
          <w:p w:rsidR="001A1F76" w:rsidRDefault="001A1F76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Железнодорожная, д. </w:t>
            </w:r>
            <w:r w:rsidR="00A05A8E" w:rsidRPr="008115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5A8E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пом.</w:t>
            </w:r>
            <w:r w:rsidR="001A1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5A8E" w:rsidRPr="00C5487A" w:rsidTr="00706BEA">
        <w:tc>
          <w:tcPr>
            <w:tcW w:w="706" w:type="dxa"/>
          </w:tcPr>
          <w:p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23" w:type="dxa"/>
          </w:tcPr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«Историко-краеведческий музей» Карталинского  муниципального района</w:t>
            </w:r>
          </w:p>
        </w:tc>
        <w:tc>
          <w:tcPr>
            <w:tcW w:w="4253" w:type="dxa"/>
          </w:tcPr>
          <w:p w:rsidR="001A1F76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457351</w:t>
            </w:r>
            <w:r w:rsidR="001A1F76">
              <w:rPr>
                <w:rFonts w:ascii="Times New Roman" w:hAnsi="Times New Roman" w:cs="Times New Roman"/>
                <w:sz w:val="28"/>
                <w:szCs w:val="28"/>
              </w:rPr>
              <w:t xml:space="preserve">, Челябинская область, </w:t>
            </w:r>
          </w:p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Карталы, ул. Калмыкова,</w:t>
            </w:r>
            <w:r w:rsidR="001A1F76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8E" w:rsidRPr="00C5487A" w:rsidTr="00706BEA">
        <w:tc>
          <w:tcPr>
            <w:tcW w:w="706" w:type="dxa"/>
          </w:tcPr>
          <w:p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23" w:type="dxa"/>
          </w:tcPr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Районный организационно-методический центр Карталинского муниципального района</w:t>
            </w:r>
          </w:p>
        </w:tc>
        <w:tc>
          <w:tcPr>
            <w:tcW w:w="4253" w:type="dxa"/>
          </w:tcPr>
          <w:p w:rsidR="001A1F76" w:rsidRDefault="001A1F76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457351, Челябинская область,</w:t>
            </w:r>
            <w:r w:rsidR="00A05A8E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A8E" w:rsidRPr="008115D3" w:rsidRDefault="001A1F76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ул. Славы, </w:t>
            </w:r>
            <w:r w:rsidR="00A05A8E" w:rsidRPr="008115D3">
              <w:rPr>
                <w:rFonts w:ascii="Times New Roman" w:hAnsi="Times New Roman" w:cs="Times New Roman"/>
                <w:sz w:val="28"/>
                <w:szCs w:val="28"/>
              </w:rPr>
              <w:t>д. 4А</w:t>
            </w:r>
          </w:p>
          <w:p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8E" w:rsidRPr="00C5487A" w:rsidTr="00706BEA">
        <w:tc>
          <w:tcPr>
            <w:tcW w:w="706" w:type="dxa"/>
          </w:tcPr>
          <w:p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23" w:type="dxa"/>
          </w:tcPr>
          <w:p w:rsidR="00A05A8E" w:rsidRPr="00143B7E" w:rsidRDefault="00143B7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Частное учреждение дополнительного образования школа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3B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3B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студия "Языкомания"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ИП </w:t>
            </w:r>
            <w:r w:rsidR="00DC46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Логинова Ю.В.</w:t>
            </w:r>
          </w:p>
        </w:tc>
        <w:tc>
          <w:tcPr>
            <w:tcW w:w="4253" w:type="dxa"/>
          </w:tcPr>
          <w:p w:rsidR="00DB3F02" w:rsidRDefault="00DC4645" w:rsidP="00DC6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3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457351, </w:t>
            </w:r>
            <w:r w:rsidR="00DB3F02" w:rsidRPr="00DB3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Челябинская область, </w:t>
            </w:r>
          </w:p>
          <w:p w:rsidR="00A05A8E" w:rsidRPr="00DB3F02" w:rsidRDefault="00143B7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Карталы, ул. Ленина</w:t>
            </w:r>
            <w:r w:rsidR="00DB3F02" w:rsidRPr="00DB3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DB3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 6</w:t>
            </w:r>
            <w:r w:rsidR="00DB3F02" w:rsidRPr="00DB3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6E6290" w:rsidRPr="00C5487A" w:rsidTr="00DC65D0">
        <w:tc>
          <w:tcPr>
            <w:tcW w:w="9782" w:type="dxa"/>
            <w:gridSpan w:val="3"/>
          </w:tcPr>
          <w:p w:rsidR="006E6290" w:rsidRPr="006E6290" w:rsidRDefault="006E6290" w:rsidP="006E6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90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образовательные учреждения</w:t>
            </w:r>
          </w:p>
        </w:tc>
      </w:tr>
      <w:tr w:rsidR="00A05A8E" w:rsidRPr="00C5487A" w:rsidTr="00706BEA">
        <w:tc>
          <w:tcPr>
            <w:tcW w:w="706" w:type="dxa"/>
          </w:tcPr>
          <w:p w:rsidR="00A05A8E" w:rsidRDefault="006E6290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23" w:type="dxa"/>
          </w:tcPr>
          <w:p w:rsidR="00A05A8E" w:rsidRPr="006E6290" w:rsidRDefault="006E6290" w:rsidP="006E6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Государственное бюджетное профессиональное образовательное учреждение "Карталинский многоотраслевой техникум"</w:t>
            </w:r>
          </w:p>
        </w:tc>
        <w:tc>
          <w:tcPr>
            <w:tcW w:w="4253" w:type="dxa"/>
          </w:tcPr>
          <w:p w:rsidR="006E6290" w:rsidRDefault="006E6290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:rsidR="00A05A8E" w:rsidRPr="008115D3" w:rsidRDefault="006E6290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Карталы, ул. Ленина, д. 18</w:t>
            </w:r>
          </w:p>
        </w:tc>
      </w:tr>
      <w:tr w:rsidR="00A05A8E" w:rsidRPr="00C5487A" w:rsidTr="00706BEA">
        <w:tc>
          <w:tcPr>
            <w:tcW w:w="706" w:type="dxa"/>
          </w:tcPr>
          <w:p w:rsidR="00A05A8E" w:rsidRDefault="00DC65D0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23" w:type="dxa"/>
          </w:tcPr>
          <w:p w:rsidR="00A05A8E" w:rsidRPr="008115D3" w:rsidRDefault="009D0442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«Южно-Уральский Технологический Университет» филиал в г. Карталы </w:t>
            </w:r>
          </w:p>
        </w:tc>
        <w:tc>
          <w:tcPr>
            <w:tcW w:w="4253" w:type="dxa"/>
          </w:tcPr>
          <w:p w:rsidR="00A05A8E" w:rsidRPr="008115D3" w:rsidRDefault="009D0442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г. Карталы, ул. Железнодорожная, д. 51А</w:t>
            </w:r>
          </w:p>
        </w:tc>
      </w:tr>
    </w:tbl>
    <w:p w:rsidR="003463A6" w:rsidRPr="00C5487A" w:rsidRDefault="003463A6" w:rsidP="003463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63A6" w:rsidRDefault="003463A6" w:rsidP="003463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1515" w:rsidRDefault="00E61515" w:rsidP="003463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1515" w:rsidRDefault="00E61515" w:rsidP="003463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1515" w:rsidRDefault="00E61515" w:rsidP="003463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1515" w:rsidRDefault="00E61515" w:rsidP="003463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1515" w:rsidRDefault="00E61515" w:rsidP="003463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1515" w:rsidRDefault="00E61515" w:rsidP="003463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1515" w:rsidRDefault="00E61515" w:rsidP="003463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1515" w:rsidRDefault="00E61515" w:rsidP="003463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1515" w:rsidRDefault="00E61515" w:rsidP="003463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1515" w:rsidRDefault="00E61515" w:rsidP="003463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1515" w:rsidRDefault="00E61515" w:rsidP="003463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1515" w:rsidRPr="00C5487A" w:rsidRDefault="00E61515" w:rsidP="003463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63A6" w:rsidRPr="00C5487A" w:rsidRDefault="003463A6" w:rsidP="0034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3A6" w:rsidRPr="00C5487A" w:rsidRDefault="003463A6" w:rsidP="0034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BCA" w:rsidRDefault="004F4BCA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BCA" w:rsidRDefault="004F4BCA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BCA" w:rsidRDefault="004F4BCA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BCA" w:rsidRDefault="004F4BCA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BCA" w:rsidRDefault="004F4BCA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BCA" w:rsidRDefault="004F4BCA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3A6" w:rsidRPr="00A9074F" w:rsidRDefault="00084526" w:rsidP="00A907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74F">
        <w:rPr>
          <w:rFonts w:ascii="Times New Roman" w:hAnsi="Times New Roman" w:cs="Times New Roman"/>
          <w:sz w:val="28"/>
          <w:szCs w:val="28"/>
        </w:rPr>
        <w:lastRenderedPageBreak/>
        <w:t>Приложение  № 2</w:t>
      </w:r>
      <w:r w:rsidR="003463A6" w:rsidRPr="00A9074F">
        <w:rPr>
          <w:rFonts w:ascii="Times New Roman" w:hAnsi="Times New Roman" w:cs="Times New Roman"/>
          <w:sz w:val="28"/>
          <w:szCs w:val="28"/>
        </w:rPr>
        <w:t xml:space="preserve">  к постановлению</w:t>
      </w:r>
    </w:p>
    <w:p w:rsidR="00084526" w:rsidRPr="00A9074F" w:rsidRDefault="003463A6" w:rsidP="003463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74F">
        <w:rPr>
          <w:rFonts w:ascii="Times New Roman" w:hAnsi="Times New Roman" w:cs="Times New Roman"/>
          <w:sz w:val="28"/>
          <w:szCs w:val="28"/>
        </w:rPr>
        <w:t>администрации</w:t>
      </w:r>
      <w:r w:rsidR="00084526" w:rsidRPr="00A9074F">
        <w:rPr>
          <w:rFonts w:ascii="Times New Roman" w:hAnsi="Times New Roman" w:cs="Times New Roman"/>
          <w:sz w:val="28"/>
          <w:szCs w:val="28"/>
        </w:rPr>
        <w:t xml:space="preserve"> Карталинского</w:t>
      </w:r>
    </w:p>
    <w:p w:rsidR="003463A6" w:rsidRPr="00A9074F" w:rsidRDefault="00084526" w:rsidP="003463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74F">
        <w:rPr>
          <w:rFonts w:ascii="Times New Roman" w:hAnsi="Times New Roman" w:cs="Times New Roman"/>
          <w:sz w:val="28"/>
          <w:szCs w:val="28"/>
        </w:rPr>
        <w:t>муниципального</w:t>
      </w:r>
      <w:r w:rsidR="003463A6" w:rsidRPr="00A9074F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3463A6" w:rsidRPr="00A9074F" w:rsidRDefault="00E36744" w:rsidP="003463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_______________  2024</w:t>
      </w:r>
      <w:r w:rsidR="00084526" w:rsidRPr="00A9074F">
        <w:rPr>
          <w:rFonts w:ascii="Times New Roman" w:hAnsi="Times New Roman" w:cs="Times New Roman"/>
          <w:sz w:val="28"/>
          <w:szCs w:val="28"/>
        </w:rPr>
        <w:t xml:space="preserve"> </w:t>
      </w:r>
      <w:r w:rsidR="003463A6" w:rsidRPr="00A9074F">
        <w:rPr>
          <w:rFonts w:ascii="Times New Roman" w:hAnsi="Times New Roman" w:cs="Times New Roman"/>
          <w:sz w:val="28"/>
          <w:szCs w:val="28"/>
        </w:rPr>
        <w:t>г.  № ___</w:t>
      </w:r>
    </w:p>
    <w:p w:rsidR="003463A6" w:rsidRDefault="003463A6" w:rsidP="003463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770" w:rsidRDefault="006D0770" w:rsidP="003463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770" w:rsidRPr="00A9074F" w:rsidRDefault="006D0770" w:rsidP="003463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3A6" w:rsidRPr="00A9074F" w:rsidRDefault="003463A6" w:rsidP="003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74F">
        <w:rPr>
          <w:rFonts w:ascii="Times New Roman" w:hAnsi="Times New Roman" w:cs="Times New Roman"/>
          <w:sz w:val="28"/>
          <w:szCs w:val="28"/>
        </w:rPr>
        <w:t>ПЕРЕЧЕНЬ</w:t>
      </w:r>
    </w:p>
    <w:p w:rsidR="003463A6" w:rsidRPr="00A9074F" w:rsidRDefault="003463A6" w:rsidP="006D07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074F">
        <w:rPr>
          <w:rFonts w:ascii="Times New Roman" w:hAnsi="Times New Roman" w:cs="Times New Roman"/>
          <w:sz w:val="28"/>
          <w:szCs w:val="28"/>
        </w:rPr>
        <w:t>юридических  лиц  независимо от  организационно-правовой  формы  и индивидуальных предпринимателей,  осуществляющих в  качестве  основного  (уставного) вида деятельности медицинскую  деятельность  или  осуществляющих  медицинскую  деятельност</w:t>
      </w:r>
      <w:r w:rsidR="00084526" w:rsidRPr="00A9074F">
        <w:rPr>
          <w:rFonts w:ascii="Times New Roman" w:hAnsi="Times New Roman" w:cs="Times New Roman"/>
          <w:sz w:val="28"/>
          <w:szCs w:val="28"/>
        </w:rPr>
        <w:t>ь  наряду с  основной (уставной</w:t>
      </w:r>
      <w:r w:rsidRPr="00A9074F">
        <w:rPr>
          <w:rFonts w:ascii="Times New Roman" w:hAnsi="Times New Roman" w:cs="Times New Roman"/>
          <w:sz w:val="28"/>
          <w:szCs w:val="28"/>
        </w:rPr>
        <w:t>) деятельностью на  основании  лицензии,  выданной  в  порядке,  утвержденном  законодательством РФ,  за  исключением  видов медицинской  деятельности по  перечню,  утвержденному  Правительством  Российской  Федерации</w:t>
      </w:r>
      <w:r w:rsidR="005145C7" w:rsidRPr="00A9074F">
        <w:rPr>
          <w:rFonts w:ascii="Times New Roman" w:hAnsi="Times New Roman" w:cs="Times New Roman"/>
          <w:sz w:val="28"/>
          <w:szCs w:val="28"/>
        </w:rPr>
        <w:t>,  на  прилегающих  территориях к которым не допускается розничная продажа алкогольной продукции  и розничная продажа алкогольной  продукции  при оказании услуг общественного питания</w:t>
      </w:r>
    </w:p>
    <w:p w:rsidR="003463A6" w:rsidRPr="00C5487A" w:rsidRDefault="003463A6" w:rsidP="00346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ook w:val="04A0"/>
      </w:tblPr>
      <w:tblGrid>
        <w:gridCol w:w="675"/>
        <w:gridCol w:w="4395"/>
        <w:gridCol w:w="4677"/>
      </w:tblGrid>
      <w:tr w:rsidR="003463A6" w:rsidRPr="00C5487A" w:rsidTr="003B6F22">
        <w:tc>
          <w:tcPr>
            <w:tcW w:w="675" w:type="dxa"/>
          </w:tcPr>
          <w:p w:rsidR="003463A6" w:rsidRPr="00A9074F" w:rsidRDefault="003463A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63A6" w:rsidRPr="00A9074F" w:rsidRDefault="003463A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:rsidR="003463A6" w:rsidRPr="00A9074F" w:rsidRDefault="003463A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объекта, организации, </w:t>
            </w:r>
          </w:p>
          <w:p w:rsidR="003463A6" w:rsidRPr="00A9074F" w:rsidRDefault="003463A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ФИО предпринимателя</w:t>
            </w:r>
          </w:p>
        </w:tc>
        <w:tc>
          <w:tcPr>
            <w:tcW w:w="4677" w:type="dxa"/>
          </w:tcPr>
          <w:p w:rsidR="003463A6" w:rsidRPr="00A9074F" w:rsidRDefault="003463A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3463A6" w:rsidRPr="00A9074F" w:rsidRDefault="003463A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местонахождения</w:t>
            </w:r>
          </w:p>
        </w:tc>
      </w:tr>
      <w:tr w:rsidR="00084526" w:rsidRPr="00C5487A" w:rsidTr="003B6F22">
        <w:tc>
          <w:tcPr>
            <w:tcW w:w="675" w:type="dxa"/>
          </w:tcPr>
          <w:p w:rsidR="00084526" w:rsidRPr="00A9074F" w:rsidRDefault="00EA2B9C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084526" w:rsidRPr="00A9074F" w:rsidRDefault="000F1C4E" w:rsidP="0060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4550">
              <w:rPr>
                <w:rFonts w:ascii="Times New Roman" w:hAnsi="Times New Roman" w:cs="Times New Roman"/>
                <w:sz w:val="28"/>
                <w:szCs w:val="28"/>
              </w:rPr>
              <w:t>осударственное бюджетное учреждение здравоохранения</w:t>
            </w:r>
            <w:r w:rsidR="00EA2B9C"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«Карталинская городская больница»</w:t>
            </w:r>
            <w:r w:rsidR="00A5375D"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A2B9C"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корпус</w:t>
            </w:r>
          </w:p>
        </w:tc>
        <w:tc>
          <w:tcPr>
            <w:tcW w:w="4677" w:type="dxa"/>
          </w:tcPr>
          <w:p w:rsidR="00EA2B9C" w:rsidRPr="00A9074F" w:rsidRDefault="00EA2B9C" w:rsidP="00EA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457351, Челябинская область,</w:t>
            </w:r>
          </w:p>
          <w:p w:rsidR="00084526" w:rsidRPr="00A9074F" w:rsidRDefault="00EA2B9C" w:rsidP="00EA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г. Карталы, ул. Славы, д. 4</w:t>
            </w:r>
          </w:p>
        </w:tc>
      </w:tr>
      <w:tr w:rsidR="00084526" w:rsidRPr="00C5487A" w:rsidTr="003B6F22">
        <w:tc>
          <w:tcPr>
            <w:tcW w:w="675" w:type="dxa"/>
          </w:tcPr>
          <w:p w:rsidR="00084526" w:rsidRPr="00657612" w:rsidRDefault="00A5375D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A5375D" w:rsidRDefault="00604550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A5375D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«Карталинская городская больница»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084526" w:rsidRPr="00C5487A" w:rsidRDefault="00A5375D" w:rsidP="00A5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лечебный корпус (терапевтическое, педиатрическое, хирургическое, реанимационное отделение)</w:t>
            </w:r>
          </w:p>
        </w:tc>
        <w:tc>
          <w:tcPr>
            <w:tcW w:w="4677" w:type="dxa"/>
          </w:tcPr>
          <w:p w:rsidR="00A5375D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:rsidR="00084526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>г. Карталы, ул. Борьбы, д. 1</w:t>
            </w:r>
          </w:p>
        </w:tc>
      </w:tr>
      <w:tr w:rsidR="00084526" w:rsidRPr="00C5487A" w:rsidTr="003B6F22">
        <w:tc>
          <w:tcPr>
            <w:tcW w:w="675" w:type="dxa"/>
          </w:tcPr>
          <w:p w:rsidR="00084526" w:rsidRPr="00657612" w:rsidRDefault="00A5375D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084526" w:rsidRPr="000F1C4E" w:rsidRDefault="00604550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0F1C4E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75D" w:rsidRPr="00EA2B9C">
              <w:rPr>
                <w:rFonts w:ascii="Times New Roman" w:hAnsi="Times New Roman" w:cs="Times New Roman"/>
                <w:sz w:val="28"/>
                <w:szCs w:val="28"/>
              </w:rPr>
              <w:t>«Карталинская городская больница»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F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№ 1 </w:t>
            </w:r>
          </w:p>
        </w:tc>
        <w:tc>
          <w:tcPr>
            <w:tcW w:w="4677" w:type="dxa"/>
          </w:tcPr>
          <w:p w:rsidR="00A5375D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 xml:space="preserve">457359, Челябинская область, </w:t>
            </w:r>
          </w:p>
          <w:p w:rsidR="00A5375D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пер. </w:t>
            </w: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Красноармейский, </w:t>
            </w:r>
          </w:p>
          <w:p w:rsidR="00084526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>д. 17</w:t>
            </w:r>
          </w:p>
        </w:tc>
      </w:tr>
      <w:tr w:rsidR="00A5375D" w:rsidRPr="00C5487A" w:rsidTr="003B6F22">
        <w:tc>
          <w:tcPr>
            <w:tcW w:w="675" w:type="dxa"/>
          </w:tcPr>
          <w:p w:rsidR="00A5375D" w:rsidRPr="00657612" w:rsidRDefault="00A5375D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A5375D" w:rsidRPr="000F1C4E" w:rsidRDefault="00604550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A5375D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«Карталинская городская больница»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F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>детская поликлиника</w:t>
            </w:r>
          </w:p>
        </w:tc>
        <w:tc>
          <w:tcPr>
            <w:tcW w:w="4677" w:type="dxa"/>
          </w:tcPr>
          <w:p w:rsidR="00A5375D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:rsidR="00A5375D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>г. Карталы, ул. Калмыкова, д. 5</w:t>
            </w:r>
          </w:p>
        </w:tc>
      </w:tr>
      <w:tr w:rsidR="00A5375D" w:rsidRPr="00C5487A" w:rsidTr="003B6F22">
        <w:tc>
          <w:tcPr>
            <w:tcW w:w="675" w:type="dxa"/>
          </w:tcPr>
          <w:p w:rsidR="00A5375D" w:rsidRPr="00657612" w:rsidRDefault="00A5375D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A5375D" w:rsidRPr="000F1C4E" w:rsidRDefault="00604550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A5375D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75D" w:rsidRPr="00EA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«Карталинская городская больница»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F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>родильное отделение</w:t>
            </w:r>
          </w:p>
        </w:tc>
        <w:tc>
          <w:tcPr>
            <w:tcW w:w="4677" w:type="dxa"/>
          </w:tcPr>
          <w:p w:rsidR="00A5375D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457351, Челябинская область, </w:t>
            </w:r>
          </w:p>
          <w:p w:rsidR="00A5375D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>г. Карт</w:t>
            </w:r>
            <w:r w:rsidR="00657612">
              <w:rPr>
                <w:rFonts w:ascii="Times New Roman" w:hAnsi="Times New Roman" w:cs="Times New Roman"/>
                <w:sz w:val="28"/>
                <w:szCs w:val="28"/>
              </w:rPr>
              <w:t>алы, ул. Ленина, д. 14А</w:t>
            </w:r>
          </w:p>
        </w:tc>
      </w:tr>
      <w:tr w:rsidR="00A5375D" w:rsidRPr="00C5487A" w:rsidTr="003B6F22">
        <w:tc>
          <w:tcPr>
            <w:tcW w:w="675" w:type="dxa"/>
          </w:tcPr>
          <w:p w:rsidR="00A5375D" w:rsidRPr="00657612" w:rsidRDefault="00A5375D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95" w:type="dxa"/>
          </w:tcPr>
          <w:p w:rsidR="00A5375D" w:rsidRPr="000F1C4E" w:rsidRDefault="00604550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0F1C4E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75D" w:rsidRPr="00EA2B9C">
              <w:rPr>
                <w:rFonts w:ascii="Times New Roman" w:hAnsi="Times New Roman" w:cs="Times New Roman"/>
                <w:sz w:val="28"/>
                <w:szCs w:val="28"/>
              </w:rPr>
              <w:t>«Карталинская городская больница»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3682E">
              <w:rPr>
                <w:rFonts w:ascii="Times New Roman" w:hAnsi="Times New Roman" w:cs="Times New Roman"/>
                <w:sz w:val="28"/>
                <w:szCs w:val="28"/>
              </w:rPr>
              <w:t>гинеколог</w:t>
            </w:r>
            <w:r w:rsidR="00657612">
              <w:rPr>
                <w:rFonts w:ascii="Times New Roman" w:hAnsi="Times New Roman" w:cs="Times New Roman"/>
                <w:sz w:val="28"/>
                <w:szCs w:val="28"/>
              </w:rPr>
              <w:t>ическое отделение</w:t>
            </w:r>
          </w:p>
        </w:tc>
        <w:tc>
          <w:tcPr>
            <w:tcW w:w="4677" w:type="dxa"/>
          </w:tcPr>
          <w:p w:rsidR="00657612" w:rsidRPr="00A5375D" w:rsidRDefault="00657612" w:rsidP="006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:rsidR="00A5375D" w:rsidRPr="00C5487A" w:rsidRDefault="00657612" w:rsidP="0065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>г.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алы, ул. Ленина, д. 14А</w:t>
            </w:r>
          </w:p>
        </w:tc>
      </w:tr>
      <w:tr w:rsidR="00A5375D" w:rsidRPr="00C5487A" w:rsidTr="003B6F22">
        <w:tc>
          <w:tcPr>
            <w:tcW w:w="675" w:type="dxa"/>
          </w:tcPr>
          <w:p w:rsidR="00A5375D" w:rsidRPr="00657612" w:rsidRDefault="0065761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A5375D" w:rsidRPr="000F1C4E" w:rsidRDefault="00604550" w:rsidP="006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0F1C4E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612" w:rsidRPr="00EA2B9C">
              <w:rPr>
                <w:rFonts w:ascii="Times New Roman" w:hAnsi="Times New Roman" w:cs="Times New Roman"/>
                <w:sz w:val="28"/>
                <w:szCs w:val="28"/>
              </w:rPr>
              <w:t>«Карталинская городская больница»</w:t>
            </w:r>
            <w:r w:rsidR="00657612">
              <w:rPr>
                <w:rFonts w:ascii="Times New Roman" w:hAnsi="Times New Roman" w:cs="Times New Roman"/>
                <w:sz w:val="28"/>
                <w:szCs w:val="28"/>
              </w:rPr>
              <w:t xml:space="preserve"> - гинекологическое отделение</w:t>
            </w:r>
          </w:p>
        </w:tc>
        <w:tc>
          <w:tcPr>
            <w:tcW w:w="4677" w:type="dxa"/>
          </w:tcPr>
          <w:p w:rsidR="00657612" w:rsidRDefault="00657612" w:rsidP="006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:rsidR="00A5375D" w:rsidRPr="00657612" w:rsidRDefault="00657612" w:rsidP="006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t>г. Карталы, ул. Больничная, д. 4</w:t>
            </w:r>
          </w:p>
        </w:tc>
      </w:tr>
      <w:tr w:rsidR="00A5375D" w:rsidRPr="00C5487A" w:rsidTr="003B6F22">
        <w:tc>
          <w:tcPr>
            <w:tcW w:w="675" w:type="dxa"/>
          </w:tcPr>
          <w:p w:rsidR="00A5375D" w:rsidRPr="00F97496" w:rsidRDefault="0065761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A5375D" w:rsidRPr="000F1C4E" w:rsidRDefault="00604550" w:rsidP="006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657612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«Карталинская городская больница»</w:t>
            </w:r>
            <w:r w:rsidR="00657612">
              <w:rPr>
                <w:rFonts w:ascii="Times New Roman" w:hAnsi="Times New Roman" w:cs="Times New Roman"/>
                <w:sz w:val="28"/>
                <w:szCs w:val="28"/>
              </w:rPr>
              <w:t xml:space="preserve"> - инфекционное отделение</w:t>
            </w:r>
          </w:p>
        </w:tc>
        <w:tc>
          <w:tcPr>
            <w:tcW w:w="4677" w:type="dxa"/>
          </w:tcPr>
          <w:p w:rsidR="00657612" w:rsidRDefault="00657612" w:rsidP="006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t>457390, Челябинская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7612" w:rsidRDefault="00657612" w:rsidP="006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Локомотивный, ул. Советская, </w:t>
            </w:r>
          </w:p>
          <w:p w:rsidR="00A5375D" w:rsidRPr="00657612" w:rsidRDefault="00657612" w:rsidP="006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66</w:t>
            </w:r>
          </w:p>
        </w:tc>
      </w:tr>
      <w:tr w:rsidR="00A5375D" w:rsidRPr="00C5487A" w:rsidTr="003B6F22">
        <w:tc>
          <w:tcPr>
            <w:tcW w:w="675" w:type="dxa"/>
          </w:tcPr>
          <w:p w:rsidR="00A5375D" w:rsidRPr="00F97496" w:rsidRDefault="0065761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A5375D" w:rsidRPr="00FD17CA" w:rsidRDefault="00604550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FD17CA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«Карталинская городская больница»</w:t>
            </w:r>
            <w:r w:rsidR="00FD17C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D17CA" w:rsidRPr="00FD17CA">
              <w:rPr>
                <w:rFonts w:ascii="Times New Roman" w:hAnsi="Times New Roman" w:cs="Times New Roman"/>
                <w:sz w:val="28"/>
                <w:szCs w:val="28"/>
              </w:rPr>
              <w:t>реабилитационно</w:t>
            </w:r>
            <w:r w:rsidR="00FD1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7CA" w:rsidRPr="00FD17CA">
              <w:rPr>
                <w:rFonts w:ascii="Times New Roman" w:hAnsi="Times New Roman" w:cs="Times New Roman"/>
                <w:sz w:val="28"/>
                <w:szCs w:val="28"/>
              </w:rPr>
              <w:t>-восстановительное отделение</w:t>
            </w:r>
          </w:p>
        </w:tc>
        <w:tc>
          <w:tcPr>
            <w:tcW w:w="4677" w:type="dxa"/>
          </w:tcPr>
          <w:p w:rsidR="00FD17CA" w:rsidRDefault="00FD17C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A">
              <w:rPr>
                <w:rFonts w:ascii="Times New Roman" w:hAnsi="Times New Roman" w:cs="Times New Roman"/>
                <w:sz w:val="28"/>
                <w:szCs w:val="28"/>
              </w:rPr>
              <w:t>457381,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Челябинская область, Карталинский район, </w:t>
            </w:r>
          </w:p>
          <w:p w:rsidR="00FD17CA" w:rsidRDefault="00FD17C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Центральный, ул. Набережная, </w:t>
            </w:r>
          </w:p>
          <w:p w:rsidR="00A5375D" w:rsidRPr="00FD17CA" w:rsidRDefault="00FD17C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38</w:t>
            </w:r>
          </w:p>
        </w:tc>
      </w:tr>
      <w:tr w:rsidR="00EF63DE" w:rsidRPr="00C5487A" w:rsidTr="003B6F22">
        <w:tc>
          <w:tcPr>
            <w:tcW w:w="675" w:type="dxa"/>
          </w:tcPr>
          <w:p w:rsidR="00EF63DE" w:rsidRPr="00F97496" w:rsidRDefault="00EF63DE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EF63DE" w:rsidRPr="00EA2B9C" w:rsidRDefault="00604550" w:rsidP="002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EF63DE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366">
              <w:rPr>
                <w:rFonts w:ascii="Times New Roman" w:hAnsi="Times New Roman" w:cs="Times New Roman"/>
                <w:sz w:val="28"/>
                <w:szCs w:val="28"/>
              </w:rPr>
              <w:t>Еленинская участковая больница</w:t>
            </w:r>
            <w:r w:rsidR="00EF6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235366" w:rsidRDefault="00235366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457396, Челябинская область, Карталинский район, </w:t>
            </w:r>
          </w:p>
          <w:p w:rsidR="00EF63DE" w:rsidRPr="00FD17CA" w:rsidRDefault="00235366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Новокаолиновый, ул. Кирова, д.1</w:t>
            </w:r>
          </w:p>
        </w:tc>
      </w:tr>
      <w:tr w:rsidR="0049546C" w:rsidRPr="00C5487A" w:rsidTr="003B6F22">
        <w:tc>
          <w:tcPr>
            <w:tcW w:w="675" w:type="dxa"/>
          </w:tcPr>
          <w:p w:rsidR="0049546C" w:rsidRPr="00F97496" w:rsidRDefault="0049546C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49546C" w:rsidRPr="00EA2B9C" w:rsidRDefault="00604550" w:rsidP="0049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0F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46C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пос. Джабык </w:t>
            </w:r>
          </w:p>
        </w:tc>
        <w:tc>
          <w:tcPr>
            <w:tcW w:w="4677" w:type="dxa"/>
          </w:tcPr>
          <w:p w:rsidR="0049546C" w:rsidRDefault="0049546C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457395, Челябинская область, Карталинский район,</w:t>
            </w:r>
            <w:r w:rsidR="00991367">
              <w:rPr>
                <w:rFonts w:ascii="Times New Roman" w:hAnsi="Times New Roman" w:cs="Times New Roman"/>
                <w:sz w:val="28"/>
                <w:szCs w:val="28"/>
              </w:rPr>
              <w:t xml:space="preserve"> п. Джабык, ул. Элеваторная, д. 11</w:t>
            </w:r>
          </w:p>
        </w:tc>
      </w:tr>
      <w:tr w:rsidR="00991367" w:rsidRPr="00C5487A" w:rsidTr="003B6F22">
        <w:tc>
          <w:tcPr>
            <w:tcW w:w="675" w:type="dxa"/>
          </w:tcPr>
          <w:p w:rsidR="00991367" w:rsidRPr="00F97496" w:rsidRDefault="00991367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991367" w:rsidRPr="00EA2B9C" w:rsidRDefault="00604550" w:rsidP="0049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="00991367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с. Еленинка</w:t>
            </w:r>
          </w:p>
        </w:tc>
        <w:tc>
          <w:tcPr>
            <w:tcW w:w="4677" w:type="dxa"/>
          </w:tcPr>
          <w:p w:rsidR="00991367" w:rsidRDefault="008E1DB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457388</w:t>
            </w:r>
            <w:r w:rsidR="002632FA">
              <w:rPr>
                <w:rFonts w:ascii="Times New Roman" w:hAnsi="Times New Roman" w:cs="Times New Roman"/>
                <w:sz w:val="28"/>
                <w:szCs w:val="28"/>
              </w:rPr>
              <w:t>, Челябинская область, Карталинский район, с. Еленинка, ул. Бердниковой, д. 38</w:t>
            </w:r>
          </w:p>
        </w:tc>
      </w:tr>
      <w:tr w:rsidR="002632FA" w:rsidRPr="00C5487A" w:rsidTr="003B6F22">
        <w:tc>
          <w:tcPr>
            <w:tcW w:w="675" w:type="dxa"/>
          </w:tcPr>
          <w:p w:rsidR="002632FA" w:rsidRPr="00F97496" w:rsidRDefault="002632FA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:rsidR="002632FA" w:rsidRPr="00EA2B9C" w:rsidRDefault="00604550" w:rsidP="0049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2FA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с. Кизилчилик</w:t>
            </w:r>
          </w:p>
        </w:tc>
        <w:tc>
          <w:tcPr>
            <w:tcW w:w="4677" w:type="dxa"/>
          </w:tcPr>
          <w:p w:rsidR="002632FA" w:rsidRDefault="002632F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457396, Челябинская область, Карталинский район, </w:t>
            </w:r>
          </w:p>
          <w:p w:rsidR="002632FA" w:rsidRDefault="002632F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Кизилчилик, ул. Октябрьская, </w:t>
            </w:r>
          </w:p>
          <w:p w:rsidR="002632FA" w:rsidRDefault="002632F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31-1</w:t>
            </w:r>
          </w:p>
        </w:tc>
      </w:tr>
      <w:tr w:rsidR="002632FA" w:rsidRPr="00C5487A" w:rsidTr="003B6F22">
        <w:tc>
          <w:tcPr>
            <w:tcW w:w="675" w:type="dxa"/>
          </w:tcPr>
          <w:p w:rsidR="002632FA" w:rsidRPr="00F97496" w:rsidRDefault="002632FA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:rsidR="002632FA" w:rsidRPr="00EA2B9C" w:rsidRDefault="00604550" w:rsidP="0049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2FA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д. Михайловка</w:t>
            </w:r>
          </w:p>
        </w:tc>
        <w:tc>
          <w:tcPr>
            <w:tcW w:w="4677" w:type="dxa"/>
          </w:tcPr>
          <w:p w:rsidR="002632FA" w:rsidRDefault="002632F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457388, Челябинская область, Карталинский район, </w:t>
            </w:r>
          </w:p>
          <w:p w:rsidR="003B6F22" w:rsidRDefault="002632F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Михайловка, ул. Центральная, </w:t>
            </w:r>
          </w:p>
          <w:p w:rsidR="002632FA" w:rsidRDefault="002632F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17</w:t>
            </w:r>
          </w:p>
        </w:tc>
      </w:tr>
      <w:tr w:rsidR="002632FA" w:rsidRPr="00C5487A" w:rsidTr="003B6F22">
        <w:tc>
          <w:tcPr>
            <w:tcW w:w="675" w:type="dxa"/>
          </w:tcPr>
          <w:p w:rsidR="002632FA" w:rsidRPr="00F97496" w:rsidRDefault="002632FA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</w:tcPr>
          <w:p w:rsidR="002632FA" w:rsidRPr="00EA2B9C" w:rsidRDefault="00604550" w:rsidP="0049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2FA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263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Запасное</w:t>
            </w:r>
          </w:p>
        </w:tc>
        <w:tc>
          <w:tcPr>
            <w:tcW w:w="4677" w:type="dxa"/>
          </w:tcPr>
          <w:p w:rsidR="002632FA" w:rsidRDefault="002632F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457376, Челябинская область, Карталинский район, п. Запасное, ул. Вокзальная, д. 21</w:t>
            </w:r>
          </w:p>
        </w:tc>
      </w:tr>
      <w:tr w:rsidR="002632FA" w:rsidRPr="00C5487A" w:rsidTr="003B6F22">
        <w:tc>
          <w:tcPr>
            <w:tcW w:w="675" w:type="dxa"/>
          </w:tcPr>
          <w:p w:rsidR="002632FA" w:rsidRPr="00F97496" w:rsidRDefault="00F9749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 </w:t>
            </w:r>
          </w:p>
        </w:tc>
        <w:tc>
          <w:tcPr>
            <w:tcW w:w="4395" w:type="dxa"/>
          </w:tcPr>
          <w:p w:rsidR="002632FA" w:rsidRPr="00EA2B9C" w:rsidRDefault="00604550" w:rsidP="0060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496">
              <w:rPr>
                <w:rFonts w:ascii="Times New Roman" w:hAnsi="Times New Roman" w:cs="Times New Roman"/>
                <w:sz w:val="28"/>
                <w:szCs w:val="28"/>
              </w:rPr>
              <w:t xml:space="preserve">Великопетровская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</w:t>
            </w:r>
            <w:r w:rsidR="00F974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77" w:type="dxa"/>
          </w:tcPr>
          <w:p w:rsidR="00F97496" w:rsidRDefault="00F97496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457382, Челябинская область, Карталинский район, </w:t>
            </w:r>
          </w:p>
          <w:p w:rsidR="002632FA" w:rsidRDefault="00F97496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Великопетровка, ул. Мира, д. 6</w:t>
            </w:r>
          </w:p>
        </w:tc>
      </w:tr>
      <w:tr w:rsidR="00F97496" w:rsidRPr="00C5487A" w:rsidTr="003B6F22">
        <w:tc>
          <w:tcPr>
            <w:tcW w:w="675" w:type="dxa"/>
          </w:tcPr>
          <w:p w:rsidR="00F97496" w:rsidRPr="00F97496" w:rsidRDefault="00F9749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5" w:type="dxa"/>
          </w:tcPr>
          <w:p w:rsidR="00F97496" w:rsidRPr="00EA2B9C" w:rsidRDefault="00604550" w:rsidP="00F97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F97496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Фельдшерско-Акушерский пункт д. Горная</w:t>
            </w:r>
          </w:p>
        </w:tc>
        <w:tc>
          <w:tcPr>
            <w:tcW w:w="4677" w:type="dxa"/>
          </w:tcPr>
          <w:p w:rsidR="00F97496" w:rsidRDefault="00F97496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457382, Челябинская область, Карталинский район, д. Горная, </w:t>
            </w:r>
          </w:p>
          <w:p w:rsidR="00F97496" w:rsidRDefault="00F97496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Пушкина, д. 6</w:t>
            </w:r>
          </w:p>
        </w:tc>
      </w:tr>
      <w:tr w:rsidR="00F97496" w:rsidRPr="00C5487A" w:rsidTr="003B6F22">
        <w:tc>
          <w:tcPr>
            <w:tcW w:w="675" w:type="dxa"/>
          </w:tcPr>
          <w:p w:rsidR="00F97496" w:rsidRPr="00F97496" w:rsidRDefault="00F9749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F97496" w:rsidRPr="00EA2B9C" w:rsidRDefault="00604550" w:rsidP="00F97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496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Ольховка</w:t>
            </w:r>
          </w:p>
        </w:tc>
        <w:tc>
          <w:tcPr>
            <w:tcW w:w="4677" w:type="dxa"/>
          </w:tcPr>
          <w:p w:rsidR="00F97496" w:rsidRDefault="00B8765E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 Карталинский район, п. Ольховка, ул. Пьянзина, д. 43</w:t>
            </w:r>
          </w:p>
        </w:tc>
      </w:tr>
      <w:tr w:rsidR="00B8765E" w:rsidRPr="00C5487A" w:rsidTr="003B6F22">
        <w:tc>
          <w:tcPr>
            <w:tcW w:w="675" w:type="dxa"/>
          </w:tcPr>
          <w:p w:rsidR="00B8765E" w:rsidRPr="00F97496" w:rsidRDefault="00B8765E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5" w:type="dxa"/>
          </w:tcPr>
          <w:p w:rsidR="00B8765E" w:rsidRPr="00EA2B9C" w:rsidRDefault="00604550" w:rsidP="00F97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65E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с. Татищево</w:t>
            </w:r>
          </w:p>
        </w:tc>
        <w:tc>
          <w:tcPr>
            <w:tcW w:w="4677" w:type="dxa"/>
          </w:tcPr>
          <w:p w:rsidR="00B8765E" w:rsidRDefault="00B8765E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 Карталинский район, с. Татищево, ул. Пушкина, д. 12А</w:t>
            </w:r>
          </w:p>
        </w:tc>
      </w:tr>
      <w:tr w:rsidR="00B8765E" w:rsidRPr="00C5487A" w:rsidTr="003B6F22">
        <w:tc>
          <w:tcPr>
            <w:tcW w:w="675" w:type="dxa"/>
          </w:tcPr>
          <w:p w:rsidR="00B8765E" w:rsidRDefault="00B8765E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5" w:type="dxa"/>
          </w:tcPr>
          <w:p w:rsidR="00B8765E" w:rsidRPr="00EA2B9C" w:rsidRDefault="00604550" w:rsidP="00B8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65E">
              <w:rPr>
                <w:rFonts w:ascii="Times New Roman" w:hAnsi="Times New Roman" w:cs="Times New Roman"/>
                <w:sz w:val="28"/>
                <w:szCs w:val="28"/>
              </w:rPr>
              <w:t xml:space="preserve">Снежнинская участковая больница  </w:t>
            </w:r>
          </w:p>
        </w:tc>
        <w:tc>
          <w:tcPr>
            <w:tcW w:w="4677" w:type="dxa"/>
          </w:tcPr>
          <w:p w:rsidR="00B8765E" w:rsidRDefault="00B8765E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457384, Челябинская область, Карталинский район, п. Снежный, ул. Черемушки, д. 2</w:t>
            </w:r>
          </w:p>
        </w:tc>
      </w:tr>
      <w:tr w:rsidR="007F41D6" w:rsidRPr="00C5487A" w:rsidTr="003B6F22">
        <w:tc>
          <w:tcPr>
            <w:tcW w:w="675" w:type="dxa"/>
          </w:tcPr>
          <w:p w:rsidR="007F41D6" w:rsidRDefault="007F41D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5" w:type="dxa"/>
          </w:tcPr>
          <w:p w:rsidR="007F41D6" w:rsidRPr="00EA2B9C" w:rsidRDefault="00604550" w:rsidP="00B8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1D6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Каракуль</w:t>
            </w:r>
          </w:p>
        </w:tc>
        <w:tc>
          <w:tcPr>
            <w:tcW w:w="4677" w:type="dxa"/>
          </w:tcPr>
          <w:p w:rsidR="007F41D6" w:rsidRDefault="007F41D6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457384, Челябинская область, Карталинский район, п. Каракуль, ул. Черемушки, д. 8</w:t>
            </w:r>
          </w:p>
        </w:tc>
      </w:tr>
      <w:tr w:rsidR="007F41D6" w:rsidRPr="00C5487A" w:rsidTr="003B6F22">
        <w:tc>
          <w:tcPr>
            <w:tcW w:w="675" w:type="dxa"/>
          </w:tcPr>
          <w:p w:rsidR="007F41D6" w:rsidRDefault="007F41D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5" w:type="dxa"/>
          </w:tcPr>
          <w:p w:rsidR="007F41D6" w:rsidRPr="00EA2B9C" w:rsidRDefault="00604550" w:rsidP="00B8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1D6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Песчанка</w:t>
            </w:r>
          </w:p>
        </w:tc>
        <w:tc>
          <w:tcPr>
            <w:tcW w:w="4677" w:type="dxa"/>
          </w:tcPr>
          <w:p w:rsidR="007F41D6" w:rsidRDefault="007F41D6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457384, Челябинская область, Карталинский район, п. Песчанка, ул. Лесная, д. 3</w:t>
            </w:r>
          </w:p>
        </w:tc>
      </w:tr>
      <w:tr w:rsidR="007F41D6" w:rsidRPr="00C5487A" w:rsidTr="003B6F22">
        <w:tc>
          <w:tcPr>
            <w:tcW w:w="675" w:type="dxa"/>
          </w:tcPr>
          <w:p w:rsidR="007F41D6" w:rsidRDefault="007F41D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4395" w:type="dxa"/>
          </w:tcPr>
          <w:p w:rsidR="007F41D6" w:rsidRPr="00EA2B9C" w:rsidRDefault="00604550" w:rsidP="0060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442">
              <w:rPr>
                <w:rFonts w:ascii="Times New Roman" w:hAnsi="Times New Roman" w:cs="Times New Roman"/>
                <w:sz w:val="28"/>
                <w:szCs w:val="28"/>
              </w:rPr>
              <w:t xml:space="preserve">Южно - Степная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</w:t>
            </w:r>
            <w:r w:rsidR="006F04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77" w:type="dxa"/>
          </w:tcPr>
          <w:p w:rsidR="007F41D6" w:rsidRDefault="006F044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457371, Челябинская область, Карталинский район, п. Южно-Степной, ул. Мира, д. 39</w:t>
            </w:r>
          </w:p>
        </w:tc>
      </w:tr>
      <w:tr w:rsidR="006F0442" w:rsidRPr="00C5487A" w:rsidTr="003B6F22">
        <w:tc>
          <w:tcPr>
            <w:tcW w:w="675" w:type="dxa"/>
          </w:tcPr>
          <w:p w:rsidR="006F0442" w:rsidRDefault="006F044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5" w:type="dxa"/>
          </w:tcPr>
          <w:p w:rsidR="006F0442" w:rsidRPr="00EA2B9C" w:rsidRDefault="00604550" w:rsidP="006F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44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Вишневый</w:t>
            </w:r>
          </w:p>
        </w:tc>
        <w:tc>
          <w:tcPr>
            <w:tcW w:w="4677" w:type="dxa"/>
          </w:tcPr>
          <w:p w:rsidR="006F0442" w:rsidRDefault="006F044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457370, Челябинская область, Карталинский район, п. Вишневый, ул. Центральная, д. 17</w:t>
            </w:r>
          </w:p>
        </w:tc>
      </w:tr>
      <w:tr w:rsidR="006F0442" w:rsidRPr="00C5487A" w:rsidTr="003B6F22">
        <w:tc>
          <w:tcPr>
            <w:tcW w:w="675" w:type="dxa"/>
          </w:tcPr>
          <w:p w:rsidR="006F0442" w:rsidRDefault="006F044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4395" w:type="dxa"/>
          </w:tcPr>
          <w:p w:rsidR="006F0442" w:rsidRDefault="00604550" w:rsidP="006F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442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</w:p>
          <w:p w:rsidR="006F0442" w:rsidRPr="00EA2B9C" w:rsidRDefault="006F0442" w:rsidP="006F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Елизаветопольское</w:t>
            </w:r>
          </w:p>
        </w:tc>
        <w:tc>
          <w:tcPr>
            <w:tcW w:w="4677" w:type="dxa"/>
          </w:tcPr>
          <w:p w:rsidR="003B6F22" w:rsidRDefault="006F044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457370, Челябинская область, Карталинский район, </w:t>
            </w:r>
          </w:p>
          <w:p w:rsidR="003B6F22" w:rsidRDefault="006F044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Елизаветопольское, </w:t>
            </w:r>
          </w:p>
          <w:p w:rsidR="006F0442" w:rsidRDefault="006F044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 31</w:t>
            </w:r>
          </w:p>
        </w:tc>
      </w:tr>
      <w:tr w:rsidR="006F0442" w:rsidRPr="00C5487A" w:rsidTr="003B6F22">
        <w:tc>
          <w:tcPr>
            <w:tcW w:w="675" w:type="dxa"/>
          </w:tcPr>
          <w:p w:rsidR="006F0442" w:rsidRDefault="006F044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95" w:type="dxa"/>
          </w:tcPr>
          <w:p w:rsidR="006F0442" w:rsidRPr="00EA2B9C" w:rsidRDefault="00604550" w:rsidP="0060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442">
              <w:rPr>
                <w:rFonts w:ascii="Times New Roman" w:hAnsi="Times New Roman" w:cs="Times New Roman"/>
                <w:sz w:val="28"/>
                <w:szCs w:val="28"/>
              </w:rPr>
              <w:t xml:space="preserve">Неплюевская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врачебная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амбулатория</w:t>
            </w:r>
            <w:r w:rsidR="006F04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77" w:type="dxa"/>
          </w:tcPr>
          <w:p w:rsidR="006F0442" w:rsidRDefault="006F044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457383, Челябинская область, Карталинский район, с. Неплюевка, ул. Луговая, д. 11</w:t>
            </w:r>
          </w:p>
        </w:tc>
      </w:tr>
      <w:tr w:rsidR="006F0442" w:rsidRPr="00C5487A" w:rsidTr="003B6F22">
        <w:tc>
          <w:tcPr>
            <w:tcW w:w="675" w:type="dxa"/>
          </w:tcPr>
          <w:p w:rsidR="006F0442" w:rsidRDefault="006F044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395" w:type="dxa"/>
          </w:tcPr>
          <w:p w:rsidR="006F0442" w:rsidRPr="00EA2B9C" w:rsidRDefault="00604550" w:rsidP="006F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442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>п. Акмулла</w:t>
            </w:r>
          </w:p>
        </w:tc>
        <w:tc>
          <w:tcPr>
            <w:tcW w:w="4677" w:type="dxa"/>
          </w:tcPr>
          <w:p w:rsidR="006F044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457383, Челябинская область, Карталинский район, ул. Карла Маркса, д. 23</w:t>
            </w:r>
          </w:p>
        </w:tc>
      </w:tr>
      <w:tr w:rsidR="003B6F22" w:rsidRPr="00C5487A" w:rsidTr="003B6F22">
        <w:tc>
          <w:tcPr>
            <w:tcW w:w="675" w:type="dxa"/>
          </w:tcPr>
          <w:p w:rsidR="003B6F22" w:rsidRDefault="003B6F2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4395" w:type="dxa"/>
          </w:tcPr>
          <w:p w:rsidR="003B6F22" w:rsidRPr="00EA2B9C" w:rsidRDefault="00604550" w:rsidP="006F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Коноплянка</w:t>
            </w:r>
          </w:p>
        </w:tc>
        <w:tc>
          <w:tcPr>
            <w:tcW w:w="4677" w:type="dxa"/>
          </w:tcPr>
          <w:p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457383, Челябинская область, Карталинский район, </w:t>
            </w:r>
          </w:p>
          <w:p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Терешковой, д. 26</w:t>
            </w:r>
          </w:p>
        </w:tc>
      </w:tr>
      <w:tr w:rsidR="003B6F22" w:rsidRPr="00C5487A" w:rsidTr="003B6F22">
        <w:tc>
          <w:tcPr>
            <w:tcW w:w="675" w:type="dxa"/>
          </w:tcPr>
          <w:p w:rsidR="003B6F22" w:rsidRDefault="003B6F2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395" w:type="dxa"/>
          </w:tcPr>
          <w:p w:rsidR="003B6F22" w:rsidRPr="00EA2B9C" w:rsidRDefault="00604550" w:rsidP="0060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 xml:space="preserve">Сухореченская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77" w:type="dxa"/>
          </w:tcPr>
          <w:p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457385, Челябинская область, Карталинский район, </w:t>
            </w:r>
          </w:p>
          <w:p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Сухореченский, ул. Зеленая, д. 25</w:t>
            </w:r>
          </w:p>
        </w:tc>
      </w:tr>
      <w:tr w:rsidR="003B6F22" w:rsidRPr="00C5487A" w:rsidTr="003B6F22">
        <w:tc>
          <w:tcPr>
            <w:tcW w:w="675" w:type="dxa"/>
          </w:tcPr>
          <w:p w:rsidR="003B6F22" w:rsidRDefault="003B6F2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95" w:type="dxa"/>
          </w:tcPr>
          <w:p w:rsidR="003B6F22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Рассветный</w:t>
            </w:r>
          </w:p>
        </w:tc>
        <w:tc>
          <w:tcPr>
            <w:tcW w:w="4677" w:type="dxa"/>
          </w:tcPr>
          <w:p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457385, Челябинская область, Карталинский район, п. Рассветный, ул. Набережная, д. 8 </w:t>
            </w:r>
          </w:p>
        </w:tc>
      </w:tr>
      <w:tr w:rsidR="003B6F22" w:rsidRPr="00C5487A" w:rsidTr="003B6F22">
        <w:tc>
          <w:tcPr>
            <w:tcW w:w="675" w:type="dxa"/>
          </w:tcPr>
          <w:p w:rsidR="003B6F22" w:rsidRDefault="003B6F2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95" w:type="dxa"/>
          </w:tcPr>
          <w:p w:rsidR="003B6F22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Сенной</w:t>
            </w:r>
          </w:p>
        </w:tc>
        <w:tc>
          <w:tcPr>
            <w:tcW w:w="4677" w:type="dxa"/>
          </w:tcPr>
          <w:p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457385, Челябинская область, Карталинский район, п. Сенной, </w:t>
            </w:r>
          </w:p>
          <w:p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д. 11</w:t>
            </w:r>
          </w:p>
        </w:tc>
      </w:tr>
      <w:tr w:rsidR="003B6F22" w:rsidRPr="00C5487A" w:rsidTr="003B6F22">
        <w:tc>
          <w:tcPr>
            <w:tcW w:w="675" w:type="dxa"/>
          </w:tcPr>
          <w:p w:rsidR="003B6F22" w:rsidRDefault="003B6F2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395" w:type="dxa"/>
          </w:tcPr>
          <w:p w:rsidR="003B6F22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</w:p>
          <w:p w:rsidR="003B6F22" w:rsidRPr="00EA2B9C" w:rsidRDefault="003B6F22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Новокатенино</w:t>
            </w:r>
          </w:p>
        </w:tc>
        <w:tc>
          <w:tcPr>
            <w:tcW w:w="4677" w:type="dxa"/>
          </w:tcPr>
          <w:p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457385, Челябинская область, карталинский район, </w:t>
            </w:r>
          </w:p>
          <w:p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Новокатенино, ул. Набережная, </w:t>
            </w:r>
          </w:p>
          <w:p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20</w:t>
            </w:r>
          </w:p>
        </w:tc>
      </w:tr>
      <w:tr w:rsidR="003B6F22" w:rsidRPr="00C5487A" w:rsidTr="003B6F22">
        <w:tc>
          <w:tcPr>
            <w:tcW w:w="675" w:type="dxa"/>
          </w:tcPr>
          <w:p w:rsidR="003B6F22" w:rsidRDefault="003B6F2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95" w:type="dxa"/>
          </w:tcPr>
          <w:p w:rsidR="003B6F22" w:rsidRPr="00EA2B9C" w:rsidRDefault="00604550" w:rsidP="0060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 xml:space="preserve">Анненская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77" w:type="dxa"/>
          </w:tcPr>
          <w:p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457375, Челябинская область, Карталинский район, с. Анненское, ул. Ленина, д. 25А</w:t>
            </w:r>
          </w:p>
        </w:tc>
      </w:tr>
      <w:tr w:rsidR="00665DF2" w:rsidRPr="00C5487A" w:rsidTr="003B6F22">
        <w:tc>
          <w:tcPr>
            <w:tcW w:w="675" w:type="dxa"/>
          </w:tcPr>
          <w:p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395" w:type="dxa"/>
          </w:tcPr>
          <w:p w:rsidR="00665DF2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Краснотал</w:t>
            </w:r>
          </w:p>
        </w:tc>
        <w:tc>
          <w:tcPr>
            <w:tcW w:w="4677" w:type="dxa"/>
          </w:tcPr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457358, Челябинская область, Карталинский район, п. Краснотал, ул. Центральная, д. 39А</w:t>
            </w:r>
          </w:p>
        </w:tc>
      </w:tr>
      <w:tr w:rsidR="00665DF2" w:rsidRPr="00C5487A" w:rsidTr="003B6F22">
        <w:tc>
          <w:tcPr>
            <w:tcW w:w="675" w:type="dxa"/>
          </w:tcPr>
          <w:p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395" w:type="dxa"/>
          </w:tcPr>
          <w:p w:rsidR="00665DF2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Родники</w:t>
            </w:r>
          </w:p>
        </w:tc>
        <w:tc>
          <w:tcPr>
            <w:tcW w:w="4677" w:type="dxa"/>
          </w:tcPr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457358, Челябинская область, Карталинский район, п. Родники, </w:t>
            </w:r>
          </w:p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д. 39</w:t>
            </w:r>
          </w:p>
        </w:tc>
      </w:tr>
      <w:tr w:rsidR="00665DF2" w:rsidRPr="00C5487A" w:rsidTr="003B6F22">
        <w:tc>
          <w:tcPr>
            <w:tcW w:w="675" w:type="dxa"/>
          </w:tcPr>
          <w:p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395" w:type="dxa"/>
          </w:tcPr>
          <w:p w:rsidR="00665DF2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Варшавка</w:t>
            </w:r>
          </w:p>
        </w:tc>
        <w:tc>
          <w:tcPr>
            <w:tcW w:w="4677" w:type="dxa"/>
          </w:tcPr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457372, Челябинская область, Карталинский район, п. Варшавка, пер. Некрасовский, д. 7</w:t>
            </w:r>
          </w:p>
        </w:tc>
      </w:tr>
      <w:tr w:rsidR="00665DF2" w:rsidRPr="00C5487A" w:rsidTr="003B6F22">
        <w:tc>
          <w:tcPr>
            <w:tcW w:w="675" w:type="dxa"/>
          </w:tcPr>
          <w:p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395" w:type="dxa"/>
          </w:tcPr>
          <w:p w:rsidR="00665DF2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Красный Яр</w:t>
            </w:r>
          </w:p>
        </w:tc>
        <w:tc>
          <w:tcPr>
            <w:tcW w:w="4677" w:type="dxa"/>
          </w:tcPr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457359, Челябинская область, Карталинский район, п. Красный Яр, ул. Северная, д. 15</w:t>
            </w:r>
          </w:p>
        </w:tc>
      </w:tr>
      <w:tr w:rsidR="00665DF2" w:rsidRPr="00C5487A" w:rsidTr="003B6F22">
        <w:tc>
          <w:tcPr>
            <w:tcW w:w="675" w:type="dxa"/>
          </w:tcPr>
          <w:p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4395" w:type="dxa"/>
          </w:tcPr>
          <w:p w:rsidR="00665DF2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Некрасово</w:t>
            </w:r>
          </w:p>
        </w:tc>
        <w:tc>
          <w:tcPr>
            <w:tcW w:w="4677" w:type="dxa"/>
          </w:tcPr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457372, Челябинская область, Карталинский район, п. Некрасово, ул. Восточная, д. 2-1</w:t>
            </w:r>
          </w:p>
        </w:tc>
      </w:tr>
      <w:tr w:rsidR="00665DF2" w:rsidRPr="00C5487A" w:rsidTr="003B6F22">
        <w:tc>
          <w:tcPr>
            <w:tcW w:w="675" w:type="dxa"/>
          </w:tcPr>
          <w:p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395" w:type="dxa"/>
          </w:tcPr>
          <w:p w:rsidR="00665DF2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</w:p>
          <w:p w:rsidR="00665DF2" w:rsidRPr="00EA2B9C" w:rsidRDefault="00665DF2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Мичуринский</w:t>
            </w:r>
          </w:p>
        </w:tc>
        <w:tc>
          <w:tcPr>
            <w:tcW w:w="4677" w:type="dxa"/>
          </w:tcPr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457359, Челябинская область, Карталинский район, </w:t>
            </w:r>
          </w:p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Мичуринский, ул. Школьная, </w:t>
            </w:r>
          </w:p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22-2</w:t>
            </w:r>
          </w:p>
        </w:tc>
      </w:tr>
      <w:tr w:rsidR="00665DF2" w:rsidRPr="00C5487A" w:rsidTr="003B6F22">
        <w:tc>
          <w:tcPr>
            <w:tcW w:w="675" w:type="dxa"/>
          </w:tcPr>
          <w:p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395" w:type="dxa"/>
          </w:tcPr>
          <w:p w:rsidR="00665DF2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</w:p>
          <w:p w:rsidR="00665DF2" w:rsidRPr="00EA2B9C" w:rsidRDefault="00665DF2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Новониколаевка</w:t>
            </w:r>
          </w:p>
        </w:tc>
        <w:tc>
          <w:tcPr>
            <w:tcW w:w="4677" w:type="dxa"/>
          </w:tcPr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457359, Челябинская область, Карталинский район, </w:t>
            </w:r>
          </w:p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Новониколаевка, ул. Школьная, </w:t>
            </w:r>
          </w:p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27</w:t>
            </w:r>
          </w:p>
        </w:tc>
      </w:tr>
      <w:tr w:rsidR="00665DF2" w:rsidRPr="00C5487A" w:rsidTr="003B6F22">
        <w:tc>
          <w:tcPr>
            <w:tcW w:w="675" w:type="dxa"/>
          </w:tcPr>
          <w:p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395" w:type="dxa"/>
          </w:tcPr>
          <w:p w:rsidR="00665DF2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</w:p>
          <w:p w:rsidR="00665DF2" w:rsidRPr="00EA2B9C" w:rsidRDefault="00665DF2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Центральный</w:t>
            </w:r>
          </w:p>
        </w:tc>
        <w:tc>
          <w:tcPr>
            <w:tcW w:w="4677" w:type="dxa"/>
          </w:tcPr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457381, Челябинская область, Карталинский район, </w:t>
            </w:r>
          </w:p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Центральный, ул. Центральная, </w:t>
            </w:r>
          </w:p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30</w:t>
            </w:r>
          </w:p>
        </w:tc>
      </w:tr>
      <w:tr w:rsidR="00665DF2" w:rsidRPr="00C5487A" w:rsidTr="003B6F22">
        <w:tc>
          <w:tcPr>
            <w:tcW w:w="675" w:type="dxa"/>
          </w:tcPr>
          <w:p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395" w:type="dxa"/>
          </w:tcPr>
          <w:p w:rsidR="00665DF2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Озерный</w:t>
            </w:r>
          </w:p>
        </w:tc>
        <w:tc>
          <w:tcPr>
            <w:tcW w:w="4677" w:type="dxa"/>
          </w:tcPr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457381, Челябинская область, Карталинский район, п. Озерный, </w:t>
            </w:r>
          </w:p>
          <w:p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 14</w:t>
            </w:r>
          </w:p>
        </w:tc>
      </w:tr>
      <w:tr w:rsidR="00187B48" w:rsidRPr="00C5487A" w:rsidTr="003B6F22">
        <w:tc>
          <w:tcPr>
            <w:tcW w:w="675" w:type="dxa"/>
          </w:tcPr>
          <w:p w:rsidR="00187B48" w:rsidRDefault="00187B48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395" w:type="dxa"/>
          </w:tcPr>
          <w:p w:rsidR="00187B48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AD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Первомайка</w:t>
            </w:r>
          </w:p>
        </w:tc>
        <w:tc>
          <w:tcPr>
            <w:tcW w:w="4677" w:type="dxa"/>
          </w:tcPr>
          <w:p w:rsidR="00187B48" w:rsidRDefault="00290AD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457381, Челябинская область, Карталинский район, п. Первомайка, ул. Центральная, д. 8</w:t>
            </w:r>
          </w:p>
        </w:tc>
      </w:tr>
      <w:tr w:rsidR="00FD17CA" w:rsidRPr="00C5487A" w:rsidTr="003B6F22">
        <w:tc>
          <w:tcPr>
            <w:tcW w:w="675" w:type="dxa"/>
          </w:tcPr>
          <w:p w:rsidR="00FD17CA" w:rsidRPr="00F97496" w:rsidRDefault="00290AD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395" w:type="dxa"/>
          </w:tcPr>
          <w:p w:rsidR="00FD17CA" w:rsidRPr="00EA2B9C" w:rsidRDefault="00EF63DE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учреждения здравоохранения «Поликлиника «РЖД - Медицина» г. Карталы</w:t>
            </w:r>
          </w:p>
        </w:tc>
        <w:tc>
          <w:tcPr>
            <w:tcW w:w="4677" w:type="dxa"/>
          </w:tcPr>
          <w:p w:rsidR="00EF63DE" w:rsidRDefault="00EF63DE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457350, Челябинская область, </w:t>
            </w:r>
          </w:p>
          <w:p w:rsidR="00FD17CA" w:rsidRPr="00FD17CA" w:rsidRDefault="00EF63DE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Карталы, ул. Калмыкова, д. 5</w:t>
            </w:r>
          </w:p>
        </w:tc>
      </w:tr>
      <w:tr w:rsidR="00EF63DE" w:rsidRPr="00C5487A" w:rsidTr="003B6F22">
        <w:tc>
          <w:tcPr>
            <w:tcW w:w="675" w:type="dxa"/>
          </w:tcPr>
          <w:p w:rsidR="00EF63DE" w:rsidRPr="00290AD2" w:rsidRDefault="00290AD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D2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395" w:type="dxa"/>
          </w:tcPr>
          <w:p w:rsidR="00EF63DE" w:rsidRDefault="00290AD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учреждения здравоохранения «Поликлиника «РЖД - Медицина» г. Карталы</w:t>
            </w:r>
          </w:p>
          <w:p w:rsidR="00290AD2" w:rsidRDefault="00290AD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(дневной стационар)</w:t>
            </w:r>
          </w:p>
        </w:tc>
        <w:tc>
          <w:tcPr>
            <w:tcW w:w="4677" w:type="dxa"/>
          </w:tcPr>
          <w:p w:rsidR="00290AD2" w:rsidRPr="00A5375D" w:rsidRDefault="00290AD2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:rsidR="00EF63DE" w:rsidRDefault="00290AD2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>г.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алы, ул. Ленина, д. 14А</w:t>
            </w:r>
          </w:p>
        </w:tc>
      </w:tr>
      <w:tr w:rsidR="00290AD2" w:rsidRPr="00C5487A" w:rsidTr="003B6F22">
        <w:tc>
          <w:tcPr>
            <w:tcW w:w="675" w:type="dxa"/>
          </w:tcPr>
          <w:p w:rsidR="00290AD2" w:rsidRPr="00290AD2" w:rsidRDefault="00290AD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D2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395" w:type="dxa"/>
          </w:tcPr>
          <w:p w:rsidR="00A9074F" w:rsidRDefault="00BA0F4F" w:rsidP="00A9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F4F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компания </w:t>
            </w:r>
            <w:r w:rsidR="00A9074F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BA0F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074F">
              <w:rPr>
                <w:rFonts w:ascii="Times New Roman" w:hAnsi="Times New Roman" w:cs="Times New Roman"/>
                <w:sz w:val="28"/>
                <w:szCs w:val="28"/>
              </w:rPr>
              <w:t>ИНВИТРО-УРАЛ</w:t>
            </w:r>
            <w:r w:rsidRPr="00BA0F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074F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директор Потлов Д.А.</w:t>
            </w:r>
          </w:p>
          <w:p w:rsidR="00290AD2" w:rsidRPr="00BA0F4F" w:rsidRDefault="00BA0F4F" w:rsidP="00A9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F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8" w:tooltip="Диагностические центры" w:history="1">
              <w:r w:rsidRPr="00BA0F4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диагностический центр</w:t>
              </w:r>
            </w:hyperlink>
            <w:r w:rsidRPr="00BA0F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9" w:tooltip="Медицинские лаборатории" w:history="1">
              <w:r w:rsidRPr="00BA0F4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медицинская лаборатория</w:t>
              </w:r>
            </w:hyperlink>
            <w:r w:rsidR="00A9074F">
              <w:t>)</w:t>
            </w:r>
          </w:p>
        </w:tc>
        <w:tc>
          <w:tcPr>
            <w:tcW w:w="4677" w:type="dxa"/>
          </w:tcPr>
          <w:p w:rsidR="00BA0F4F" w:rsidRDefault="00BA0F4F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:rsidR="00290AD2" w:rsidRPr="00A5375D" w:rsidRDefault="00BA0F4F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Карталы, ул. Ленина, д. 8</w:t>
            </w:r>
          </w:p>
        </w:tc>
      </w:tr>
      <w:tr w:rsidR="00097E70" w:rsidRPr="00C5487A" w:rsidTr="003B6F22">
        <w:tc>
          <w:tcPr>
            <w:tcW w:w="675" w:type="dxa"/>
          </w:tcPr>
          <w:p w:rsidR="00097E70" w:rsidRPr="00290AD2" w:rsidRDefault="00097E70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395" w:type="dxa"/>
          </w:tcPr>
          <w:p w:rsidR="00097E70" w:rsidRPr="0084404E" w:rsidRDefault="00097E70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04E">
              <w:rPr>
                <w:rFonts w:ascii="Times New Roman" w:hAnsi="Times New Roman" w:cs="Times New Roman"/>
                <w:sz w:val="28"/>
                <w:szCs w:val="28"/>
              </w:rPr>
              <w:t>Стоматология «</w:t>
            </w:r>
            <w:r w:rsidRPr="00844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</w:t>
            </w:r>
            <w:r w:rsidRPr="008440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7E70" w:rsidRPr="00097E70" w:rsidRDefault="0084404E" w:rsidP="008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0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Чаплыгин В.Г. </w:t>
            </w:r>
          </w:p>
        </w:tc>
        <w:tc>
          <w:tcPr>
            <w:tcW w:w="4677" w:type="dxa"/>
          </w:tcPr>
          <w:p w:rsidR="00097E70" w:rsidRDefault="00097E70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:rsidR="00097E70" w:rsidRDefault="00097E70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Карталы, ул. Славы, д. 10</w:t>
            </w:r>
            <w:r w:rsidR="00A61A62">
              <w:rPr>
                <w:rFonts w:ascii="Times New Roman" w:hAnsi="Times New Roman" w:cs="Times New Roman"/>
                <w:sz w:val="28"/>
                <w:szCs w:val="28"/>
              </w:rPr>
              <w:t>, пом. 3</w:t>
            </w:r>
            <w:r w:rsidR="00E3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558" w:rsidRPr="00C5487A" w:rsidTr="003B6F22">
        <w:tc>
          <w:tcPr>
            <w:tcW w:w="675" w:type="dxa"/>
          </w:tcPr>
          <w:p w:rsidR="00E36558" w:rsidRDefault="00E36558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395" w:type="dxa"/>
          </w:tcPr>
          <w:p w:rsidR="00E36558" w:rsidRPr="0084404E" w:rsidRDefault="00E36558" w:rsidP="00E3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04E">
              <w:rPr>
                <w:rFonts w:ascii="Times New Roman" w:hAnsi="Times New Roman" w:cs="Times New Roman"/>
                <w:sz w:val="28"/>
                <w:szCs w:val="28"/>
              </w:rPr>
              <w:t>Стоматология «</w:t>
            </w:r>
            <w:r w:rsidRPr="00844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</w:t>
            </w:r>
            <w:r w:rsidRPr="008440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6558" w:rsidRPr="0084404E" w:rsidRDefault="00E36558" w:rsidP="00E3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0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Чаплыгин В.Г.</w:t>
            </w:r>
          </w:p>
        </w:tc>
        <w:tc>
          <w:tcPr>
            <w:tcW w:w="4677" w:type="dxa"/>
          </w:tcPr>
          <w:p w:rsidR="00E36558" w:rsidRDefault="00E36558" w:rsidP="00A9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:rsidR="00E36558" w:rsidRDefault="00E36558" w:rsidP="00A9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ул. Пушкина, д. 14, </w:t>
            </w:r>
          </w:p>
          <w:p w:rsidR="00E36558" w:rsidRDefault="00E36558" w:rsidP="00A9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пом. 3</w:t>
            </w:r>
          </w:p>
        </w:tc>
      </w:tr>
      <w:tr w:rsidR="00E36558" w:rsidRPr="00C5487A" w:rsidTr="003B6F22">
        <w:tc>
          <w:tcPr>
            <w:tcW w:w="675" w:type="dxa"/>
          </w:tcPr>
          <w:p w:rsidR="00E36558" w:rsidRDefault="00E36558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395" w:type="dxa"/>
          </w:tcPr>
          <w:p w:rsidR="00E36558" w:rsidRDefault="00E36558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 «Доктор Титов»</w:t>
            </w:r>
          </w:p>
          <w:p w:rsidR="00E36558" w:rsidRDefault="00E36558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Титов А.П.</w:t>
            </w:r>
          </w:p>
        </w:tc>
        <w:tc>
          <w:tcPr>
            <w:tcW w:w="4677" w:type="dxa"/>
          </w:tcPr>
          <w:p w:rsidR="00E36558" w:rsidRDefault="00E36558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:rsidR="00E36558" w:rsidRDefault="00E36558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ул. Пушкина, д. 14, </w:t>
            </w:r>
          </w:p>
          <w:p w:rsidR="00E36558" w:rsidRDefault="00E36558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пом. 4</w:t>
            </w:r>
          </w:p>
        </w:tc>
      </w:tr>
      <w:tr w:rsidR="00E36558" w:rsidRPr="00C5487A" w:rsidTr="003B6F22">
        <w:tc>
          <w:tcPr>
            <w:tcW w:w="675" w:type="dxa"/>
          </w:tcPr>
          <w:p w:rsidR="00E36558" w:rsidRDefault="00E36558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4395" w:type="dxa"/>
          </w:tcPr>
          <w:p w:rsidR="00E36558" w:rsidRPr="00E36558" w:rsidRDefault="00E36558" w:rsidP="00E3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58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Стоматология «Для Вас» </w:t>
            </w:r>
            <w:r w:rsidRPr="00E36558">
              <w:rPr>
                <w:rStyle w:val="af1"/>
                <w:rFonts w:ascii="Times New Roman" w:hAnsi="Times New Roman" w:cs="Times New Roman"/>
                <w:b w:val="0"/>
                <w:color w:val="313131"/>
                <w:sz w:val="28"/>
                <w:szCs w:val="28"/>
                <w:bdr w:val="none" w:sz="0" w:space="0" w:color="auto" w:frame="1"/>
                <w:shd w:val="clear" w:color="auto" w:fill="FFFFFF"/>
              </w:rPr>
              <w:t>руководитель</w:t>
            </w:r>
            <w:r w:rsidRPr="00E36558">
              <w:rPr>
                <w:rStyle w:val="af1"/>
                <w:rFonts w:ascii="Times New Roman" w:hAnsi="Times New Roman" w:cs="Times New Roman"/>
                <w:color w:val="31313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Загидулин Н.М.</w:t>
            </w:r>
          </w:p>
        </w:tc>
        <w:tc>
          <w:tcPr>
            <w:tcW w:w="4677" w:type="dxa"/>
          </w:tcPr>
          <w:p w:rsidR="00E36558" w:rsidRDefault="00E36558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:rsidR="00E36558" w:rsidRDefault="00E36558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Карталы, ул. Калмыкова, д. 4А</w:t>
            </w:r>
            <w:r w:rsidR="00A61A62">
              <w:rPr>
                <w:rFonts w:ascii="Times New Roman" w:hAnsi="Times New Roman" w:cs="Times New Roman"/>
                <w:sz w:val="28"/>
                <w:szCs w:val="28"/>
              </w:rPr>
              <w:t>, офис 28</w:t>
            </w:r>
          </w:p>
        </w:tc>
      </w:tr>
      <w:tr w:rsidR="00A61A62" w:rsidRPr="00C5487A" w:rsidTr="003B6F22">
        <w:tc>
          <w:tcPr>
            <w:tcW w:w="675" w:type="dxa"/>
          </w:tcPr>
          <w:p w:rsidR="00A61A62" w:rsidRDefault="00A61A6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395" w:type="dxa"/>
          </w:tcPr>
          <w:p w:rsidR="00A61A62" w:rsidRDefault="00A61A62" w:rsidP="00E3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</w: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7101" w:rsidRPr="00DB7101" w:rsidRDefault="00DB7101" w:rsidP="00E3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B71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Закарян А. А.</w:t>
            </w:r>
          </w:p>
        </w:tc>
        <w:tc>
          <w:tcPr>
            <w:tcW w:w="4677" w:type="dxa"/>
          </w:tcPr>
          <w:p w:rsidR="00A61A62" w:rsidRDefault="00A61A62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:rsidR="00A61A62" w:rsidRDefault="00A61A62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Карталы, ул. Ленина, д. 30</w:t>
            </w:r>
          </w:p>
        </w:tc>
      </w:tr>
    </w:tbl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EBA" w:rsidRDefault="00C40EBA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EBA" w:rsidRDefault="00C40EBA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EBA" w:rsidRDefault="00C40EBA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EBA" w:rsidRDefault="00C40EBA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EBA" w:rsidRDefault="00C40EBA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EBA" w:rsidRDefault="00C40EBA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EBA" w:rsidRDefault="00C40EBA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EBA" w:rsidRDefault="00C40EBA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EBA" w:rsidRDefault="00C40EBA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EBA" w:rsidRPr="00C5487A" w:rsidRDefault="00C40EBA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146" w:rsidRPr="00C5487A" w:rsidRDefault="00386146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17B" w:rsidRDefault="002A517B" w:rsidP="002A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50" w:rsidRDefault="002A517B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D0770">
        <w:rPr>
          <w:rFonts w:ascii="Times New Roman" w:hAnsi="Times New Roman" w:cs="Times New Roman"/>
          <w:sz w:val="24"/>
          <w:szCs w:val="24"/>
        </w:rPr>
        <w:tab/>
      </w:r>
    </w:p>
    <w:p w:rsidR="00604550" w:rsidRDefault="00604550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550" w:rsidRDefault="00604550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550" w:rsidRDefault="00604550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550" w:rsidRDefault="00604550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550" w:rsidRDefault="00604550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550" w:rsidRDefault="00604550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550" w:rsidRDefault="00604550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550" w:rsidRDefault="00604550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550" w:rsidRDefault="00604550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550" w:rsidRDefault="00604550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550" w:rsidRDefault="00604550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550" w:rsidRDefault="00604550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550" w:rsidRDefault="00604550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550" w:rsidRDefault="00604550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550" w:rsidRDefault="00604550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3A6" w:rsidRPr="00A9074F" w:rsidRDefault="00305C05" w:rsidP="006D0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07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F4BCA" w:rsidRPr="00A9074F">
        <w:rPr>
          <w:rFonts w:ascii="Times New Roman" w:hAnsi="Times New Roman" w:cs="Times New Roman"/>
          <w:sz w:val="28"/>
          <w:szCs w:val="28"/>
        </w:rPr>
        <w:t>№ 3</w:t>
      </w:r>
      <w:r w:rsidR="006D0770">
        <w:rPr>
          <w:rFonts w:ascii="Times New Roman" w:hAnsi="Times New Roman" w:cs="Times New Roman"/>
          <w:sz w:val="28"/>
          <w:szCs w:val="28"/>
        </w:rPr>
        <w:t xml:space="preserve"> </w:t>
      </w:r>
      <w:r w:rsidR="003463A6" w:rsidRPr="00A9074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05C05" w:rsidRPr="00A9074F" w:rsidRDefault="003463A6" w:rsidP="003463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74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305C05" w:rsidRPr="00A9074F">
        <w:rPr>
          <w:rFonts w:ascii="Times New Roman" w:hAnsi="Times New Roman" w:cs="Times New Roman"/>
          <w:sz w:val="28"/>
          <w:szCs w:val="28"/>
        </w:rPr>
        <w:t>Карталинского</w:t>
      </w:r>
    </w:p>
    <w:p w:rsidR="00305C05" w:rsidRPr="00A9074F" w:rsidRDefault="00305C05" w:rsidP="00305C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74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63A6" w:rsidRPr="00A9074F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3463A6" w:rsidRPr="00A9074F" w:rsidRDefault="002A517B" w:rsidP="00305C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74F">
        <w:rPr>
          <w:rFonts w:ascii="Times New Roman" w:hAnsi="Times New Roman" w:cs="Times New Roman"/>
          <w:sz w:val="28"/>
          <w:szCs w:val="28"/>
        </w:rPr>
        <w:t xml:space="preserve">от   _______________  2023 </w:t>
      </w:r>
      <w:r w:rsidR="003463A6" w:rsidRPr="00A9074F">
        <w:rPr>
          <w:rFonts w:ascii="Times New Roman" w:hAnsi="Times New Roman" w:cs="Times New Roman"/>
          <w:sz w:val="28"/>
          <w:szCs w:val="28"/>
        </w:rPr>
        <w:t>г.  № ___</w:t>
      </w:r>
    </w:p>
    <w:p w:rsidR="003463A6" w:rsidRPr="00A9074F" w:rsidRDefault="003463A6" w:rsidP="003463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3A6" w:rsidRPr="00A9074F" w:rsidRDefault="003463A6" w:rsidP="003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770" w:rsidRDefault="006D0770" w:rsidP="003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3A6" w:rsidRPr="00A9074F" w:rsidRDefault="003463A6" w:rsidP="003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74F">
        <w:rPr>
          <w:rFonts w:ascii="Times New Roman" w:hAnsi="Times New Roman" w:cs="Times New Roman"/>
          <w:sz w:val="28"/>
          <w:szCs w:val="28"/>
        </w:rPr>
        <w:t>Перечень</w:t>
      </w:r>
    </w:p>
    <w:p w:rsidR="003463A6" w:rsidRPr="00A9074F" w:rsidRDefault="003463A6" w:rsidP="003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74F">
        <w:rPr>
          <w:rFonts w:ascii="Times New Roman" w:hAnsi="Times New Roman" w:cs="Times New Roman"/>
          <w:sz w:val="28"/>
          <w:szCs w:val="28"/>
        </w:rPr>
        <w:t>спортивных  сооружений,  которые  являются  объектами  недвижимости  и  права  на  которые  зарегистрированы    в  установленном  порядке</w:t>
      </w:r>
      <w:r w:rsidR="005145C7" w:rsidRPr="00A9074F">
        <w:rPr>
          <w:rFonts w:ascii="Times New Roman" w:hAnsi="Times New Roman" w:cs="Times New Roman"/>
          <w:sz w:val="28"/>
          <w:szCs w:val="28"/>
        </w:rPr>
        <w:t>, на  прилегающих  территориях к которым не допускается розничная продажа алкогольной продукции  и розничная продажа алкогольной  продукции  при оказании услуг общественного питания</w:t>
      </w:r>
    </w:p>
    <w:p w:rsidR="003463A6" w:rsidRPr="00C5487A" w:rsidRDefault="003463A6" w:rsidP="00346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33"/>
        <w:gridCol w:w="5712"/>
        <w:gridCol w:w="3226"/>
      </w:tblGrid>
      <w:tr w:rsidR="00C07CA0" w:rsidRPr="00C5487A" w:rsidTr="002A517B">
        <w:tc>
          <w:tcPr>
            <w:tcW w:w="633" w:type="dxa"/>
          </w:tcPr>
          <w:p w:rsidR="00C07CA0" w:rsidRPr="006D0770" w:rsidRDefault="00C07CA0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7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07CA0" w:rsidRPr="006D0770" w:rsidRDefault="00C07CA0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77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12" w:type="dxa"/>
          </w:tcPr>
          <w:p w:rsidR="00C07CA0" w:rsidRPr="006D0770" w:rsidRDefault="00C07CA0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770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</w:t>
            </w:r>
          </w:p>
        </w:tc>
        <w:tc>
          <w:tcPr>
            <w:tcW w:w="3226" w:type="dxa"/>
          </w:tcPr>
          <w:p w:rsidR="00C07CA0" w:rsidRPr="006D0770" w:rsidRDefault="00C07CA0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77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C07CA0" w:rsidRPr="006D0770" w:rsidRDefault="00C07CA0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770">
              <w:rPr>
                <w:rFonts w:ascii="Times New Roman" w:hAnsi="Times New Roman" w:cs="Times New Roman"/>
                <w:sz w:val="28"/>
                <w:szCs w:val="28"/>
              </w:rPr>
              <w:t>местонахождения</w:t>
            </w:r>
          </w:p>
        </w:tc>
      </w:tr>
      <w:tr w:rsidR="00BC7384" w:rsidRPr="00C5487A" w:rsidTr="002A517B">
        <w:tc>
          <w:tcPr>
            <w:tcW w:w="633" w:type="dxa"/>
          </w:tcPr>
          <w:p w:rsidR="00BC7384" w:rsidRPr="00C5487A" w:rsidRDefault="002C03AA" w:rsidP="00D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2" w:type="dxa"/>
          </w:tcPr>
          <w:p w:rsidR="00BC7384" w:rsidRPr="00286F09" w:rsidRDefault="00BC7384" w:rsidP="0028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0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  <w:r w:rsidR="00286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F09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286F09" w:rsidRPr="00286F09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</w:t>
            </w:r>
            <w:r w:rsidR="00286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F09" w:rsidRPr="00286F09">
              <w:rPr>
                <w:rFonts w:ascii="Times New Roman" w:hAnsi="Times New Roman" w:cs="Times New Roman"/>
                <w:sz w:val="28"/>
                <w:szCs w:val="28"/>
              </w:rPr>
              <w:t>образования «Спортивная школа Эверест»</w:t>
            </w:r>
          </w:p>
        </w:tc>
        <w:tc>
          <w:tcPr>
            <w:tcW w:w="3226" w:type="dxa"/>
          </w:tcPr>
          <w:p w:rsidR="004F4BCA" w:rsidRDefault="00286F09" w:rsidP="00286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F09">
              <w:rPr>
                <w:rFonts w:ascii="Times New Roman" w:hAnsi="Times New Roman" w:cs="Times New Roman"/>
                <w:sz w:val="28"/>
                <w:szCs w:val="28"/>
              </w:rPr>
              <w:t xml:space="preserve">457358, Челябинская область, г. Карталы, </w:t>
            </w:r>
          </w:p>
          <w:p w:rsidR="00BC7384" w:rsidRPr="00286F09" w:rsidRDefault="00286F09" w:rsidP="00286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F09">
              <w:rPr>
                <w:rFonts w:ascii="Times New Roman" w:hAnsi="Times New Roman" w:cs="Times New Roman"/>
                <w:sz w:val="28"/>
                <w:szCs w:val="28"/>
              </w:rPr>
              <w:t>ул. Заводская. д. 34Г</w:t>
            </w:r>
          </w:p>
        </w:tc>
      </w:tr>
      <w:tr w:rsidR="002C03AA" w:rsidRPr="00C5487A" w:rsidTr="002A517B">
        <w:tc>
          <w:tcPr>
            <w:tcW w:w="633" w:type="dxa"/>
          </w:tcPr>
          <w:p w:rsidR="002C03AA" w:rsidRDefault="002C03AA" w:rsidP="00D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2" w:type="dxa"/>
          </w:tcPr>
          <w:p w:rsidR="002C03AA" w:rsidRPr="00286F09" w:rsidRDefault="002C03AA" w:rsidP="0028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«Физкультурно-Оздоровительный Комплекс «Юбилейный» Карталинского муниципального района</w:t>
            </w:r>
          </w:p>
        </w:tc>
        <w:tc>
          <w:tcPr>
            <w:tcW w:w="3226" w:type="dxa"/>
          </w:tcPr>
          <w:p w:rsidR="004F4BCA" w:rsidRDefault="002A517B" w:rsidP="00286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457357</w:t>
            </w:r>
            <w:r w:rsidR="002C03AA">
              <w:rPr>
                <w:rFonts w:ascii="Times New Roman" w:hAnsi="Times New Roman" w:cs="Times New Roman"/>
                <w:sz w:val="28"/>
                <w:szCs w:val="28"/>
              </w:rPr>
              <w:t>, Челябинская область,</w:t>
            </w:r>
            <w:r w:rsidR="004F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3AA"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</w:t>
            </w:r>
          </w:p>
          <w:p w:rsidR="002C03AA" w:rsidRPr="00286F09" w:rsidRDefault="002C03AA" w:rsidP="00286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Карташева, д. 14</w:t>
            </w:r>
          </w:p>
        </w:tc>
      </w:tr>
      <w:tr w:rsidR="002C03AA" w:rsidRPr="00C5487A" w:rsidTr="002A517B">
        <w:tc>
          <w:tcPr>
            <w:tcW w:w="633" w:type="dxa"/>
          </w:tcPr>
          <w:p w:rsidR="002C03AA" w:rsidRDefault="002C03AA" w:rsidP="00D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712" w:type="dxa"/>
          </w:tcPr>
          <w:p w:rsidR="002C03AA" w:rsidRDefault="002C03AA" w:rsidP="0028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комплекс «Локомотив» Карталинского муниципального района – филиал муниципального бюджетного учреждения «Физкультурно – Оздоровительный комплекс «Юбилейный» </w:t>
            </w:r>
          </w:p>
        </w:tc>
        <w:tc>
          <w:tcPr>
            <w:tcW w:w="3226" w:type="dxa"/>
          </w:tcPr>
          <w:p w:rsidR="004F4BCA" w:rsidRDefault="002C03AA" w:rsidP="00286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45735</w:t>
            </w:r>
            <w:r w:rsidR="002A5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BCA">
              <w:rPr>
                <w:rFonts w:ascii="Times New Roman" w:hAnsi="Times New Roman" w:cs="Times New Roman"/>
                <w:sz w:val="28"/>
                <w:szCs w:val="28"/>
              </w:rPr>
              <w:t xml:space="preserve">, Челябинская область, г. Карталы, </w:t>
            </w:r>
          </w:p>
          <w:p w:rsidR="002C03AA" w:rsidRDefault="004F4BCA" w:rsidP="00286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Орджоникидзе, д. 1</w:t>
            </w:r>
          </w:p>
        </w:tc>
      </w:tr>
    </w:tbl>
    <w:p w:rsidR="00C175A7" w:rsidRPr="002C03AA" w:rsidRDefault="00C175A7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5A7" w:rsidRPr="002C03AA" w:rsidRDefault="00C175A7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5A7" w:rsidRPr="002C03AA" w:rsidRDefault="00C175A7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5A7" w:rsidRPr="002C03AA" w:rsidRDefault="00C175A7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5A7" w:rsidRPr="002C03AA" w:rsidRDefault="00C175A7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5A7" w:rsidRPr="002C03AA" w:rsidRDefault="00C175A7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5A7" w:rsidRPr="002C03AA" w:rsidRDefault="00C175A7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5A7" w:rsidRPr="002C03AA" w:rsidRDefault="00C175A7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5A7" w:rsidRPr="002C03AA" w:rsidRDefault="00C175A7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5A7" w:rsidRPr="002C03AA" w:rsidRDefault="00C175A7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5A7" w:rsidRPr="002C03AA" w:rsidRDefault="00C175A7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5A7" w:rsidRPr="002C03AA" w:rsidRDefault="00C175A7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175A7" w:rsidRPr="002C03AA" w:rsidSect="0099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390" w:rsidRDefault="00990390" w:rsidP="0073540B">
      <w:pPr>
        <w:spacing w:after="0" w:line="240" w:lineRule="auto"/>
      </w:pPr>
      <w:r>
        <w:separator/>
      </w:r>
    </w:p>
  </w:endnote>
  <w:endnote w:type="continuationSeparator" w:id="1">
    <w:p w:rsidR="00990390" w:rsidRDefault="00990390" w:rsidP="0073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390" w:rsidRDefault="00990390" w:rsidP="0073540B">
      <w:pPr>
        <w:spacing w:after="0" w:line="240" w:lineRule="auto"/>
      </w:pPr>
      <w:r>
        <w:separator/>
      </w:r>
    </w:p>
  </w:footnote>
  <w:footnote w:type="continuationSeparator" w:id="1">
    <w:p w:rsidR="00990390" w:rsidRDefault="00990390" w:rsidP="00735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D9E"/>
    <w:multiLevelType w:val="hybridMultilevel"/>
    <w:tmpl w:val="473A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02021"/>
    <w:multiLevelType w:val="hybridMultilevel"/>
    <w:tmpl w:val="0ACC94CC"/>
    <w:lvl w:ilvl="0" w:tplc="445A8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A1568"/>
    <w:multiLevelType w:val="hybridMultilevel"/>
    <w:tmpl w:val="ADDA1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577AE"/>
    <w:multiLevelType w:val="hybridMultilevel"/>
    <w:tmpl w:val="3B9A1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76D5"/>
    <w:multiLevelType w:val="hybridMultilevel"/>
    <w:tmpl w:val="215E7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A53B0"/>
    <w:multiLevelType w:val="hybridMultilevel"/>
    <w:tmpl w:val="8A460860"/>
    <w:lvl w:ilvl="0" w:tplc="665C2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317666"/>
    <w:multiLevelType w:val="hybridMultilevel"/>
    <w:tmpl w:val="23CC9FBA"/>
    <w:lvl w:ilvl="0" w:tplc="F66053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B113972"/>
    <w:multiLevelType w:val="hybridMultilevel"/>
    <w:tmpl w:val="9E2E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D39FE"/>
    <w:multiLevelType w:val="hybridMultilevel"/>
    <w:tmpl w:val="F3C4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B205F"/>
    <w:multiLevelType w:val="hybridMultilevel"/>
    <w:tmpl w:val="3F749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00F86"/>
    <w:multiLevelType w:val="hybridMultilevel"/>
    <w:tmpl w:val="94E0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57754"/>
    <w:multiLevelType w:val="hybridMultilevel"/>
    <w:tmpl w:val="695C6154"/>
    <w:lvl w:ilvl="0" w:tplc="0674D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B256DA5"/>
    <w:multiLevelType w:val="hybridMultilevel"/>
    <w:tmpl w:val="5F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83DA7"/>
    <w:multiLevelType w:val="hybridMultilevel"/>
    <w:tmpl w:val="DCD6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0"/>
  </w:num>
  <w:num w:numId="7">
    <w:abstractNumId w:val="13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654"/>
    <w:rsid w:val="000244AC"/>
    <w:rsid w:val="00032A97"/>
    <w:rsid w:val="0003682E"/>
    <w:rsid w:val="0007145F"/>
    <w:rsid w:val="00084526"/>
    <w:rsid w:val="000869F5"/>
    <w:rsid w:val="00087B63"/>
    <w:rsid w:val="00097E70"/>
    <w:rsid w:val="000A0E4E"/>
    <w:rsid w:val="000A3418"/>
    <w:rsid w:val="000A5654"/>
    <w:rsid w:val="000B283B"/>
    <w:rsid w:val="000C26AD"/>
    <w:rsid w:val="000D71FF"/>
    <w:rsid w:val="000F1C4E"/>
    <w:rsid w:val="00125E9A"/>
    <w:rsid w:val="00143B7E"/>
    <w:rsid w:val="001449C9"/>
    <w:rsid w:val="00145743"/>
    <w:rsid w:val="00155688"/>
    <w:rsid w:val="0018369D"/>
    <w:rsid w:val="00186E8D"/>
    <w:rsid w:val="00187B48"/>
    <w:rsid w:val="001A1F76"/>
    <w:rsid w:val="001C4DAD"/>
    <w:rsid w:val="001E7C2B"/>
    <w:rsid w:val="001F4C4A"/>
    <w:rsid w:val="001F7042"/>
    <w:rsid w:val="0020783E"/>
    <w:rsid w:val="002312FC"/>
    <w:rsid w:val="00235366"/>
    <w:rsid w:val="00242472"/>
    <w:rsid w:val="0024356E"/>
    <w:rsid w:val="002632FA"/>
    <w:rsid w:val="0028002C"/>
    <w:rsid w:val="00284F4D"/>
    <w:rsid w:val="00286F09"/>
    <w:rsid w:val="00290AD2"/>
    <w:rsid w:val="002A517B"/>
    <w:rsid w:val="002C03AA"/>
    <w:rsid w:val="002C0EF2"/>
    <w:rsid w:val="002C63D6"/>
    <w:rsid w:val="002F050A"/>
    <w:rsid w:val="002F3DD6"/>
    <w:rsid w:val="00305C05"/>
    <w:rsid w:val="0031570D"/>
    <w:rsid w:val="003463A6"/>
    <w:rsid w:val="0035214B"/>
    <w:rsid w:val="00352B0C"/>
    <w:rsid w:val="003724D5"/>
    <w:rsid w:val="00374B65"/>
    <w:rsid w:val="00375216"/>
    <w:rsid w:val="00375878"/>
    <w:rsid w:val="00386146"/>
    <w:rsid w:val="00393068"/>
    <w:rsid w:val="003A2B99"/>
    <w:rsid w:val="003B508A"/>
    <w:rsid w:val="003B6F22"/>
    <w:rsid w:val="003E1E59"/>
    <w:rsid w:val="003E212A"/>
    <w:rsid w:val="00403C4C"/>
    <w:rsid w:val="00412D75"/>
    <w:rsid w:val="00415895"/>
    <w:rsid w:val="00430E93"/>
    <w:rsid w:val="004332DD"/>
    <w:rsid w:val="00437332"/>
    <w:rsid w:val="004567F1"/>
    <w:rsid w:val="00456E2B"/>
    <w:rsid w:val="00463E0D"/>
    <w:rsid w:val="004949C2"/>
    <w:rsid w:val="0049546C"/>
    <w:rsid w:val="004D2412"/>
    <w:rsid w:val="004E4075"/>
    <w:rsid w:val="004E44E3"/>
    <w:rsid w:val="004E4B94"/>
    <w:rsid w:val="004E5F5B"/>
    <w:rsid w:val="004E7345"/>
    <w:rsid w:val="004E7C60"/>
    <w:rsid w:val="004F4BCA"/>
    <w:rsid w:val="005145C7"/>
    <w:rsid w:val="00527034"/>
    <w:rsid w:val="005338CD"/>
    <w:rsid w:val="00547072"/>
    <w:rsid w:val="00560A79"/>
    <w:rsid w:val="0057407E"/>
    <w:rsid w:val="00580F1E"/>
    <w:rsid w:val="00581FAD"/>
    <w:rsid w:val="005A1333"/>
    <w:rsid w:val="005A1981"/>
    <w:rsid w:val="005F27A5"/>
    <w:rsid w:val="00604550"/>
    <w:rsid w:val="00637881"/>
    <w:rsid w:val="00646B60"/>
    <w:rsid w:val="00653707"/>
    <w:rsid w:val="00654AC8"/>
    <w:rsid w:val="00657612"/>
    <w:rsid w:val="00661DE7"/>
    <w:rsid w:val="00665DF2"/>
    <w:rsid w:val="00682585"/>
    <w:rsid w:val="0068721E"/>
    <w:rsid w:val="006B6C12"/>
    <w:rsid w:val="006B7BA9"/>
    <w:rsid w:val="006D0770"/>
    <w:rsid w:val="006E6290"/>
    <w:rsid w:val="006F0442"/>
    <w:rsid w:val="00701555"/>
    <w:rsid w:val="00703AC5"/>
    <w:rsid w:val="00706BEA"/>
    <w:rsid w:val="00706BEF"/>
    <w:rsid w:val="00711C90"/>
    <w:rsid w:val="0071574B"/>
    <w:rsid w:val="007229DC"/>
    <w:rsid w:val="00731D39"/>
    <w:rsid w:val="0073540B"/>
    <w:rsid w:val="00735A49"/>
    <w:rsid w:val="00746E4F"/>
    <w:rsid w:val="00767CE7"/>
    <w:rsid w:val="007815CD"/>
    <w:rsid w:val="00797833"/>
    <w:rsid w:val="007F41D6"/>
    <w:rsid w:val="007F7C35"/>
    <w:rsid w:val="00800CE9"/>
    <w:rsid w:val="00816FEE"/>
    <w:rsid w:val="00830695"/>
    <w:rsid w:val="0084404E"/>
    <w:rsid w:val="00861133"/>
    <w:rsid w:val="008807F8"/>
    <w:rsid w:val="00880A19"/>
    <w:rsid w:val="008D6D64"/>
    <w:rsid w:val="008E1DBA"/>
    <w:rsid w:val="008E6E4B"/>
    <w:rsid w:val="008F13E9"/>
    <w:rsid w:val="008F2C16"/>
    <w:rsid w:val="008F6613"/>
    <w:rsid w:val="0093501F"/>
    <w:rsid w:val="00953E4B"/>
    <w:rsid w:val="00984C88"/>
    <w:rsid w:val="00985CDA"/>
    <w:rsid w:val="00990390"/>
    <w:rsid w:val="00991367"/>
    <w:rsid w:val="00993076"/>
    <w:rsid w:val="00997FC7"/>
    <w:rsid w:val="009B7D91"/>
    <w:rsid w:val="009D0442"/>
    <w:rsid w:val="009D4AF8"/>
    <w:rsid w:val="009D5932"/>
    <w:rsid w:val="00A05A8E"/>
    <w:rsid w:val="00A339BB"/>
    <w:rsid w:val="00A43F97"/>
    <w:rsid w:val="00A46DD0"/>
    <w:rsid w:val="00A5375D"/>
    <w:rsid w:val="00A61A62"/>
    <w:rsid w:val="00A7532C"/>
    <w:rsid w:val="00A9074F"/>
    <w:rsid w:val="00A9769A"/>
    <w:rsid w:val="00AA0955"/>
    <w:rsid w:val="00AC2A81"/>
    <w:rsid w:val="00B16412"/>
    <w:rsid w:val="00B204E9"/>
    <w:rsid w:val="00B249D4"/>
    <w:rsid w:val="00B2772A"/>
    <w:rsid w:val="00B277D2"/>
    <w:rsid w:val="00B34EF8"/>
    <w:rsid w:val="00B401A8"/>
    <w:rsid w:val="00B52435"/>
    <w:rsid w:val="00B63F0D"/>
    <w:rsid w:val="00B63F37"/>
    <w:rsid w:val="00B717F0"/>
    <w:rsid w:val="00B71C4C"/>
    <w:rsid w:val="00B8765E"/>
    <w:rsid w:val="00B9469B"/>
    <w:rsid w:val="00B95028"/>
    <w:rsid w:val="00BA0F4F"/>
    <w:rsid w:val="00BA1D8F"/>
    <w:rsid w:val="00BB406E"/>
    <w:rsid w:val="00BC7384"/>
    <w:rsid w:val="00BC7389"/>
    <w:rsid w:val="00BD4F58"/>
    <w:rsid w:val="00BE011A"/>
    <w:rsid w:val="00C07CA0"/>
    <w:rsid w:val="00C07DC7"/>
    <w:rsid w:val="00C152D4"/>
    <w:rsid w:val="00C175A7"/>
    <w:rsid w:val="00C21024"/>
    <w:rsid w:val="00C34492"/>
    <w:rsid w:val="00C40EBA"/>
    <w:rsid w:val="00C436DA"/>
    <w:rsid w:val="00C51BAB"/>
    <w:rsid w:val="00C5487A"/>
    <w:rsid w:val="00C91ABB"/>
    <w:rsid w:val="00CC7C02"/>
    <w:rsid w:val="00CE384C"/>
    <w:rsid w:val="00CE7BD0"/>
    <w:rsid w:val="00CF2D8A"/>
    <w:rsid w:val="00CF4119"/>
    <w:rsid w:val="00D3225D"/>
    <w:rsid w:val="00D37DA8"/>
    <w:rsid w:val="00D4469E"/>
    <w:rsid w:val="00D5116C"/>
    <w:rsid w:val="00D551AB"/>
    <w:rsid w:val="00D637CF"/>
    <w:rsid w:val="00D63D43"/>
    <w:rsid w:val="00D77249"/>
    <w:rsid w:val="00D83A27"/>
    <w:rsid w:val="00D83C22"/>
    <w:rsid w:val="00DA18EE"/>
    <w:rsid w:val="00DB1B9A"/>
    <w:rsid w:val="00DB3F02"/>
    <w:rsid w:val="00DB5DF4"/>
    <w:rsid w:val="00DB7101"/>
    <w:rsid w:val="00DC4645"/>
    <w:rsid w:val="00DC65D0"/>
    <w:rsid w:val="00DD243D"/>
    <w:rsid w:val="00E06C89"/>
    <w:rsid w:val="00E10194"/>
    <w:rsid w:val="00E24229"/>
    <w:rsid w:val="00E274B2"/>
    <w:rsid w:val="00E36558"/>
    <w:rsid w:val="00E36744"/>
    <w:rsid w:val="00E4678D"/>
    <w:rsid w:val="00E61515"/>
    <w:rsid w:val="00E668AF"/>
    <w:rsid w:val="00E84843"/>
    <w:rsid w:val="00EA2B9C"/>
    <w:rsid w:val="00EB0E7C"/>
    <w:rsid w:val="00EF3400"/>
    <w:rsid w:val="00EF63DE"/>
    <w:rsid w:val="00EF7213"/>
    <w:rsid w:val="00F06BA2"/>
    <w:rsid w:val="00F26612"/>
    <w:rsid w:val="00F5231A"/>
    <w:rsid w:val="00F84633"/>
    <w:rsid w:val="00F96698"/>
    <w:rsid w:val="00F97496"/>
    <w:rsid w:val="00FA085C"/>
    <w:rsid w:val="00FB63AC"/>
    <w:rsid w:val="00FC0D7A"/>
    <w:rsid w:val="00FD0150"/>
    <w:rsid w:val="00FD17CA"/>
    <w:rsid w:val="00FD41AB"/>
    <w:rsid w:val="00FF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54"/>
  </w:style>
  <w:style w:type="paragraph" w:styleId="2">
    <w:name w:val="heading 2"/>
    <w:basedOn w:val="a"/>
    <w:link w:val="20"/>
    <w:uiPriority w:val="9"/>
    <w:qFormat/>
    <w:rsid w:val="002C0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56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463A6"/>
    <w:pPr>
      <w:ind w:left="720"/>
      <w:contextualSpacing/>
    </w:pPr>
  </w:style>
  <w:style w:type="table" w:styleId="a6">
    <w:name w:val="Table Grid"/>
    <w:basedOn w:val="a1"/>
    <w:uiPriority w:val="59"/>
    <w:rsid w:val="00346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3A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3463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uiPriority w:val="99"/>
    <w:rsid w:val="00BA1D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706BE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06BEA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3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3540B"/>
  </w:style>
  <w:style w:type="paragraph" w:styleId="ad">
    <w:name w:val="footer"/>
    <w:basedOn w:val="a"/>
    <w:link w:val="ae"/>
    <w:uiPriority w:val="99"/>
    <w:semiHidden/>
    <w:unhideWhenUsed/>
    <w:rsid w:val="0073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3540B"/>
  </w:style>
  <w:style w:type="paragraph" w:styleId="af">
    <w:name w:val="Intense Quote"/>
    <w:basedOn w:val="a"/>
    <w:next w:val="a"/>
    <w:link w:val="af0"/>
    <w:uiPriority w:val="30"/>
    <w:qFormat/>
    <w:rsid w:val="00BC73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C7384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2C0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E36558"/>
    <w:rPr>
      <w:b/>
      <w:bCs/>
    </w:rPr>
  </w:style>
  <w:style w:type="character" w:customStyle="1" w:styleId="upper">
    <w:name w:val="upper"/>
    <w:basedOn w:val="a0"/>
    <w:rsid w:val="00A90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nitogorsk.zoon.ru/gorod-kartaly/medical/type-diagnosticheskij_tsen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gnitogorsk.zoon.ru/gorod-kartaly/medical/type-meditsinskaya_laborato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19D6-83F4-4E65-881D-DC7BC27A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5081</Words>
  <Characters>28965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c400</cp:lastModifiedBy>
  <cp:revision>60</cp:revision>
  <cp:lastPrinted>2024-04-12T09:04:00Z</cp:lastPrinted>
  <dcterms:created xsi:type="dcterms:W3CDTF">2023-08-24T08:02:00Z</dcterms:created>
  <dcterms:modified xsi:type="dcterms:W3CDTF">2024-04-12T10:53:00Z</dcterms:modified>
</cp:coreProperties>
</file>