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468F" w:rsidRDefault="00933BE1" w:rsidP="00744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б оценке регулирующего воздействия проекта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 xml:space="preserve">садового дома жилым домом и жилого дома садовым домом» </w:t>
      </w:r>
    </w:p>
    <w:p w:rsidR="0074468F" w:rsidRDefault="0074468F" w:rsidP="00744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>на территории Карталинского муниципального района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21A72" w:rsidRDefault="00821A72" w:rsidP="00744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33C6" w:rsidRDefault="00F94AEB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07.02.2024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74468F" w:rsidRPr="001F7D6C" w:rsidRDefault="0074468F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74468F" w:rsidRDefault="00F733C6" w:rsidP="00744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="00933BE1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3BE1" w:rsidRPr="00933BE1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садового дома жилым домом и жилого дома садовым домом» на территории Карталинского муниципального района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3BE1" w:rsidRPr="00933BE1" w:rsidRDefault="00933BE1" w:rsidP="00F5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AA0" w:rsidRPr="009529AA" w:rsidRDefault="00F733C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68F" w:rsidRPr="00A207A8" w:rsidRDefault="00F95B56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1) Градостроительны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29.12.2004 года № 190-ФЗ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2) Жилищны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3) 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25.10.2001 года № 136-ФЗ;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от 25.06.2002 года № 73-ФЗ;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8)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"Об электронной подписи" от 06.04.2011 года № 63-ФЗ;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9)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10)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lastRenderedPageBreak/>
        <w:t>28.01.2006 года № 47 "Об утверждении Положения уведомления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Положение);</w:t>
      </w: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74468F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68F" w:rsidRPr="00A207A8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207A8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Федерации»;</w:t>
      </w:r>
    </w:p>
    <w:p w:rsidR="0074468F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68F" w:rsidRDefault="0074468F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>13)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</w:p>
    <w:p w:rsidR="00933BE1" w:rsidRPr="0056259B" w:rsidRDefault="00933BE1" w:rsidP="007446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F94AEB" w:rsidRDefault="00E31662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Представленный о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>на проект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 xml:space="preserve">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садового дома жилым домом и жилого дома садовым домом» на территории Карталинского муниципального района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74468F" w:rsidRDefault="00F733C6" w:rsidP="00744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</w:t>
      </w:r>
      <w:r w:rsidR="00F5630E">
        <w:rPr>
          <w:rFonts w:ascii="Times New Roman" w:eastAsia="Times New Roman" w:hAnsi="Times New Roman"/>
          <w:sz w:val="28"/>
          <w:szCs w:val="28"/>
        </w:rPr>
        <w:lastRenderedPageBreak/>
        <w:t>на проект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8F" w:rsidRPr="00A207A8">
        <w:rPr>
          <w:rFonts w:ascii="Times New Roman" w:eastAsia="Times New Roman" w:hAnsi="Times New Roman" w:cs="Times New Roman"/>
          <w:sz w:val="28"/>
          <w:szCs w:val="28"/>
        </w:rPr>
        <w:t>садового дома жилым домом и жилого дома садовым домом» на территории Карталинского муниципального района</w:t>
      </w:r>
      <w:r w:rsidR="0074468F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4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465" w:rsidRPr="00933BE1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7EC" w:rsidRDefault="008357EC" w:rsidP="00835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8A7" w:rsidRPr="0079781A" w:rsidRDefault="002E18A7" w:rsidP="002E18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6" w:rsidRPr="009B4C02" w:rsidRDefault="00F733C6" w:rsidP="002E18A7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0406E2"/>
    <w:rsid w:val="000B1465"/>
    <w:rsid w:val="0012557B"/>
    <w:rsid w:val="001736EB"/>
    <w:rsid w:val="002B266F"/>
    <w:rsid w:val="002C00EB"/>
    <w:rsid w:val="002E18A7"/>
    <w:rsid w:val="002E1D68"/>
    <w:rsid w:val="002E2C91"/>
    <w:rsid w:val="002F5806"/>
    <w:rsid w:val="00364892"/>
    <w:rsid w:val="00370EA8"/>
    <w:rsid w:val="004C24D8"/>
    <w:rsid w:val="00502D21"/>
    <w:rsid w:val="00521B2D"/>
    <w:rsid w:val="0056259B"/>
    <w:rsid w:val="00611E20"/>
    <w:rsid w:val="006D26F7"/>
    <w:rsid w:val="00735D25"/>
    <w:rsid w:val="0074468F"/>
    <w:rsid w:val="007A6695"/>
    <w:rsid w:val="00821A72"/>
    <w:rsid w:val="008357EC"/>
    <w:rsid w:val="00871209"/>
    <w:rsid w:val="00896823"/>
    <w:rsid w:val="008D2ECA"/>
    <w:rsid w:val="009052B4"/>
    <w:rsid w:val="00933BE1"/>
    <w:rsid w:val="00AE1384"/>
    <w:rsid w:val="00B0669D"/>
    <w:rsid w:val="00B16A42"/>
    <w:rsid w:val="00BB27A9"/>
    <w:rsid w:val="00BD6CFE"/>
    <w:rsid w:val="00C40CAB"/>
    <w:rsid w:val="00C852F6"/>
    <w:rsid w:val="00CC240F"/>
    <w:rsid w:val="00D269B1"/>
    <w:rsid w:val="00D56ACD"/>
    <w:rsid w:val="00D60189"/>
    <w:rsid w:val="00DF5AA0"/>
    <w:rsid w:val="00E31662"/>
    <w:rsid w:val="00EA0B10"/>
    <w:rsid w:val="00F36CFE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43</cp:revision>
  <cp:lastPrinted>2020-10-22T08:48:00Z</cp:lastPrinted>
  <dcterms:created xsi:type="dcterms:W3CDTF">2016-06-09T04:06:00Z</dcterms:created>
  <dcterms:modified xsi:type="dcterms:W3CDTF">2024-02-12T08:44:00Z</dcterms:modified>
</cp:coreProperties>
</file>