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1A72" w:rsidRDefault="00933BE1" w:rsidP="00821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3BE1">
        <w:rPr>
          <w:rFonts w:ascii="Times New Roman" w:eastAsia="Times New Roman" w:hAnsi="Times New Roman" w:cs="Times New Roman"/>
          <w:sz w:val="28"/>
          <w:szCs w:val="28"/>
        </w:rPr>
        <w:t xml:space="preserve">б оценке регулирующего воздействия проекта </w:t>
      </w:r>
      <w:r w:rsidR="00821A72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82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A72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821A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1A72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82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A72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821A72" w:rsidRPr="000C67F9">
        <w:rPr>
          <w:rFonts w:ascii="Times New Roman" w:eastAsia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 на территории Карталинского муниципального района</w:t>
      </w:r>
      <w:r w:rsidR="00821A72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21A72" w:rsidRDefault="00821A72" w:rsidP="008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733C6" w:rsidRDefault="00F94AEB" w:rsidP="008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07.02.2024</w:t>
      </w:r>
      <w:r w:rsidR="00EA0B10">
        <w:rPr>
          <w:rFonts w:ascii="Times New Roman" w:eastAsia="Times New Roman" w:hAnsi="Times New Roman"/>
          <w:sz w:val="28"/>
          <w:szCs w:val="28"/>
        </w:rPr>
        <w:t xml:space="preserve"> </w:t>
      </w:r>
      <w:r w:rsidR="00F733C6" w:rsidRPr="001F7D6C">
        <w:rPr>
          <w:rFonts w:ascii="Times New Roman" w:eastAsia="Times New Roman" w:hAnsi="Times New Roman"/>
          <w:sz w:val="28"/>
          <w:szCs w:val="28"/>
        </w:rPr>
        <w:t>г.</w:t>
      </w:r>
    </w:p>
    <w:p w:rsidR="009052B4" w:rsidRPr="001F7D6C" w:rsidRDefault="009052B4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933BE1" w:rsidRPr="00933BE1" w:rsidRDefault="00F733C6" w:rsidP="00F5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</w:t>
      </w:r>
      <w:proofErr w:type="gramStart"/>
      <w:r w:rsidRPr="009529AA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="00933BE1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3BE1" w:rsidRPr="00933BE1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821A72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821A72" w:rsidRPr="00831B72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</w:t>
      </w:r>
      <w:r w:rsidR="0082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A72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821A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1A72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82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A72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821A72" w:rsidRPr="000C67F9">
        <w:rPr>
          <w:rFonts w:ascii="Times New Roman" w:eastAsia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 на территории Карталинского муниципального района</w:t>
      </w:r>
      <w:r w:rsidR="00821A72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AA0" w:rsidRPr="009529AA" w:rsidRDefault="00F733C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465" w:rsidRPr="002D6AA9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>1) Жилищны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188-ФЗ;</w:t>
      </w:r>
    </w:p>
    <w:p w:rsidR="000B1465" w:rsidRPr="002D6AA9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2) 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30.11.1994 года № 51-ФЗ;</w:t>
      </w:r>
    </w:p>
    <w:p w:rsidR="000B1465" w:rsidRPr="002D6AA9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3)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0B1465" w:rsidRPr="002D6AA9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0B1465" w:rsidRPr="002D6AA9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:rsidR="000B1465" w:rsidRPr="002D6AA9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:rsidR="000B1465" w:rsidRPr="002D6AA9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 xml:space="preserve">7) </w:t>
      </w:r>
      <w:r w:rsidRPr="000C67F9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1465" w:rsidRPr="002D6AA9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 xml:space="preserve">8) Постановление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D6AA9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Федерации»;</w:t>
      </w:r>
    </w:p>
    <w:p w:rsidR="000B1465" w:rsidRPr="00831B72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>9)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:rsidR="000B1465" w:rsidRPr="00831B72" w:rsidRDefault="000B1465" w:rsidP="000B14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eastAsia="Arial" w:hAnsi="Times New Roman" w:cs="Times New Roman"/>
          <w:b/>
          <w:sz w:val="28"/>
          <w:szCs w:val="28"/>
        </w:rPr>
        <w:lastRenderedPageBreak/>
        <w:tab/>
      </w:r>
    </w:p>
    <w:p w:rsidR="00933BE1" w:rsidRPr="0056259B" w:rsidRDefault="00933BE1" w:rsidP="002C00EB">
      <w:pPr>
        <w:pStyle w:val="ConsPlusNormal"/>
        <w:ind w:firstLine="540"/>
        <w:jc w:val="both"/>
        <w:rPr>
          <w:rFonts w:ascii="Arial" w:eastAsia="Arial" w:hAnsi="Arial" w:cs="Arial"/>
          <w:b/>
          <w:sz w:val="28"/>
          <w:szCs w:val="28"/>
        </w:rPr>
      </w:pPr>
    </w:p>
    <w:p w:rsidR="00F733C6" w:rsidRPr="00F94AEB" w:rsidRDefault="00F733C6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 xml:space="preserve">2.  Представленный Отчет об оценки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F5630E">
        <w:rPr>
          <w:rFonts w:ascii="Times New Roman" w:eastAsia="Times New Roman" w:hAnsi="Times New Roman"/>
          <w:sz w:val="28"/>
          <w:szCs w:val="28"/>
        </w:rPr>
        <w:t>на проект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 </w:t>
      </w:r>
      <w:r w:rsidR="000B1465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0B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465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0B14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1465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0B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465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0B1465" w:rsidRPr="000C67F9">
        <w:rPr>
          <w:rFonts w:ascii="Times New Roman" w:eastAsia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 на территории Карталинского муниципального района</w:t>
      </w:r>
      <w:r w:rsidR="000B1465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630E">
        <w:rPr>
          <w:rFonts w:ascii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3C6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24D8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B1465" w:rsidRPr="00933BE1" w:rsidRDefault="00F733C6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на проект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</w:t>
      </w:r>
      <w:r w:rsidR="000B1465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0B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465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0B14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1465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0B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465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0B1465" w:rsidRPr="000C67F9">
        <w:rPr>
          <w:rFonts w:ascii="Times New Roman" w:eastAsia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 на территории Карталинского муниципального района</w:t>
      </w:r>
      <w:r w:rsidR="000B1465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7EC" w:rsidRDefault="008357EC" w:rsidP="00835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8A7" w:rsidRPr="0079781A" w:rsidRDefault="002E18A7" w:rsidP="002E18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C6" w:rsidRPr="009B4C02" w:rsidRDefault="00F733C6" w:rsidP="002E18A7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6"/>
    <w:rsid w:val="000406E2"/>
    <w:rsid w:val="000B1465"/>
    <w:rsid w:val="0012557B"/>
    <w:rsid w:val="001736EB"/>
    <w:rsid w:val="002B266F"/>
    <w:rsid w:val="002C00EB"/>
    <w:rsid w:val="002E18A7"/>
    <w:rsid w:val="002E1D68"/>
    <w:rsid w:val="002E2C91"/>
    <w:rsid w:val="002F5806"/>
    <w:rsid w:val="00364892"/>
    <w:rsid w:val="00370EA8"/>
    <w:rsid w:val="004C24D8"/>
    <w:rsid w:val="00502D21"/>
    <w:rsid w:val="00521B2D"/>
    <w:rsid w:val="0056259B"/>
    <w:rsid w:val="00611E20"/>
    <w:rsid w:val="00735D25"/>
    <w:rsid w:val="007A6695"/>
    <w:rsid w:val="00821A72"/>
    <w:rsid w:val="008357EC"/>
    <w:rsid w:val="00871209"/>
    <w:rsid w:val="00896823"/>
    <w:rsid w:val="008D2ECA"/>
    <w:rsid w:val="009052B4"/>
    <w:rsid w:val="00933BE1"/>
    <w:rsid w:val="00AE1384"/>
    <w:rsid w:val="00B0669D"/>
    <w:rsid w:val="00B16A42"/>
    <w:rsid w:val="00BB27A9"/>
    <w:rsid w:val="00C40CAB"/>
    <w:rsid w:val="00C852F6"/>
    <w:rsid w:val="00CC240F"/>
    <w:rsid w:val="00D269B1"/>
    <w:rsid w:val="00D56ACD"/>
    <w:rsid w:val="00D60189"/>
    <w:rsid w:val="00DF5AA0"/>
    <w:rsid w:val="00EA0B10"/>
    <w:rsid w:val="00F52A77"/>
    <w:rsid w:val="00F5630E"/>
    <w:rsid w:val="00F71BF6"/>
    <w:rsid w:val="00F733C6"/>
    <w:rsid w:val="00F94AEB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40</cp:revision>
  <cp:lastPrinted>2020-10-22T08:48:00Z</cp:lastPrinted>
  <dcterms:created xsi:type="dcterms:W3CDTF">2016-06-09T04:06:00Z</dcterms:created>
  <dcterms:modified xsi:type="dcterms:W3CDTF">2024-02-12T06:43:00Z</dcterms:modified>
</cp:coreProperties>
</file>