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6F" w:rsidRDefault="0006146F" w:rsidP="00F45D66">
      <w:pPr>
        <w:spacing w:line="240" w:lineRule="auto"/>
        <w:jc w:val="center"/>
        <w:rPr>
          <w:b/>
          <w:szCs w:val="28"/>
        </w:rPr>
      </w:pPr>
      <w:r w:rsidRPr="000652E8">
        <w:rPr>
          <w:b/>
          <w:szCs w:val="28"/>
        </w:rPr>
        <w:t>ПОЯСНИТЕЛЬНАЯ ЗАПИСКА</w:t>
      </w:r>
    </w:p>
    <w:p w:rsidR="00EC3514" w:rsidRPr="000652E8" w:rsidRDefault="00EC3514" w:rsidP="00F45D66">
      <w:pPr>
        <w:spacing w:line="240" w:lineRule="auto"/>
        <w:jc w:val="center"/>
        <w:rPr>
          <w:b/>
          <w:szCs w:val="28"/>
        </w:rPr>
      </w:pPr>
    </w:p>
    <w:p w:rsidR="00E238E1" w:rsidRDefault="0006146F" w:rsidP="00E238E1">
      <w:pPr>
        <w:jc w:val="center"/>
        <w:rPr>
          <w:szCs w:val="28"/>
        </w:rPr>
      </w:pPr>
      <w:r w:rsidRPr="00696162">
        <w:rPr>
          <w:szCs w:val="28"/>
        </w:rPr>
        <w:t xml:space="preserve">к </w:t>
      </w:r>
      <w:bookmarkStart w:id="0" w:name="OLE_LINK271"/>
      <w:bookmarkStart w:id="1" w:name="OLE_LINK272"/>
      <w:bookmarkStart w:id="2" w:name="OLE_LINK273"/>
      <w:bookmarkStart w:id="3" w:name="OLE_LINK274"/>
      <w:bookmarkStart w:id="4" w:name="OLE_LINK275"/>
      <w:bookmarkStart w:id="5" w:name="_GoBack"/>
      <w:bookmarkStart w:id="6" w:name="OLE_LINK114"/>
      <w:bookmarkStart w:id="7" w:name="OLE_LINK115"/>
      <w:bookmarkStart w:id="8" w:name="OLE_LINK116"/>
      <w:bookmarkStart w:id="9" w:name="OLE_LINK192"/>
      <w:bookmarkStart w:id="10" w:name="OLE_LINK193"/>
      <w:bookmarkStart w:id="11" w:name="OLE_LINK194"/>
      <w:r w:rsidR="001428A3">
        <w:rPr>
          <w:szCs w:val="28"/>
        </w:rPr>
        <w:t xml:space="preserve">проекту </w:t>
      </w:r>
      <w:r w:rsidRPr="00696162">
        <w:rPr>
          <w:szCs w:val="28"/>
        </w:rPr>
        <w:t>постановлени</w:t>
      </w:r>
      <w:r w:rsidR="001428A3">
        <w:rPr>
          <w:szCs w:val="28"/>
        </w:rPr>
        <w:t>я</w:t>
      </w:r>
      <w:r w:rsidRPr="00696162">
        <w:rPr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40560" w:rsidRPr="00696162">
        <w:rPr>
          <w:szCs w:val="28"/>
        </w:rPr>
        <w:t xml:space="preserve">администрации Карталинского муниципального района </w:t>
      </w:r>
      <w:bookmarkStart w:id="12" w:name="OLE_LINK117"/>
      <w:bookmarkStart w:id="13" w:name="OLE_LINK118"/>
      <w:bookmarkStart w:id="14" w:name="OLE_LINK119"/>
      <w:bookmarkEnd w:id="9"/>
      <w:bookmarkEnd w:id="10"/>
      <w:bookmarkEnd w:id="11"/>
      <w:r w:rsidR="00E238E1" w:rsidRPr="00BE48F2">
        <w:rPr>
          <w:szCs w:val="28"/>
        </w:rPr>
        <w:t>«</w:t>
      </w:r>
      <w:r w:rsidR="00E238E1">
        <w:rPr>
          <w:szCs w:val="28"/>
        </w:rPr>
        <w:t xml:space="preserve">О внесении изменений </w:t>
      </w:r>
      <w:r w:rsidR="00E238E1" w:rsidRPr="007318F0">
        <w:rPr>
          <w:szCs w:val="28"/>
        </w:rPr>
        <w:t>в постановление администрации</w:t>
      </w:r>
      <w:r w:rsidR="00E238E1">
        <w:rPr>
          <w:szCs w:val="28"/>
        </w:rPr>
        <w:t xml:space="preserve"> </w:t>
      </w:r>
      <w:r w:rsidR="00E238E1" w:rsidRPr="007318F0">
        <w:rPr>
          <w:szCs w:val="28"/>
        </w:rPr>
        <w:t>Карталинского муниципального</w:t>
      </w:r>
      <w:r w:rsidR="00E238E1">
        <w:rPr>
          <w:szCs w:val="28"/>
        </w:rPr>
        <w:t xml:space="preserve"> района от 30.12.2021 года № 1324</w:t>
      </w:r>
      <w:r w:rsidR="00E238E1" w:rsidRPr="00BE48F2">
        <w:rPr>
          <w:szCs w:val="28"/>
        </w:rPr>
        <w:t>».</w:t>
      </w:r>
    </w:p>
    <w:p w:rsidR="00895418" w:rsidRDefault="00BB0F6C" w:rsidP="00E238E1">
      <w:pPr>
        <w:spacing w:after="0" w:line="240" w:lineRule="auto"/>
        <w:jc w:val="center"/>
        <w:rPr>
          <w:szCs w:val="28"/>
        </w:rPr>
      </w:pPr>
      <w:r w:rsidRPr="009D5DFB">
        <w:rPr>
          <w:szCs w:val="28"/>
        </w:rPr>
        <w:t xml:space="preserve">Проект </w:t>
      </w:r>
      <w:r w:rsidR="006957E8" w:rsidRPr="009D5DFB">
        <w:rPr>
          <w:szCs w:val="28"/>
        </w:rPr>
        <w:t xml:space="preserve">постановления </w:t>
      </w:r>
      <w:r w:rsidR="0006146F" w:rsidRPr="009D5DFB">
        <w:rPr>
          <w:szCs w:val="28"/>
        </w:rPr>
        <w:t>подготовлен в соответствии</w:t>
      </w:r>
      <w:r w:rsidR="001428A3" w:rsidRPr="009D5DFB">
        <w:rPr>
          <w:szCs w:val="28"/>
        </w:rPr>
        <w:t xml:space="preserve"> со следующими</w:t>
      </w:r>
      <w:r w:rsidR="001428A3" w:rsidRPr="001428A3">
        <w:rPr>
          <w:szCs w:val="28"/>
        </w:rPr>
        <w:t xml:space="preserve"> нормативными правовыми актами:</w:t>
      </w:r>
      <w:bookmarkEnd w:id="12"/>
      <w:bookmarkEnd w:id="13"/>
      <w:bookmarkEnd w:id="14"/>
    </w:p>
    <w:p w:rsidR="004663EC" w:rsidRDefault="004663EC" w:rsidP="004663EC">
      <w:pPr>
        <w:spacing w:after="0" w:line="240" w:lineRule="auto"/>
        <w:ind w:right="240" w:firstLine="567"/>
        <w:jc w:val="both"/>
        <w:textAlignment w:val="top"/>
        <w:rPr>
          <w:szCs w:val="28"/>
        </w:rPr>
      </w:pPr>
    </w:p>
    <w:p w:rsidR="00E238E1" w:rsidRDefault="00E238E1" w:rsidP="00E238E1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1)   </w:t>
      </w:r>
      <w:r w:rsidRPr="008C6368">
        <w:rPr>
          <w:color w:val="000000"/>
          <w:sz w:val="28"/>
          <w:szCs w:val="28"/>
          <w:lang w:bidi="ru-RU"/>
        </w:rPr>
        <w:t>Федеральным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8C6368">
        <w:rPr>
          <w:color w:val="000000"/>
          <w:sz w:val="28"/>
          <w:szCs w:val="28"/>
          <w:lang w:bidi="ru-RU"/>
        </w:rPr>
        <w:t xml:space="preserve"> законом</w:t>
      </w:r>
      <w:r>
        <w:rPr>
          <w:color w:val="000000"/>
          <w:sz w:val="28"/>
          <w:szCs w:val="28"/>
          <w:lang w:bidi="ru-RU"/>
        </w:rPr>
        <w:t xml:space="preserve"> от 24.07.2007 года № 209-ФЗ</w:t>
      </w:r>
      <w:r w:rsidRPr="008C6368">
        <w:rPr>
          <w:color w:val="000000"/>
          <w:sz w:val="28"/>
          <w:szCs w:val="28"/>
          <w:lang w:bidi="ru-RU"/>
        </w:rPr>
        <w:t xml:space="preserve"> «О развитии малого и среднего предпринимат</w:t>
      </w:r>
      <w:r>
        <w:rPr>
          <w:color w:val="000000"/>
          <w:sz w:val="28"/>
          <w:szCs w:val="28"/>
          <w:lang w:bidi="ru-RU"/>
        </w:rPr>
        <w:t>ельства в Российской Федерации»;</w:t>
      </w:r>
    </w:p>
    <w:p w:rsidR="00E238E1" w:rsidRDefault="00E238E1" w:rsidP="00E238E1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E238E1" w:rsidRDefault="00E238E1" w:rsidP="00E238E1">
      <w:pPr>
        <w:pStyle w:val="20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2)</w:t>
      </w:r>
      <w:r w:rsidRPr="008C6368">
        <w:rPr>
          <w:color w:val="000000"/>
          <w:sz w:val="28"/>
          <w:szCs w:val="28"/>
          <w:lang w:bidi="ru-RU"/>
        </w:rPr>
        <w:t xml:space="preserve"> Законом Челябинской области </w:t>
      </w:r>
      <w:r>
        <w:rPr>
          <w:color w:val="000000"/>
          <w:sz w:val="28"/>
          <w:szCs w:val="28"/>
          <w:lang w:bidi="ru-RU"/>
        </w:rPr>
        <w:t xml:space="preserve">от 27.03.2008 года № 250-ЗО </w:t>
      </w:r>
      <w:r w:rsidRPr="008C6368">
        <w:rPr>
          <w:color w:val="000000"/>
          <w:sz w:val="28"/>
          <w:szCs w:val="28"/>
          <w:lang w:bidi="ru-RU"/>
        </w:rPr>
        <w:t>«О развитии малого и среднего предпринимательства в Челябинской области».</w:t>
      </w:r>
    </w:p>
    <w:p w:rsidR="00E238E1" w:rsidRDefault="00E238E1" w:rsidP="00E238E1">
      <w:pPr>
        <w:tabs>
          <w:tab w:val="left" w:pos="567"/>
        </w:tabs>
        <w:jc w:val="both"/>
        <w:rPr>
          <w:rFonts w:eastAsia="Times New Roman"/>
          <w:szCs w:val="28"/>
        </w:rPr>
      </w:pPr>
    </w:p>
    <w:p w:rsidR="00787DA3" w:rsidRPr="00F60998" w:rsidRDefault="00787DA3" w:rsidP="00787DA3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F60998">
        <w:rPr>
          <w:rFonts w:eastAsia="Times New Roman"/>
          <w:color w:val="000000" w:themeColor="text1"/>
          <w:szCs w:val="28"/>
          <w:lang w:eastAsia="ru-RU"/>
        </w:rPr>
        <w:t>Для достижения поставленной цели предусматривается решение поставленных задач:</w:t>
      </w:r>
    </w:p>
    <w:p w:rsidR="00787DA3" w:rsidRPr="00F60998" w:rsidRDefault="00787DA3" w:rsidP="00787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1) </w:t>
      </w:r>
      <w:r w:rsidRPr="00F60998">
        <w:rPr>
          <w:rFonts w:eastAsia="Times New Roman"/>
          <w:szCs w:val="28"/>
        </w:rPr>
        <w:t>устранение административных барьеров, препятствующих развитию и функционированию малого и среднего бизнеса;</w:t>
      </w:r>
    </w:p>
    <w:p w:rsidR="00787DA3" w:rsidRPr="00F60998" w:rsidRDefault="00787DA3" w:rsidP="00787DA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2) </w:t>
      </w:r>
      <w:r w:rsidRPr="00F60998">
        <w:rPr>
          <w:rFonts w:eastAsia="Times New Roman"/>
          <w:szCs w:val="28"/>
        </w:rPr>
        <w:t>развитие эффективной инфраструктуры поддержки малого и среднего предпринимательства;</w:t>
      </w:r>
    </w:p>
    <w:p w:rsidR="00787DA3" w:rsidRDefault="00787DA3" w:rsidP="00787DA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3) </w:t>
      </w:r>
      <w:r w:rsidRPr="00F60998">
        <w:rPr>
          <w:rFonts w:eastAsia="Times New Roman"/>
          <w:szCs w:val="28"/>
        </w:rPr>
        <w:t>развитие системы социального партнерства и повышение социальной ответственности бизнеса, уровня деловой культуры и качества обслужи</w:t>
      </w:r>
      <w:r>
        <w:rPr>
          <w:rFonts w:eastAsia="Times New Roman"/>
          <w:szCs w:val="28"/>
        </w:rPr>
        <w:t>вания населения за счет развития</w:t>
      </w:r>
      <w:r w:rsidRPr="00F60998">
        <w:rPr>
          <w:rFonts w:eastAsia="Times New Roman"/>
          <w:szCs w:val="28"/>
        </w:rPr>
        <w:t xml:space="preserve"> передовых технологий ведения бизнеса</w:t>
      </w:r>
      <w:r>
        <w:rPr>
          <w:rFonts w:eastAsia="Times New Roman"/>
          <w:szCs w:val="28"/>
        </w:rPr>
        <w:t>;</w:t>
      </w:r>
    </w:p>
    <w:p w:rsidR="00787DA3" w:rsidRDefault="00787DA3" w:rsidP="00787DA3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4) </w:t>
      </w:r>
      <w:r>
        <w:t xml:space="preserve"> </w:t>
      </w:r>
      <w:r w:rsidRPr="00EC0252">
        <w:rPr>
          <w:szCs w:val="28"/>
        </w:rPr>
        <w:t>популяризация предпринимательской деятельности</w:t>
      </w:r>
      <w:r>
        <w:rPr>
          <w:szCs w:val="28"/>
        </w:rPr>
        <w:t>;</w:t>
      </w:r>
    </w:p>
    <w:p w:rsidR="00787DA3" w:rsidRDefault="00787DA3" w:rsidP="00787DA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5) повышения</w:t>
      </w:r>
      <w:r w:rsidRPr="00B60454">
        <w:rPr>
          <w:szCs w:val="28"/>
        </w:rPr>
        <w:t xml:space="preserve"> уровня информированности субъектов малого и среднего предпринимательства по вопросам ведения предпринимательской деятельности</w:t>
      </w:r>
      <w:r>
        <w:rPr>
          <w:szCs w:val="28"/>
        </w:rPr>
        <w:t>;</w:t>
      </w:r>
    </w:p>
    <w:p w:rsidR="00787DA3" w:rsidRPr="00B60454" w:rsidRDefault="00787DA3" w:rsidP="00787DA3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6) развития</w:t>
      </w:r>
      <w:r w:rsidRPr="00B60454">
        <w:rPr>
          <w:szCs w:val="28"/>
        </w:rPr>
        <w:t xml:space="preserve"> предпринимательской активности населения, в том числе молодежи</w:t>
      </w:r>
      <w:r>
        <w:rPr>
          <w:szCs w:val="28"/>
        </w:rPr>
        <w:t>.</w:t>
      </w:r>
    </w:p>
    <w:p w:rsidR="00787DA3" w:rsidRPr="00B60454" w:rsidRDefault="00787DA3" w:rsidP="00787DA3">
      <w:pPr>
        <w:tabs>
          <w:tab w:val="left" w:pos="0"/>
        </w:tabs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ab/>
      </w:r>
    </w:p>
    <w:p w:rsidR="00A6705F" w:rsidRDefault="00787DA3" w:rsidP="00787DA3">
      <w:pPr>
        <w:tabs>
          <w:tab w:val="left" w:pos="0"/>
        </w:tabs>
        <w:spacing w:after="0" w:line="240" w:lineRule="auto"/>
        <w:rPr>
          <w:szCs w:val="28"/>
        </w:rPr>
      </w:pPr>
      <w:r w:rsidRPr="00B24B18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:rsidR="00A6705F" w:rsidRDefault="0006146F" w:rsidP="00A6705F">
      <w:pPr>
        <w:spacing w:after="675" w:line="240" w:lineRule="auto"/>
        <w:ind w:right="38" w:firstLine="708"/>
        <w:jc w:val="both"/>
        <w:rPr>
          <w:szCs w:val="28"/>
        </w:rPr>
      </w:pPr>
      <w:r w:rsidRPr="00CF5A03">
        <w:rPr>
          <w:szCs w:val="28"/>
        </w:rPr>
        <w:t>Учитывая вышеизложенное, предлагается принять настоящее постановление в представленной редакции.</w:t>
      </w:r>
    </w:p>
    <w:p w:rsidR="008175C1" w:rsidRPr="008175C1" w:rsidRDefault="008175C1" w:rsidP="00C27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sectPr w:rsidR="008175C1" w:rsidRPr="008175C1" w:rsidSect="00696162">
      <w:headerReference w:type="default" r:id="rId7"/>
      <w:headerReference w:type="first" r:id="rId8"/>
      <w:pgSz w:w="11906" w:h="16838" w:code="9"/>
      <w:pgMar w:top="28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A8" w:rsidRDefault="00116AA8" w:rsidP="007D68ED">
      <w:pPr>
        <w:spacing w:after="0" w:line="240" w:lineRule="auto"/>
      </w:pPr>
      <w:r>
        <w:separator/>
      </w:r>
    </w:p>
  </w:endnote>
  <w:endnote w:type="continuationSeparator" w:id="1">
    <w:p w:rsidR="00116AA8" w:rsidRDefault="00116AA8" w:rsidP="007D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A8" w:rsidRDefault="00116AA8" w:rsidP="007D68ED">
      <w:pPr>
        <w:spacing w:after="0" w:line="240" w:lineRule="auto"/>
      </w:pPr>
      <w:r>
        <w:separator/>
      </w:r>
    </w:p>
  </w:footnote>
  <w:footnote w:type="continuationSeparator" w:id="1">
    <w:p w:rsidR="00116AA8" w:rsidRDefault="00116AA8" w:rsidP="007D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6A" w:rsidRDefault="004D1B6A">
    <w:pPr>
      <w:pStyle w:val="a5"/>
      <w:jc w:val="center"/>
    </w:pPr>
    <w:r>
      <w:t>2</w:t>
    </w:r>
  </w:p>
  <w:p w:rsidR="004D1B6A" w:rsidRDefault="004D1B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6A" w:rsidRDefault="004D1B6A">
    <w:pPr>
      <w:pStyle w:val="a5"/>
      <w:jc w:val="center"/>
    </w:pPr>
  </w:p>
  <w:p w:rsidR="004D1B6A" w:rsidRDefault="004D1B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0B4"/>
    <w:multiLevelType w:val="hybridMultilevel"/>
    <w:tmpl w:val="A1DCE79E"/>
    <w:lvl w:ilvl="0" w:tplc="510C9464">
      <w:start w:val="2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B28CF2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AC6CC4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7A9B9C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98B6F0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6AF9F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542C96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EA2C96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C0596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1A9"/>
    <w:rsid w:val="000117A6"/>
    <w:rsid w:val="00036F01"/>
    <w:rsid w:val="00055F65"/>
    <w:rsid w:val="000612A1"/>
    <w:rsid w:val="0006146F"/>
    <w:rsid w:val="000652E8"/>
    <w:rsid w:val="000678DF"/>
    <w:rsid w:val="000A1B1A"/>
    <w:rsid w:val="000A21A9"/>
    <w:rsid w:val="000A4235"/>
    <w:rsid w:val="000B6307"/>
    <w:rsid w:val="000C3965"/>
    <w:rsid w:val="000E5300"/>
    <w:rsid w:val="000E5BFB"/>
    <w:rsid w:val="00102E6F"/>
    <w:rsid w:val="001073D7"/>
    <w:rsid w:val="00116AA8"/>
    <w:rsid w:val="00132950"/>
    <w:rsid w:val="001428A3"/>
    <w:rsid w:val="00163139"/>
    <w:rsid w:val="00165804"/>
    <w:rsid w:val="001810DE"/>
    <w:rsid w:val="001934A5"/>
    <w:rsid w:val="00194C26"/>
    <w:rsid w:val="001B6974"/>
    <w:rsid w:val="001D3C25"/>
    <w:rsid w:val="001D48B0"/>
    <w:rsid w:val="002214BF"/>
    <w:rsid w:val="00223018"/>
    <w:rsid w:val="002257A7"/>
    <w:rsid w:val="0024193F"/>
    <w:rsid w:val="00253190"/>
    <w:rsid w:val="002640D0"/>
    <w:rsid w:val="0026721C"/>
    <w:rsid w:val="00291AA9"/>
    <w:rsid w:val="00294A75"/>
    <w:rsid w:val="002C12F6"/>
    <w:rsid w:val="002C7A3F"/>
    <w:rsid w:val="002D7A92"/>
    <w:rsid w:val="002F2337"/>
    <w:rsid w:val="00300763"/>
    <w:rsid w:val="003063CF"/>
    <w:rsid w:val="003078E0"/>
    <w:rsid w:val="00311402"/>
    <w:rsid w:val="00332BB4"/>
    <w:rsid w:val="00333B7F"/>
    <w:rsid w:val="00352396"/>
    <w:rsid w:val="00370B85"/>
    <w:rsid w:val="003907A3"/>
    <w:rsid w:val="00395C76"/>
    <w:rsid w:val="003A737F"/>
    <w:rsid w:val="003B4209"/>
    <w:rsid w:val="003B4493"/>
    <w:rsid w:val="003B44DC"/>
    <w:rsid w:val="003E397F"/>
    <w:rsid w:val="00407D20"/>
    <w:rsid w:val="00413953"/>
    <w:rsid w:val="00430A39"/>
    <w:rsid w:val="00445B2C"/>
    <w:rsid w:val="004663EC"/>
    <w:rsid w:val="004B7C65"/>
    <w:rsid w:val="004C4C6B"/>
    <w:rsid w:val="004D1B6A"/>
    <w:rsid w:val="00500481"/>
    <w:rsid w:val="005061DF"/>
    <w:rsid w:val="00532C91"/>
    <w:rsid w:val="0053533E"/>
    <w:rsid w:val="0058436F"/>
    <w:rsid w:val="005A542B"/>
    <w:rsid w:val="005B484C"/>
    <w:rsid w:val="005C63CE"/>
    <w:rsid w:val="005D32A6"/>
    <w:rsid w:val="005E3FC6"/>
    <w:rsid w:val="005E4C2F"/>
    <w:rsid w:val="005F0CED"/>
    <w:rsid w:val="006578BA"/>
    <w:rsid w:val="00687EE2"/>
    <w:rsid w:val="006957E8"/>
    <w:rsid w:val="00696162"/>
    <w:rsid w:val="006A2CA2"/>
    <w:rsid w:val="006B59FA"/>
    <w:rsid w:val="006B5B3D"/>
    <w:rsid w:val="006B5BF8"/>
    <w:rsid w:val="006D364E"/>
    <w:rsid w:val="006F106A"/>
    <w:rsid w:val="006F6AC1"/>
    <w:rsid w:val="00707969"/>
    <w:rsid w:val="00714110"/>
    <w:rsid w:val="00723F52"/>
    <w:rsid w:val="0073080D"/>
    <w:rsid w:val="00760FE8"/>
    <w:rsid w:val="00787DA3"/>
    <w:rsid w:val="00794909"/>
    <w:rsid w:val="007A1B35"/>
    <w:rsid w:val="007D4298"/>
    <w:rsid w:val="007D68ED"/>
    <w:rsid w:val="007E075C"/>
    <w:rsid w:val="007E509F"/>
    <w:rsid w:val="00803F46"/>
    <w:rsid w:val="00804640"/>
    <w:rsid w:val="008175C1"/>
    <w:rsid w:val="00883FD6"/>
    <w:rsid w:val="0089378E"/>
    <w:rsid w:val="00895418"/>
    <w:rsid w:val="008A76EC"/>
    <w:rsid w:val="008C0A63"/>
    <w:rsid w:val="008E5670"/>
    <w:rsid w:val="008F0BE8"/>
    <w:rsid w:val="00907C8E"/>
    <w:rsid w:val="0097074D"/>
    <w:rsid w:val="009B4963"/>
    <w:rsid w:val="009D5DFB"/>
    <w:rsid w:val="009F5F3C"/>
    <w:rsid w:val="00A61B30"/>
    <w:rsid w:val="00A6705F"/>
    <w:rsid w:val="00A67F3F"/>
    <w:rsid w:val="00AD6A77"/>
    <w:rsid w:val="00B043BD"/>
    <w:rsid w:val="00B31643"/>
    <w:rsid w:val="00B449AF"/>
    <w:rsid w:val="00B52E0B"/>
    <w:rsid w:val="00B86987"/>
    <w:rsid w:val="00BB0F6C"/>
    <w:rsid w:val="00BB2C76"/>
    <w:rsid w:val="00BC4C4A"/>
    <w:rsid w:val="00BC5F76"/>
    <w:rsid w:val="00BE39BB"/>
    <w:rsid w:val="00BE6AB9"/>
    <w:rsid w:val="00BF05E9"/>
    <w:rsid w:val="00C272BE"/>
    <w:rsid w:val="00C32839"/>
    <w:rsid w:val="00C40560"/>
    <w:rsid w:val="00C609C4"/>
    <w:rsid w:val="00C74146"/>
    <w:rsid w:val="00C859E4"/>
    <w:rsid w:val="00C869F7"/>
    <w:rsid w:val="00C9009C"/>
    <w:rsid w:val="00C9474E"/>
    <w:rsid w:val="00C9647C"/>
    <w:rsid w:val="00CA1910"/>
    <w:rsid w:val="00CB4F79"/>
    <w:rsid w:val="00CB551D"/>
    <w:rsid w:val="00CC2F8B"/>
    <w:rsid w:val="00CC6180"/>
    <w:rsid w:val="00CC6A6B"/>
    <w:rsid w:val="00CD39F9"/>
    <w:rsid w:val="00CE2D63"/>
    <w:rsid w:val="00CF5A03"/>
    <w:rsid w:val="00CF652B"/>
    <w:rsid w:val="00D023A8"/>
    <w:rsid w:val="00D24D37"/>
    <w:rsid w:val="00D254F1"/>
    <w:rsid w:val="00D5035F"/>
    <w:rsid w:val="00DA5365"/>
    <w:rsid w:val="00DB7981"/>
    <w:rsid w:val="00DC73D1"/>
    <w:rsid w:val="00DF3F47"/>
    <w:rsid w:val="00E238E1"/>
    <w:rsid w:val="00E30EBD"/>
    <w:rsid w:val="00E91455"/>
    <w:rsid w:val="00E92D2F"/>
    <w:rsid w:val="00E97233"/>
    <w:rsid w:val="00EB74A7"/>
    <w:rsid w:val="00EB7E96"/>
    <w:rsid w:val="00EC3514"/>
    <w:rsid w:val="00EC40EA"/>
    <w:rsid w:val="00EE4345"/>
    <w:rsid w:val="00F45D66"/>
    <w:rsid w:val="00F46DD2"/>
    <w:rsid w:val="00F56552"/>
    <w:rsid w:val="00F7468A"/>
    <w:rsid w:val="00F76841"/>
    <w:rsid w:val="00F87F09"/>
    <w:rsid w:val="00F9446D"/>
    <w:rsid w:val="00FA067A"/>
    <w:rsid w:val="00FC7BD6"/>
    <w:rsid w:val="00FD4561"/>
    <w:rsid w:val="00FE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F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7B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D68E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D68E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7D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D68ED"/>
    <w:rPr>
      <w:rFonts w:cs="Times New Roman"/>
    </w:rPr>
  </w:style>
  <w:style w:type="table" w:styleId="a9">
    <w:name w:val="Table Grid"/>
    <w:basedOn w:val="a1"/>
    <w:uiPriority w:val="99"/>
    <w:rsid w:val="005004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4D1B6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3">
    <w:name w:val="Font Style23"/>
    <w:basedOn w:val="a0"/>
    <w:rsid w:val="00895418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895418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6705F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2">
    <w:name w:val="Основной текст (2)_"/>
    <w:basedOn w:val="a0"/>
    <w:link w:val="20"/>
    <w:rsid w:val="00E238E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8E1"/>
    <w:pPr>
      <w:widowControl w:val="0"/>
      <w:shd w:val="clear" w:color="auto" w:fill="FFFFFF"/>
      <w:spacing w:after="840" w:line="298" w:lineRule="exact"/>
      <w:ind w:hanging="1360"/>
      <w:jc w:val="both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kab259_bocharnikova</dc:creator>
  <cp:keywords/>
  <dc:description/>
  <cp:lastModifiedBy>c400</cp:lastModifiedBy>
  <cp:revision>40</cp:revision>
  <cp:lastPrinted>2015-04-22T14:09:00Z</cp:lastPrinted>
  <dcterms:created xsi:type="dcterms:W3CDTF">2015-02-05T10:07:00Z</dcterms:created>
  <dcterms:modified xsi:type="dcterms:W3CDTF">2023-04-20T10:03:00Z</dcterms:modified>
</cp:coreProperties>
</file>