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065" w:rsidRPr="00A82065" w:rsidRDefault="00A82065" w:rsidP="00A82065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A82065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Опросный лист </w:t>
      </w:r>
    </w:p>
    <w:p w:rsidR="00A82065" w:rsidRPr="00A82065" w:rsidRDefault="00A82065" w:rsidP="00A82065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A82065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при проведении публичных консультаций проекта </w:t>
      </w:r>
    </w:p>
    <w:p w:rsidR="00A82065" w:rsidRPr="00A82065" w:rsidRDefault="00A82065" w:rsidP="00A820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065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нормативного правового акта</w:t>
      </w:r>
    </w:p>
    <w:p w:rsidR="00A82065" w:rsidRPr="00A82065" w:rsidRDefault="00A82065" w:rsidP="008D3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CEC" w:rsidRPr="003C79C4" w:rsidRDefault="00A82065" w:rsidP="00CA6CE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6F29">
        <w:rPr>
          <w:rFonts w:ascii="Times New Roman" w:hAnsi="Times New Roman" w:cs="Times New Roman"/>
          <w:sz w:val="28"/>
          <w:szCs w:val="28"/>
        </w:rPr>
        <w:t xml:space="preserve">Наименование проекта нормативного правового акта  </w:t>
      </w:r>
      <w:r w:rsidR="00B90B9D" w:rsidRPr="00026F29">
        <w:rPr>
          <w:rFonts w:ascii="Times New Roman" w:hAnsi="Times New Roman" w:cs="Times New Roman"/>
          <w:sz w:val="28"/>
          <w:szCs w:val="28"/>
        </w:rPr>
        <w:t>-</w:t>
      </w:r>
      <w:r w:rsidR="00CA6CEC">
        <w:rPr>
          <w:rFonts w:ascii="Times New Roman" w:hAnsi="Times New Roman" w:cs="Times New Roman"/>
          <w:sz w:val="28"/>
          <w:szCs w:val="28"/>
        </w:rPr>
        <w:t xml:space="preserve"> Решение Совета депутатов Карталинского городского поселения </w:t>
      </w:r>
      <w:r w:rsidR="00B90B9D" w:rsidRPr="00026F29">
        <w:rPr>
          <w:rFonts w:ascii="Times New Roman" w:hAnsi="Times New Roman" w:cs="Times New Roman"/>
          <w:sz w:val="28"/>
          <w:szCs w:val="28"/>
        </w:rPr>
        <w:t xml:space="preserve">  </w:t>
      </w:r>
      <w:r w:rsidR="00CA6CEC">
        <w:rPr>
          <w:rFonts w:ascii="Times New Roman" w:hAnsi="Times New Roman" w:cs="Times New Roman"/>
          <w:sz w:val="28"/>
          <w:szCs w:val="28"/>
        </w:rPr>
        <w:t>«</w:t>
      </w:r>
      <w:r w:rsidR="00CA6CEC" w:rsidRPr="003C79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 Положения о муниципальном </w:t>
      </w:r>
      <w:r w:rsidR="00CA6C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6CEC" w:rsidRPr="003C79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контроле в сфере благоустройства на территории </w:t>
      </w:r>
      <w:r w:rsidR="00CA6C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6CEC" w:rsidRPr="003C79C4">
        <w:rPr>
          <w:rFonts w:ascii="Times New Roman" w:hAnsi="Times New Roman" w:cs="Times New Roman"/>
          <w:color w:val="000000" w:themeColor="text1"/>
          <w:sz w:val="28"/>
          <w:szCs w:val="28"/>
        </w:rPr>
        <w:t>Карталинского городского поселения</w:t>
      </w:r>
      <w:r w:rsidR="00CA6CEC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026F29" w:rsidRDefault="00026F29" w:rsidP="00CA6CEC">
      <w:pPr>
        <w:pStyle w:val="ConsPlusTitle"/>
        <w:tabs>
          <w:tab w:val="left" w:pos="9355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2065" w:rsidRPr="00CD7BBF" w:rsidRDefault="00A82065" w:rsidP="00CA6CE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C78F2">
        <w:rPr>
          <w:rFonts w:ascii="Times New Roman" w:hAnsi="Times New Roman" w:cs="Times New Roman"/>
          <w:sz w:val="28"/>
          <w:szCs w:val="28"/>
        </w:rPr>
        <w:t>Орган-разработчик проекта нормативно</w:t>
      </w:r>
      <w:r>
        <w:rPr>
          <w:rFonts w:ascii="Times New Roman" w:hAnsi="Times New Roman" w:cs="Times New Roman"/>
          <w:sz w:val="28"/>
          <w:szCs w:val="28"/>
        </w:rPr>
        <w:t>го правового акта</w:t>
      </w:r>
      <w:r w:rsidR="00D74EB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6CEC">
        <w:rPr>
          <w:rFonts w:ascii="Times New Roman" w:hAnsi="Times New Roman" w:cs="Times New Roman"/>
          <w:sz w:val="28"/>
          <w:szCs w:val="28"/>
          <w:u w:val="single"/>
        </w:rPr>
        <w:t xml:space="preserve">отдел экологии администрации  </w:t>
      </w:r>
      <w:r w:rsidRPr="00CD7BBF">
        <w:rPr>
          <w:rFonts w:ascii="Times New Roman" w:hAnsi="Times New Roman" w:cs="Times New Roman"/>
          <w:sz w:val="28"/>
          <w:szCs w:val="28"/>
          <w:u w:val="single"/>
        </w:rPr>
        <w:t xml:space="preserve">Карталинского муниципального района (далее </w:t>
      </w:r>
      <w:r w:rsidR="00D74EB3">
        <w:rPr>
          <w:rFonts w:ascii="Times New Roman" w:hAnsi="Times New Roman" w:cs="Times New Roman"/>
          <w:sz w:val="28"/>
          <w:szCs w:val="28"/>
          <w:u w:val="single"/>
        </w:rPr>
        <w:t xml:space="preserve"> отдел экологии).</w:t>
      </w:r>
    </w:p>
    <w:p w:rsidR="00A82065" w:rsidRPr="00CA6CEC" w:rsidRDefault="00A82065" w:rsidP="00CA6C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78F2">
        <w:rPr>
          <w:rFonts w:ascii="Times New Roman" w:hAnsi="Times New Roman" w:cs="Times New Roman"/>
          <w:sz w:val="28"/>
          <w:szCs w:val="28"/>
        </w:rPr>
        <w:t>Контактное лицо (фамилия, имя,  отчество,  должность,  адрес  электронной</w:t>
      </w:r>
      <w:r w:rsidR="00CA6CEC">
        <w:rPr>
          <w:rFonts w:ascii="Times New Roman" w:hAnsi="Times New Roman" w:cs="Times New Roman"/>
          <w:sz w:val="28"/>
          <w:szCs w:val="28"/>
        </w:rPr>
        <w:t xml:space="preserve"> </w:t>
      </w:r>
      <w:r w:rsidRPr="00AC78F2">
        <w:rPr>
          <w:rFonts w:ascii="Times New Roman" w:hAnsi="Times New Roman" w:cs="Times New Roman"/>
          <w:sz w:val="28"/>
          <w:szCs w:val="28"/>
        </w:rPr>
        <w:t xml:space="preserve">почты и контактный телефон) </w:t>
      </w:r>
      <w:r w:rsidR="00026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6CEC">
        <w:rPr>
          <w:rFonts w:ascii="Times New Roman" w:hAnsi="Times New Roman" w:cs="Times New Roman"/>
          <w:sz w:val="28"/>
          <w:szCs w:val="28"/>
        </w:rPr>
        <w:t>Шалашова</w:t>
      </w:r>
      <w:proofErr w:type="spellEnd"/>
      <w:r w:rsidR="00CA6CEC">
        <w:rPr>
          <w:rFonts w:ascii="Times New Roman" w:hAnsi="Times New Roman" w:cs="Times New Roman"/>
          <w:sz w:val="28"/>
          <w:szCs w:val="28"/>
        </w:rPr>
        <w:t xml:space="preserve"> Наталия Анатольевна, начальник отдела экологии администрации</w:t>
      </w:r>
      <w:r w:rsidR="0008596D" w:rsidRPr="0008596D">
        <w:rPr>
          <w:rFonts w:ascii="Times New Roman" w:hAnsi="Times New Roman" w:cs="Times New Roman"/>
          <w:sz w:val="28"/>
          <w:szCs w:val="28"/>
        </w:rPr>
        <w:t xml:space="preserve"> Карталинского муниципального района</w:t>
      </w:r>
      <w:r w:rsidRPr="0008596D">
        <w:rPr>
          <w:rFonts w:ascii="Times New Roman" w:hAnsi="Times New Roman" w:cs="Times New Roman"/>
          <w:sz w:val="28"/>
          <w:szCs w:val="28"/>
        </w:rPr>
        <w:t>:</w:t>
      </w:r>
      <w:r w:rsidRPr="0008596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45735</w:t>
      </w:r>
      <w:r w:rsidR="00CA6CE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1</w:t>
      </w:r>
      <w:r w:rsidRPr="0008596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, Челябинская область, г. Карталы, ул. </w:t>
      </w:r>
      <w:r w:rsidR="00CA6CE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Калмыкова, д.6.</w:t>
      </w:r>
      <w:proofErr w:type="gramEnd"/>
    </w:p>
    <w:p w:rsidR="00A82065" w:rsidRPr="00F80DB5" w:rsidRDefault="00A82065" w:rsidP="00A82065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eastAsia="ar-SA"/>
        </w:rPr>
      </w:pPr>
      <w:r w:rsidRPr="00A8206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Адрес электронной почты:  </w:t>
      </w:r>
      <w:hyperlink r:id="rId4" w:history="1">
        <w:r w:rsidR="00C53054" w:rsidRPr="001F08F3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kartaly.ecology@mail.ru</w:t>
        </w:r>
      </w:hyperlink>
      <w:r w:rsidR="00C530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82065" w:rsidRPr="00AC78F2" w:rsidRDefault="00A82065" w:rsidP="00A820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2065" w:rsidRPr="00AC78F2" w:rsidRDefault="00A82065" w:rsidP="00A82065">
      <w:pPr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Пожалуйста, заполните и направьте данную форму по электронной  почте</w:t>
      </w:r>
    </w:p>
    <w:p w:rsidR="00A82065" w:rsidRPr="00A82065" w:rsidRDefault="00A82065" w:rsidP="00A8206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 адрес </w:t>
      </w:r>
      <w:hyperlink r:id="rId5" w:history="1">
        <w:r w:rsidR="00C53054" w:rsidRPr="001F08F3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kartaly.ecology@mail.ru</w:t>
        </w:r>
      </w:hyperlink>
      <w:r w:rsidR="00C530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80DB5">
        <w:t xml:space="preserve"> </w:t>
      </w:r>
      <w:r w:rsidRPr="00AC78F2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D74EB3">
        <w:rPr>
          <w:rFonts w:ascii="Times New Roman" w:hAnsi="Times New Roman" w:cs="Times New Roman"/>
          <w:sz w:val="28"/>
          <w:szCs w:val="28"/>
          <w:u w:val="single"/>
        </w:rPr>
        <w:t xml:space="preserve"> 02</w:t>
      </w:r>
      <w:r w:rsidR="00C53054">
        <w:rPr>
          <w:rFonts w:ascii="Times New Roman" w:hAnsi="Times New Roman" w:cs="Times New Roman"/>
          <w:sz w:val="28"/>
          <w:szCs w:val="28"/>
          <w:u w:val="single"/>
        </w:rPr>
        <w:t>.10.2021</w:t>
      </w:r>
      <w:r w:rsidRPr="00A82065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A82065" w:rsidRPr="00AC78F2" w:rsidRDefault="00A82065" w:rsidP="00A820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2065" w:rsidRPr="00AC78F2" w:rsidRDefault="00A82065" w:rsidP="00A820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Информация об участнике публичных консультаций:</w:t>
      </w:r>
    </w:p>
    <w:p w:rsidR="00A82065" w:rsidRPr="00AC78F2" w:rsidRDefault="00A82065" w:rsidP="00A820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1) фамилия, имя, отчество участника публичных консультаций  или  его</w:t>
      </w:r>
    </w:p>
    <w:p w:rsidR="00A82065" w:rsidRPr="00AC78F2" w:rsidRDefault="00A82065" w:rsidP="00A820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представителя 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A82065" w:rsidRPr="00AC78F2" w:rsidRDefault="00A82065" w:rsidP="00A820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2) контактный телефон ______________________________________________</w:t>
      </w:r>
    </w:p>
    <w:p w:rsidR="00A82065" w:rsidRPr="00AC78F2" w:rsidRDefault="00A82065" w:rsidP="00A820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3) электронный адрес _______________________________________________</w:t>
      </w:r>
    </w:p>
    <w:p w:rsidR="00A82065" w:rsidRPr="00AC78F2" w:rsidRDefault="00A82065" w:rsidP="00A820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4) название организации ____________________________________________</w:t>
      </w:r>
    </w:p>
    <w:p w:rsidR="00A82065" w:rsidRPr="00AC78F2" w:rsidRDefault="00A82065" w:rsidP="00A820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5) сфера деятельности организации __________________________________</w:t>
      </w:r>
    </w:p>
    <w:p w:rsidR="00A82065" w:rsidRPr="00AC78F2" w:rsidRDefault="00A82065" w:rsidP="00A820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1EC4" w:rsidRDefault="00A82065" w:rsidP="00C53054">
      <w:pPr>
        <w:pStyle w:val="ConsPlusTitle"/>
        <w:tabs>
          <w:tab w:val="left" w:pos="9355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26F29">
        <w:rPr>
          <w:rFonts w:ascii="Times New Roman" w:hAnsi="Times New Roman" w:cs="Times New Roman"/>
          <w:b w:val="0"/>
          <w:sz w:val="28"/>
          <w:szCs w:val="28"/>
        </w:rPr>
        <w:t>Перечень вопросов в рамках проведения публичных консультаций по проекту</w:t>
      </w:r>
      <w:r w:rsidR="00761EC4" w:rsidRPr="00026F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53054" w:rsidRPr="00C53054">
        <w:rPr>
          <w:rFonts w:ascii="Times New Roman" w:hAnsi="Times New Roman" w:cs="Times New Roman"/>
          <w:b w:val="0"/>
          <w:sz w:val="28"/>
          <w:szCs w:val="28"/>
        </w:rPr>
        <w:t>Решения Совета депутатов Карталинского городского поселения</w:t>
      </w:r>
      <w:r w:rsidR="00C53054">
        <w:rPr>
          <w:rFonts w:ascii="Times New Roman" w:hAnsi="Times New Roman" w:cs="Times New Roman"/>
          <w:sz w:val="28"/>
          <w:szCs w:val="28"/>
        </w:rPr>
        <w:t xml:space="preserve"> </w:t>
      </w:r>
      <w:r w:rsidR="00C53054" w:rsidRPr="00026F29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C53054">
        <w:rPr>
          <w:rFonts w:ascii="Times New Roman" w:hAnsi="Times New Roman" w:cs="Times New Roman"/>
          <w:sz w:val="28"/>
          <w:szCs w:val="28"/>
        </w:rPr>
        <w:t>«</w:t>
      </w:r>
      <w:r w:rsidR="00C53054" w:rsidRPr="003C79C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Об утверждении  Положения о муниципальном </w:t>
      </w:r>
      <w:r w:rsidR="00C53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3054" w:rsidRPr="003C79C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контроле в сфере благоустройства на территории </w:t>
      </w:r>
      <w:r w:rsidR="00C53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3054" w:rsidRPr="003C79C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Карталинского городского поселения</w:t>
      </w:r>
      <w:r w:rsidR="00C53054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A82065" w:rsidRPr="00AC78F2" w:rsidRDefault="00A82065" w:rsidP="00C53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1. На решение какой проблемы, на Ваш взгляд, направлено предлагаемое</w:t>
      </w:r>
    </w:p>
    <w:p w:rsidR="00A82065" w:rsidRPr="00AC78F2" w:rsidRDefault="00A82065" w:rsidP="00C530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регулирование? Актуальна ли данная проблема сегодня?</w:t>
      </w:r>
    </w:p>
    <w:p w:rsidR="00A82065" w:rsidRPr="00AC78F2" w:rsidRDefault="00A82065" w:rsidP="00C530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2. Насколько  цель   предлагаемого   регулирования   соотносится  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8F2">
        <w:rPr>
          <w:rFonts w:ascii="Times New Roman" w:hAnsi="Times New Roman" w:cs="Times New Roman"/>
          <w:sz w:val="28"/>
          <w:szCs w:val="28"/>
        </w:rPr>
        <w:t>проблемой, на решение  которой  оно  направлено?  Достигнет  ли,  на  Ваш</w:t>
      </w:r>
    </w:p>
    <w:p w:rsidR="00A82065" w:rsidRPr="00AC78F2" w:rsidRDefault="00A82065" w:rsidP="00C530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 xml:space="preserve">взгляд, предлагаемое нормативное правовое  регулирование  тех  целей,  </w:t>
      </w:r>
      <w:proofErr w:type="gramStart"/>
      <w:r w:rsidRPr="00AC78F2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A82065" w:rsidRPr="00AC78F2" w:rsidRDefault="00A82065" w:rsidP="00C530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которое оно направлено?</w:t>
      </w:r>
    </w:p>
    <w:p w:rsidR="00A82065" w:rsidRPr="00AC78F2" w:rsidRDefault="00A82065" w:rsidP="00C530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3. Является ли выбранный вариант решения оптимальным? Существуют  ли</w:t>
      </w:r>
    </w:p>
    <w:p w:rsidR="00A82065" w:rsidRPr="00AC78F2" w:rsidRDefault="00A82065" w:rsidP="00C530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иные варианты достижения заявленных целей государственного регулирования?</w:t>
      </w:r>
    </w:p>
    <w:p w:rsidR="00A82065" w:rsidRPr="00AC78F2" w:rsidRDefault="00A82065" w:rsidP="00026F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lastRenderedPageBreak/>
        <w:t xml:space="preserve">Если да, приведите те, которые, по Вашему мнению, были бы менее  </w:t>
      </w:r>
      <w:proofErr w:type="spellStart"/>
      <w:r w:rsidRPr="00AC78F2">
        <w:rPr>
          <w:rFonts w:ascii="Times New Roman" w:hAnsi="Times New Roman" w:cs="Times New Roman"/>
          <w:sz w:val="28"/>
          <w:szCs w:val="28"/>
        </w:rPr>
        <w:t>затратны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8F2">
        <w:rPr>
          <w:rFonts w:ascii="Times New Roman" w:hAnsi="Times New Roman" w:cs="Times New Roman"/>
          <w:sz w:val="28"/>
          <w:szCs w:val="28"/>
        </w:rPr>
        <w:t>и (или) более эффективны.</w:t>
      </w:r>
    </w:p>
    <w:p w:rsidR="00A82065" w:rsidRPr="00AC78F2" w:rsidRDefault="00A82065" w:rsidP="00026F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4. Какие,  по   Вашей   оценке,   субъекты   предпринимательской 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8F2">
        <w:rPr>
          <w:rFonts w:ascii="Times New Roman" w:hAnsi="Times New Roman" w:cs="Times New Roman"/>
          <w:sz w:val="28"/>
          <w:szCs w:val="28"/>
        </w:rPr>
        <w:t>инвестиционной деятельности будут затронуты предлагаемым регулированием?</w:t>
      </w:r>
    </w:p>
    <w:p w:rsidR="00A82065" w:rsidRPr="00AC78F2" w:rsidRDefault="00A82065" w:rsidP="00026F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5. Существуют ли в предлагаемом проекте нормативного правового  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8F2">
        <w:rPr>
          <w:rFonts w:ascii="Times New Roman" w:hAnsi="Times New Roman" w:cs="Times New Roman"/>
          <w:sz w:val="28"/>
          <w:szCs w:val="28"/>
        </w:rPr>
        <w:t>положения, которые необоснованно затрудняют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8F2">
        <w:rPr>
          <w:rFonts w:ascii="Times New Roman" w:hAnsi="Times New Roman" w:cs="Times New Roman"/>
          <w:sz w:val="28"/>
          <w:szCs w:val="28"/>
        </w:rPr>
        <w:t>ведение предпринимательской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8F2">
        <w:rPr>
          <w:rFonts w:ascii="Times New Roman" w:hAnsi="Times New Roman" w:cs="Times New Roman"/>
          <w:sz w:val="28"/>
          <w:szCs w:val="28"/>
        </w:rPr>
        <w:t>инвестиционной деятельности? Приведите обоснования по каждому  указанному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8F2">
        <w:rPr>
          <w:rFonts w:ascii="Times New Roman" w:hAnsi="Times New Roman" w:cs="Times New Roman"/>
          <w:sz w:val="28"/>
          <w:szCs w:val="28"/>
        </w:rPr>
        <w:t>положению.</w:t>
      </w:r>
    </w:p>
    <w:p w:rsidR="00A82065" w:rsidRPr="00AC78F2" w:rsidRDefault="00A82065" w:rsidP="00026F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6. К каким последствиям может привести не</w:t>
      </w:r>
      <w:r w:rsidR="00026F29">
        <w:rPr>
          <w:rFonts w:ascii="Times New Roman" w:hAnsi="Times New Roman" w:cs="Times New Roman"/>
          <w:sz w:val="28"/>
          <w:szCs w:val="28"/>
        </w:rPr>
        <w:t xml:space="preserve"> </w:t>
      </w:r>
      <w:r w:rsidRPr="00AC78F2">
        <w:rPr>
          <w:rFonts w:ascii="Times New Roman" w:hAnsi="Times New Roman" w:cs="Times New Roman"/>
          <w:sz w:val="28"/>
          <w:szCs w:val="28"/>
        </w:rPr>
        <w:t>достижение целей  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8F2">
        <w:rPr>
          <w:rFonts w:ascii="Times New Roman" w:hAnsi="Times New Roman" w:cs="Times New Roman"/>
          <w:sz w:val="28"/>
          <w:szCs w:val="28"/>
        </w:rPr>
        <w:t>регулирования?</w:t>
      </w:r>
    </w:p>
    <w:p w:rsidR="00A82065" w:rsidRPr="00AC78F2" w:rsidRDefault="00A82065" w:rsidP="00026F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7. Оцените    предполагаемые    издержки    и    выгоды    субъектов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8F2">
        <w:rPr>
          <w:rFonts w:ascii="Times New Roman" w:hAnsi="Times New Roman" w:cs="Times New Roman"/>
          <w:sz w:val="28"/>
          <w:szCs w:val="28"/>
        </w:rPr>
        <w:t>предпринимательской  и  инвестиционной  деятельности,   возникающие  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8F2">
        <w:rPr>
          <w:rFonts w:ascii="Times New Roman" w:hAnsi="Times New Roman" w:cs="Times New Roman"/>
          <w:sz w:val="28"/>
          <w:szCs w:val="28"/>
        </w:rPr>
        <w:t>введении предлагаемого регулирования.</w:t>
      </w:r>
    </w:p>
    <w:p w:rsidR="00A82065" w:rsidRPr="00AC78F2" w:rsidRDefault="00A82065" w:rsidP="00026F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8. Какие, на Ваш взгляд, могут возникнуть  проблемы  и  трудности 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8F2">
        <w:rPr>
          <w:rFonts w:ascii="Times New Roman" w:hAnsi="Times New Roman" w:cs="Times New Roman"/>
          <w:sz w:val="28"/>
          <w:szCs w:val="28"/>
        </w:rPr>
        <w:t>контролем соблюдения  требований  и  норм,  вводимых  данным  нормативным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8F2">
        <w:rPr>
          <w:rFonts w:ascii="Times New Roman" w:hAnsi="Times New Roman" w:cs="Times New Roman"/>
          <w:sz w:val="28"/>
          <w:szCs w:val="28"/>
        </w:rPr>
        <w:t>правовым актом?</w:t>
      </w:r>
    </w:p>
    <w:p w:rsidR="00A82065" w:rsidRPr="00AC78F2" w:rsidRDefault="00A82065" w:rsidP="00026F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9. Требуется  ли   переходный   период   для   вступления   в   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8F2">
        <w:rPr>
          <w:rFonts w:ascii="Times New Roman" w:hAnsi="Times New Roman" w:cs="Times New Roman"/>
          <w:sz w:val="28"/>
          <w:szCs w:val="28"/>
        </w:rPr>
        <w:t>предлагаемого регулирования  (если  да,  какова  его  продолжительность),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8F2">
        <w:rPr>
          <w:rFonts w:ascii="Times New Roman" w:hAnsi="Times New Roman" w:cs="Times New Roman"/>
          <w:sz w:val="28"/>
          <w:szCs w:val="28"/>
        </w:rPr>
        <w:t>какие ограничения по  срокам  введения  нового  регулирования  необходимо</w:t>
      </w:r>
    </w:p>
    <w:p w:rsidR="00A82065" w:rsidRPr="00AC78F2" w:rsidRDefault="00A82065" w:rsidP="00026F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учесть?</w:t>
      </w:r>
    </w:p>
    <w:p w:rsidR="00A82065" w:rsidRPr="00AC78F2" w:rsidRDefault="00A82065" w:rsidP="00026F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10. Какие, на Ваш  взгляд,  целесообразно  применить  исключения 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8F2">
        <w:rPr>
          <w:rFonts w:ascii="Times New Roman" w:hAnsi="Times New Roman" w:cs="Times New Roman"/>
          <w:sz w:val="28"/>
          <w:szCs w:val="28"/>
        </w:rPr>
        <w:t>введению  регулирования  в  отношении  отдельных  групп  лиц,   приведите</w:t>
      </w:r>
    </w:p>
    <w:p w:rsidR="00A82065" w:rsidRPr="00AC78F2" w:rsidRDefault="00A82065" w:rsidP="00026F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соответствующее обоснование.</w:t>
      </w:r>
    </w:p>
    <w:p w:rsidR="00A82065" w:rsidRPr="00AC78F2" w:rsidRDefault="00A82065" w:rsidP="00026F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11. Иные  предложения  и  замечания,  которые,  по  Вашему   мнению,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8F2">
        <w:rPr>
          <w:rFonts w:ascii="Times New Roman" w:hAnsi="Times New Roman" w:cs="Times New Roman"/>
          <w:sz w:val="28"/>
          <w:szCs w:val="28"/>
        </w:rPr>
        <w:t>целесообразно учесть в рамках оценки регулирующего воздействия.</w:t>
      </w:r>
    </w:p>
    <w:p w:rsidR="00A82065" w:rsidRPr="00AC78F2" w:rsidRDefault="00A82065" w:rsidP="00026F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937" w:rsidRDefault="00DE3937" w:rsidP="00761EC4">
      <w:pPr>
        <w:spacing w:line="240" w:lineRule="auto"/>
      </w:pPr>
    </w:p>
    <w:sectPr w:rsidR="00DE3937" w:rsidSect="00A8206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065"/>
    <w:rsid w:val="00026F29"/>
    <w:rsid w:val="0008596D"/>
    <w:rsid w:val="00392272"/>
    <w:rsid w:val="004A76AA"/>
    <w:rsid w:val="00571B92"/>
    <w:rsid w:val="005F3227"/>
    <w:rsid w:val="00761EC4"/>
    <w:rsid w:val="00887E3B"/>
    <w:rsid w:val="008B0263"/>
    <w:rsid w:val="008D3E0D"/>
    <w:rsid w:val="009847C9"/>
    <w:rsid w:val="00A82065"/>
    <w:rsid w:val="00B90B9D"/>
    <w:rsid w:val="00C53054"/>
    <w:rsid w:val="00CA6CEC"/>
    <w:rsid w:val="00D4102B"/>
    <w:rsid w:val="00D74EB3"/>
    <w:rsid w:val="00DE3937"/>
    <w:rsid w:val="00DF30B8"/>
    <w:rsid w:val="00F80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82065"/>
    <w:rPr>
      <w:b/>
      <w:bCs/>
      <w:color w:val="26282F"/>
    </w:rPr>
  </w:style>
  <w:style w:type="paragraph" w:customStyle="1" w:styleId="ConsPlusTitle">
    <w:name w:val="ConsPlusTitle"/>
    <w:rsid w:val="00026F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4">
    <w:name w:val="Hyperlink"/>
    <w:basedOn w:val="a0"/>
    <w:uiPriority w:val="99"/>
    <w:unhideWhenUsed/>
    <w:rsid w:val="00F80D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taly.ecology@mail.ru" TargetMode="External"/><Relationship Id="rId4" Type="http://schemas.openxmlformats.org/officeDocument/2006/relationships/hyperlink" Target="mailto:kartaly.ecolog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dcterms:created xsi:type="dcterms:W3CDTF">2017-04-10T03:53:00Z</dcterms:created>
  <dcterms:modified xsi:type="dcterms:W3CDTF">2021-09-14T11:53:00Z</dcterms:modified>
</cp:coreProperties>
</file>